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CD6" w:rsidRPr="001C1DFB" w:rsidRDefault="00583CD6" w:rsidP="00E354A6">
      <w:pPr>
        <w:pStyle w:val="Heading2"/>
        <w:spacing w:line="360" w:lineRule="auto"/>
        <w:jc w:val="both"/>
        <w:rPr>
          <w:rFonts w:asciiTheme="minorBidi" w:hAnsiTheme="minorBidi" w:cstheme="minorBidi"/>
          <w:color w:val="FF0000"/>
          <w:sz w:val="22"/>
          <w:szCs w:val="22"/>
          <w:rtl/>
        </w:rPr>
      </w:pPr>
      <w:r w:rsidRPr="001C1DFB">
        <w:rPr>
          <w:rFonts w:asciiTheme="minorBidi" w:hAnsiTheme="minorBidi" w:cstheme="minorBidi"/>
          <w:color w:val="FF0000"/>
          <w:sz w:val="22"/>
          <w:szCs w:val="22"/>
          <w:rtl/>
        </w:rPr>
        <w:t>الليل:</w:t>
      </w:r>
    </w:p>
    <w:p w:rsidR="00583CD6" w:rsidRPr="001C1DFB" w:rsidRDefault="00E354A6" w:rsidP="00E354A6">
      <w:pPr>
        <w:pStyle w:val="Heading2"/>
        <w:spacing w:line="360" w:lineRule="auto"/>
        <w:jc w:val="both"/>
        <w:rPr>
          <w:rFonts w:asciiTheme="minorBidi" w:hAnsiTheme="minorBidi" w:cstheme="minorBidi"/>
          <w:color w:val="auto"/>
          <w:sz w:val="22"/>
          <w:szCs w:val="22"/>
          <w:rtl/>
        </w:rPr>
      </w:pPr>
      <w:r w:rsidRPr="001C1DFB">
        <w:rPr>
          <w:rFonts w:asciiTheme="minorBidi" w:hAnsiTheme="minorBidi" w:cstheme="minorBidi" w:hint="cs"/>
          <w:color w:val="auto"/>
          <w:sz w:val="22"/>
          <w:szCs w:val="22"/>
          <w:rtl/>
        </w:rPr>
        <w:t xml:space="preserve">         </w:t>
      </w:r>
      <w:r w:rsidR="00583CD6" w:rsidRPr="001C1DFB">
        <w:rPr>
          <w:rFonts w:asciiTheme="minorBidi" w:hAnsiTheme="minorBidi" w:cstheme="minorBidi"/>
          <w:color w:val="auto"/>
          <w:sz w:val="22"/>
          <w:szCs w:val="22"/>
          <w:rtl/>
        </w:rPr>
        <w:t>لقد انتهى ما بين الشاعر و(بيضة الخدر) وربما عادت إلى خدرها وبقي وحده على الكثيب يتملى الليل ذلك المجهول الأعظم الذي وقف عنده الأدباء والفلاسفة متأملين. وك</w:t>
      </w:r>
      <w:r w:rsidR="00F1252E" w:rsidRPr="001C1DFB">
        <w:rPr>
          <w:rFonts w:asciiTheme="minorBidi" w:hAnsiTheme="minorBidi" w:cstheme="minorBidi"/>
          <w:color w:val="auto"/>
          <w:sz w:val="22"/>
          <w:szCs w:val="22"/>
          <w:rtl/>
        </w:rPr>
        <w:t>أ</w:t>
      </w:r>
      <w:r w:rsidR="00583CD6" w:rsidRPr="001C1DFB">
        <w:rPr>
          <w:rFonts w:asciiTheme="minorBidi" w:hAnsiTheme="minorBidi" w:cstheme="minorBidi"/>
          <w:color w:val="auto"/>
          <w:sz w:val="22"/>
          <w:szCs w:val="22"/>
          <w:rtl/>
        </w:rPr>
        <w:t xml:space="preserve">ني بامرئ القيس بعد أن انتهى من </w:t>
      </w:r>
      <w:r w:rsidR="00F1252E" w:rsidRPr="001C1DFB">
        <w:rPr>
          <w:rFonts w:asciiTheme="minorBidi" w:hAnsiTheme="minorBidi" w:cstheme="minorBidi"/>
          <w:color w:val="auto"/>
          <w:sz w:val="22"/>
          <w:szCs w:val="22"/>
          <w:rtl/>
        </w:rPr>
        <w:t xml:space="preserve">عرض تجربته مع المرأة </w:t>
      </w:r>
      <w:r w:rsidR="00583CD6" w:rsidRPr="001C1DFB">
        <w:rPr>
          <w:rFonts w:asciiTheme="minorBidi" w:hAnsiTheme="minorBidi" w:cstheme="minorBidi"/>
          <w:color w:val="auto"/>
          <w:sz w:val="22"/>
          <w:szCs w:val="22"/>
          <w:rtl/>
        </w:rPr>
        <w:t xml:space="preserve">، دفع ذلك الشوق العارم إلى المرأة الذي تلاه هذا السكون الشامل إلى أن يتأمل الحياة وربط بين السكون الذي يحسه في نفسه وبين سكون الليل، بين وحشته ووحشة الليل، بين الحياة التي تنبض في عروقه والنجوم الحية النابضة في سديم الليل، أو ربما </w:t>
      </w:r>
      <w:r w:rsidR="00510091" w:rsidRPr="001C1DFB">
        <w:rPr>
          <w:rFonts w:asciiTheme="minorBidi" w:hAnsiTheme="minorBidi" w:cstheme="minorBidi"/>
          <w:color w:val="auto"/>
          <w:sz w:val="22"/>
          <w:szCs w:val="22"/>
          <w:rtl/>
        </w:rPr>
        <w:t>أ</w:t>
      </w:r>
      <w:r w:rsidR="00583CD6" w:rsidRPr="001C1DFB">
        <w:rPr>
          <w:rFonts w:asciiTheme="minorBidi" w:hAnsiTheme="minorBidi" w:cstheme="minorBidi"/>
          <w:color w:val="auto"/>
          <w:sz w:val="22"/>
          <w:szCs w:val="22"/>
          <w:rtl/>
        </w:rPr>
        <w:t>حس امرؤ القيس بكذبته البلقاء مع (بيضة الخدر) وأدرك أنه يكذب على نفسه قبل أن يكذب على الآخرين مفاخراً، ودفعه هذا الإحساس بالجدب وهو في جوف الليل إلى تأمل الليل، فأثار أشجانه وهمومه وخوفه من المجهول. إن العلاقة بين ذكرياته مع النساء وبين الليل علاقة نفسية لأنهما معاً يشغلان تفكير الشاعر، ولأنهما معاً من صورة الحياة البدوية التي يحياها الشاعر وتتوارد على تفكيره في قوة وعنف. فكما أن المرأة رمز للحياة والاطمئنان والسعادة، فكذلك الليل رمز للوحشة والرهبة والخوف، وكما يتوالى صراع الموت والحياة في المرأة، فهي الحياة عند إقبالها، وتوالد الوحشة والهم والحزن عند أدبارها أو صرمها حبل الود، فكذلك الليل هو الوحشة والخوف والموت عند إقباله وهو الحياة والأمل والسعادة عند أدباره وانبلاج فجره:</w:t>
      </w:r>
    </w:p>
    <w:tbl>
      <w:tblPr>
        <w:bidiVisual/>
        <w:tblW w:w="4961" w:type="pct"/>
        <w:jc w:val="center"/>
        <w:tblCellSpacing w:w="0" w:type="dxa"/>
        <w:tblInd w:w="-1038" w:type="dxa"/>
        <w:shd w:val="clear" w:color="auto" w:fill="FFFFFF"/>
        <w:tblCellMar>
          <w:left w:w="0" w:type="dxa"/>
          <w:right w:w="0" w:type="dxa"/>
        </w:tblCellMar>
        <w:tblLook w:val="0000"/>
      </w:tblPr>
      <w:tblGrid>
        <w:gridCol w:w="233"/>
        <w:gridCol w:w="9577"/>
        <w:gridCol w:w="233"/>
        <w:gridCol w:w="81"/>
      </w:tblGrid>
      <w:tr w:rsidR="00583CD6" w:rsidRPr="001C1DFB" w:rsidTr="00510091">
        <w:trPr>
          <w:gridAfter w:val="2"/>
          <w:wAfter w:w="155" w:type="pct"/>
          <w:trHeight w:val="607"/>
          <w:tblCellSpacing w:w="0" w:type="dxa"/>
          <w:jc w:val="center"/>
        </w:trPr>
        <w:tc>
          <w:tcPr>
            <w:tcW w:w="4845" w:type="pct"/>
            <w:gridSpan w:val="2"/>
            <w:shd w:val="clear" w:color="auto" w:fill="FFFFFF"/>
            <w:vAlign w:val="center"/>
          </w:tcPr>
          <w:p w:rsidR="00583CD6" w:rsidRPr="001C1DFB" w:rsidRDefault="00583CD6" w:rsidP="00E354A6">
            <w:pPr>
              <w:pStyle w:val="Heading2"/>
              <w:spacing w:line="360" w:lineRule="auto"/>
              <w:rPr>
                <w:rFonts w:asciiTheme="minorBidi" w:hAnsiTheme="minorBidi" w:cstheme="minorBidi"/>
                <w:color w:val="auto"/>
                <w:sz w:val="22"/>
                <w:szCs w:val="22"/>
              </w:rPr>
            </w:pPr>
            <w:r w:rsidRPr="001C1DFB">
              <w:rPr>
                <w:rFonts w:asciiTheme="minorBidi" w:hAnsiTheme="minorBidi" w:cstheme="minorBidi"/>
                <w:color w:val="auto"/>
                <w:sz w:val="22"/>
                <w:szCs w:val="22"/>
                <w:rtl/>
              </w:rPr>
              <w:t xml:space="preserve">        </w:t>
            </w:r>
            <w:r w:rsidR="00510091"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 xml:space="preserve"> ولَيْلٍ كَمَوْجِ البَحْرِ أَرْخَى سُدُوْلَــهُ</w:t>
            </w:r>
            <w:r w:rsidR="00510091" w:rsidRPr="001C1DFB">
              <w:rPr>
                <w:rFonts w:asciiTheme="minorBidi" w:hAnsiTheme="minorBidi" w:cstheme="minorBidi" w:hint="cs"/>
                <w:color w:val="auto"/>
                <w:sz w:val="22"/>
                <w:szCs w:val="22"/>
                <w:rtl/>
              </w:rPr>
              <w:t xml:space="preserve">    </w:t>
            </w:r>
            <w:r w:rsidR="00510091" w:rsidRPr="001C1DFB">
              <w:rPr>
                <w:rFonts w:asciiTheme="minorBidi" w:hAnsiTheme="minorBidi" w:cstheme="minorBidi"/>
                <w:color w:val="auto"/>
                <w:sz w:val="22"/>
                <w:szCs w:val="22"/>
                <w:rtl/>
              </w:rPr>
              <w:t>َ</w:t>
            </w:r>
            <w:r w:rsidR="00510091" w:rsidRPr="001C1DFB">
              <w:rPr>
                <w:rFonts w:asciiTheme="minorBidi" w:hAnsiTheme="minorBidi" w:cstheme="minorBidi" w:hint="cs"/>
                <w:color w:val="auto"/>
                <w:sz w:val="22"/>
                <w:szCs w:val="22"/>
                <w:rtl/>
              </w:rPr>
              <w:t>ع</w:t>
            </w:r>
            <w:r w:rsidR="00510091" w:rsidRPr="001C1DFB">
              <w:rPr>
                <w:rFonts w:asciiTheme="minorBidi" w:hAnsiTheme="minorBidi" w:cstheme="minorBidi"/>
                <w:color w:val="auto"/>
                <w:sz w:val="22"/>
                <w:szCs w:val="22"/>
                <w:rtl/>
              </w:rPr>
              <w:t>لَيَّ بِأَنْـوَاعِ الهُـمُوْمِ لِيَبْتَلِــي</w:t>
            </w:r>
            <w:r w:rsidR="00510091" w:rsidRPr="001C1DFB">
              <w:rPr>
                <w:rFonts w:asciiTheme="minorBidi" w:hAnsiTheme="minorBidi" w:cstheme="minorBidi" w:hint="cs"/>
                <w:color w:val="auto"/>
                <w:sz w:val="22"/>
                <w:szCs w:val="22"/>
                <w:rtl/>
              </w:rPr>
              <w:t xml:space="preserve">     </w:t>
            </w:r>
          </w:p>
        </w:tc>
      </w:tr>
      <w:tr w:rsidR="00583CD6" w:rsidRPr="001C1DFB" w:rsidTr="00510091">
        <w:trPr>
          <w:gridBefore w:val="1"/>
          <w:gridAfter w:val="1"/>
          <w:wBefore w:w="115" w:type="pct"/>
          <w:wAfter w:w="40" w:type="pct"/>
          <w:trHeight w:val="1835"/>
          <w:tblCellSpacing w:w="0" w:type="dxa"/>
          <w:jc w:val="center"/>
        </w:trPr>
        <w:tc>
          <w:tcPr>
            <w:tcW w:w="4845" w:type="pct"/>
            <w:gridSpan w:val="2"/>
            <w:shd w:val="clear" w:color="auto" w:fill="FFFFFF"/>
            <w:vAlign w:val="center"/>
          </w:tcPr>
          <w:p w:rsidR="00510091" w:rsidRPr="001C1DFB" w:rsidRDefault="00510091" w:rsidP="00E354A6">
            <w:pPr>
              <w:pStyle w:val="Heading2"/>
              <w:spacing w:line="360" w:lineRule="auto"/>
              <w:rPr>
                <w:rFonts w:asciiTheme="minorBidi" w:hAnsiTheme="minorBidi" w:cstheme="minorBidi"/>
                <w:color w:val="auto"/>
                <w:sz w:val="22"/>
                <w:szCs w:val="22"/>
                <w:rtl/>
              </w:rPr>
            </w:pP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 xml:space="preserve">   فَقُلْـتُ لَهُ لَمَّا تَمَطَّـى بِصُلْبِــهِ</w:t>
            </w: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وأَرْدَفَ أَعْجَـازاً وَنَاءَ بِكَلْكَــلِ</w:t>
            </w:r>
            <w:r w:rsidRPr="001C1DFB">
              <w:rPr>
                <w:rFonts w:asciiTheme="minorBidi" w:hAnsiTheme="minorBidi" w:cstheme="minorBidi" w:hint="cs"/>
                <w:color w:val="auto"/>
                <w:sz w:val="22"/>
                <w:szCs w:val="22"/>
                <w:rtl/>
              </w:rPr>
              <w:t xml:space="preserve">   </w:t>
            </w:r>
          </w:p>
          <w:p w:rsidR="00510091" w:rsidRPr="001C1DFB" w:rsidRDefault="00510091" w:rsidP="00E354A6">
            <w:pPr>
              <w:pStyle w:val="Heading2"/>
              <w:spacing w:line="360" w:lineRule="auto"/>
              <w:rPr>
                <w:rFonts w:asciiTheme="minorBidi" w:hAnsiTheme="minorBidi" w:cstheme="minorBidi"/>
                <w:color w:val="auto"/>
                <w:sz w:val="22"/>
                <w:szCs w:val="22"/>
                <w:rtl/>
              </w:rPr>
            </w:pP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ألاَ أَيُّهَا اللَّيْلُ الطَّوِيْلُ ألاَ انْجَلِــي</w:t>
            </w: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بِصُبْحٍ وَمَا الإصْبَاحُ منِكَ بِأَمْثَــلِ</w:t>
            </w:r>
            <w:r w:rsidRPr="001C1DFB">
              <w:rPr>
                <w:rFonts w:asciiTheme="minorBidi" w:hAnsiTheme="minorBidi" w:cstheme="minorBidi" w:hint="cs"/>
                <w:color w:val="auto"/>
                <w:sz w:val="22"/>
                <w:szCs w:val="22"/>
                <w:rtl/>
              </w:rPr>
              <w:t xml:space="preserve">  </w:t>
            </w:r>
          </w:p>
          <w:p w:rsidR="00583CD6" w:rsidRPr="001C1DFB" w:rsidRDefault="00510091" w:rsidP="00E354A6">
            <w:pPr>
              <w:pStyle w:val="Heading2"/>
              <w:spacing w:line="360" w:lineRule="auto"/>
              <w:rPr>
                <w:rFonts w:asciiTheme="minorBidi" w:hAnsiTheme="minorBidi" w:cstheme="minorBidi"/>
                <w:color w:val="auto"/>
                <w:sz w:val="22"/>
                <w:szCs w:val="22"/>
                <w:rtl/>
              </w:rPr>
            </w:pP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 xml:space="preserve"> فَيَــا لَكَ مَنْ لَيْلٍ كَأنَّ نُجُومَـهُ     </w:t>
            </w: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 xml:space="preserve">   بكل مغار الفتل شدت بيذبل</w:t>
            </w:r>
            <w:r w:rsidRPr="001C1DFB">
              <w:rPr>
                <w:rFonts w:asciiTheme="minorBidi" w:hAnsiTheme="minorBidi" w:cstheme="minorBidi" w:hint="cs"/>
                <w:color w:val="auto"/>
                <w:sz w:val="22"/>
                <w:szCs w:val="22"/>
                <w:rtl/>
              </w:rPr>
              <w:t xml:space="preserve">                       </w:t>
            </w:r>
          </w:p>
        </w:tc>
      </w:tr>
      <w:tr w:rsidR="00583CD6" w:rsidRPr="001C1DFB" w:rsidTr="00510091">
        <w:trPr>
          <w:gridAfter w:val="2"/>
          <w:wAfter w:w="155" w:type="pct"/>
          <w:trHeight w:val="607"/>
          <w:tblCellSpacing w:w="0" w:type="dxa"/>
          <w:jc w:val="center"/>
        </w:trPr>
        <w:tc>
          <w:tcPr>
            <w:tcW w:w="4845" w:type="pct"/>
            <w:gridSpan w:val="2"/>
            <w:shd w:val="clear" w:color="auto" w:fill="FFFFFF"/>
            <w:vAlign w:val="center"/>
          </w:tcPr>
          <w:p w:rsidR="00583CD6" w:rsidRPr="001C1DFB" w:rsidRDefault="00510091" w:rsidP="00E354A6">
            <w:pPr>
              <w:pStyle w:val="Heading2"/>
              <w:spacing w:line="360" w:lineRule="auto"/>
              <w:rPr>
                <w:rFonts w:asciiTheme="minorBidi" w:hAnsiTheme="minorBidi" w:cstheme="minorBidi"/>
                <w:color w:val="auto"/>
                <w:sz w:val="22"/>
                <w:szCs w:val="22"/>
                <w:rtl/>
              </w:rPr>
            </w:pPr>
            <w:r w:rsidRPr="001C1DFB">
              <w:rPr>
                <w:rFonts w:asciiTheme="minorBidi" w:hAnsiTheme="minorBidi" w:cstheme="minorBidi" w:hint="cs"/>
                <w:color w:val="auto"/>
                <w:sz w:val="22"/>
                <w:szCs w:val="22"/>
                <w:rtl/>
              </w:rPr>
              <w:t xml:space="preserve">                            </w:t>
            </w:r>
            <w:r w:rsidRPr="001C1DFB">
              <w:rPr>
                <w:rFonts w:asciiTheme="minorBidi" w:hAnsiTheme="minorBidi" w:cstheme="minorBidi"/>
                <w:color w:val="auto"/>
                <w:sz w:val="22"/>
                <w:szCs w:val="22"/>
                <w:rtl/>
              </w:rPr>
              <w:t>كأن الثريا علقت في مصامها         بِـأَمْرَاسِ كَتَّانٍ إِلَى صُمِّ جَنْــدَلِ</w:t>
            </w:r>
          </w:p>
          <w:p w:rsidR="00737CD7" w:rsidRPr="001C1DFB" w:rsidRDefault="00737CD7" w:rsidP="00737CD7">
            <w:pPr>
              <w:rPr>
                <w:sz w:val="22"/>
                <w:szCs w:val="22"/>
                <w:rtl/>
              </w:rPr>
            </w:pPr>
          </w:p>
          <w:p w:rsidR="00737CD7" w:rsidRPr="001C1DFB" w:rsidRDefault="00737CD7" w:rsidP="00737CD7">
            <w:pPr>
              <w:rPr>
                <w:sz w:val="22"/>
                <w:szCs w:val="22"/>
                <w:rtl/>
              </w:rPr>
            </w:pPr>
          </w:p>
          <w:p w:rsidR="00737CD7" w:rsidRPr="001C1DFB" w:rsidRDefault="00737CD7" w:rsidP="00737CD7">
            <w:pPr>
              <w:rPr>
                <w:sz w:val="22"/>
                <w:szCs w:val="22"/>
              </w:rPr>
            </w:pPr>
          </w:p>
        </w:tc>
      </w:tr>
      <w:tr w:rsidR="00583CD6" w:rsidRPr="001C1DFB" w:rsidTr="00510091">
        <w:trPr>
          <w:trHeight w:val="1368"/>
          <w:tblCellSpacing w:w="0" w:type="dxa"/>
          <w:jc w:val="center"/>
        </w:trPr>
        <w:tc>
          <w:tcPr>
            <w:tcW w:w="5000" w:type="pct"/>
            <w:gridSpan w:val="4"/>
            <w:shd w:val="clear" w:color="auto" w:fill="FFFFFF"/>
            <w:vAlign w:val="center"/>
          </w:tcPr>
          <w:p w:rsidR="00510091" w:rsidRPr="001C1DFB" w:rsidRDefault="00510091" w:rsidP="00E354A6">
            <w:pPr>
              <w:pStyle w:val="Heading2"/>
              <w:spacing w:line="360" w:lineRule="auto"/>
              <w:rPr>
                <w:color w:val="auto"/>
                <w:sz w:val="22"/>
                <w:szCs w:val="22"/>
                <w:rtl/>
              </w:rPr>
            </w:pPr>
            <w:r w:rsidRPr="001C1DFB">
              <w:rPr>
                <w:rFonts w:asciiTheme="minorBidi" w:hAnsiTheme="minorBidi" w:cstheme="minorBidi" w:hint="cs"/>
                <w:color w:val="auto"/>
                <w:sz w:val="22"/>
                <w:szCs w:val="22"/>
                <w:rtl/>
              </w:rPr>
              <w:t xml:space="preserve">             لاشك في أن هذا الليل ليل من نوع خاص , فتشبيهه بموج البحر , يجعله ليلا يغمر المرء فإذا هو كالغريق , </w:t>
            </w:r>
            <w:r w:rsidRPr="001C1DFB">
              <w:rPr>
                <w:rFonts w:hint="cs"/>
                <w:color w:val="auto"/>
                <w:sz w:val="22"/>
                <w:szCs w:val="22"/>
                <w:rtl/>
              </w:rPr>
              <w:t xml:space="preserve"> ليلا تمر ساعاته متشابهة حتى يبدو وكأنه لا نهاية له , وموجه ليس عاديا بل هو موج حالك السواد , يحيط بالإنسان من كل جانب , فلا يعرف كيف يهتدي فيه . </w:t>
            </w:r>
          </w:p>
          <w:p w:rsidR="00737CD7" w:rsidRPr="001C1DFB" w:rsidRDefault="00510091" w:rsidP="00737CD7">
            <w:pPr>
              <w:spacing w:line="360" w:lineRule="auto"/>
              <w:rPr>
                <w:b/>
                <w:bCs/>
                <w:sz w:val="22"/>
                <w:szCs w:val="22"/>
              </w:rPr>
            </w:pPr>
            <w:r w:rsidRPr="001C1DFB">
              <w:rPr>
                <w:rFonts w:hint="cs"/>
                <w:b/>
                <w:bCs/>
                <w:sz w:val="22"/>
                <w:szCs w:val="22"/>
                <w:rtl/>
              </w:rPr>
              <w:t>وحشة وغربة ومن ثم عزلة أوحت بها الستائر المنسدلة لتضفي على المشهد مزيدا من القتامة . إن صورة البعير البارك على صدر الشاعر , يقطع نفسه , وإذ بنا نشعر بالاختناق والمو</w:t>
            </w:r>
            <w:r w:rsidR="00737CD7" w:rsidRPr="001C1DFB">
              <w:rPr>
                <w:rFonts w:hint="cs"/>
                <w:b/>
                <w:bCs/>
                <w:sz w:val="22"/>
                <w:szCs w:val="22"/>
                <w:rtl/>
              </w:rPr>
              <w:t>ت .</w:t>
            </w:r>
          </w:p>
        </w:tc>
      </w:tr>
    </w:tbl>
    <w:p w:rsidR="00E354A6" w:rsidRPr="001C1DFB" w:rsidRDefault="00583CD6" w:rsidP="00E354A6">
      <w:pPr>
        <w:pStyle w:val="Heading2"/>
        <w:spacing w:line="360" w:lineRule="auto"/>
        <w:jc w:val="both"/>
        <w:rPr>
          <w:rFonts w:asciiTheme="minorBidi" w:hAnsiTheme="minorBidi" w:cstheme="minorBidi"/>
          <w:color w:val="auto"/>
          <w:sz w:val="22"/>
          <w:szCs w:val="22"/>
        </w:rPr>
      </w:pPr>
      <w:r w:rsidRPr="001C1DFB">
        <w:rPr>
          <w:rFonts w:asciiTheme="minorBidi" w:hAnsiTheme="minorBidi" w:cstheme="minorBidi"/>
          <w:color w:val="auto"/>
          <w:sz w:val="22"/>
          <w:szCs w:val="22"/>
          <w:rtl/>
        </w:rPr>
        <w:t>إننا نحس بخوف امرئ القيس من الليل ومن المجهول الكامن فيه كما كان يخاف أن تهجره المرأة وتقطع حبل المودة بينهما، فهو إذا يخشى الوحدة، ويخاف نفسه المصطرعة المضطربة، لأنه يخشى أن يتغلب فيها عنصر الفناء على عناصر البقاء فيهرب من هذا الصراع الداخلي إلى  المرأة واللهو معها. أما ال</w:t>
      </w:r>
      <w:r w:rsidR="00B12682" w:rsidRPr="001C1DFB">
        <w:rPr>
          <w:rFonts w:asciiTheme="minorBidi" w:hAnsiTheme="minorBidi" w:cstheme="minorBidi"/>
          <w:color w:val="auto"/>
          <w:sz w:val="22"/>
          <w:szCs w:val="22"/>
          <w:rtl/>
        </w:rPr>
        <w:t>آ</w:t>
      </w:r>
      <w:r w:rsidRPr="001C1DFB">
        <w:rPr>
          <w:rFonts w:asciiTheme="minorBidi" w:hAnsiTheme="minorBidi" w:cstheme="minorBidi"/>
          <w:color w:val="auto"/>
          <w:sz w:val="22"/>
          <w:szCs w:val="22"/>
          <w:rtl/>
        </w:rPr>
        <w:t>ن فهو يجابه وحدته مع الليل فينبعث (اللاشعور الجماعي)  قوياً عارماً، فالليل حيوان خرافي عظيم الخلقة، لعله من مخلفات الأساطير القديمة والعبادات الوثنية. وكأن هذا الحيوان الخرافي الهائل يجثم على صدره ويضيق تنفسه ويشعره بدنو أجله أو دنو الموت منه. والثقل والجثوم لا يكون في هذا الحيوان الهائل فقط بل في جبل يذبل العظيم الذي شدت إليه نجوم السماء. فكأنه هو الآخر يجثم على صدره ويضيق أنفاسه بنجومه المربوطة إليه (بكل مغار الفتل)، حتى الحبال قوية ثقيلة. ترى هل كان جبل يذبل والنجوم المشدودة إليه معبوداً عبده أجداد امرئ القيس فيما سبق فظهر خوفه منها؟ بينما النجوم الوامضة في سديم الليل تبعث على الألفة والحياة أكثر مما تبعث على الخوف والرهبة وضيق الصدر، إلاّ إذا ارتبطت بقضية</w:t>
      </w:r>
      <w:r w:rsidR="00510091" w:rsidRPr="001C1DFB">
        <w:rPr>
          <w:rFonts w:asciiTheme="minorBidi" w:hAnsiTheme="minorBidi" w:cstheme="minorBidi" w:hint="cs"/>
          <w:color w:val="auto"/>
          <w:sz w:val="22"/>
          <w:szCs w:val="22"/>
          <w:rtl/>
        </w:rPr>
        <w:t xml:space="preserve"> أسطورية </w:t>
      </w:r>
      <w:r w:rsidRPr="001C1DFB">
        <w:rPr>
          <w:rFonts w:asciiTheme="minorBidi" w:hAnsiTheme="minorBidi" w:cstheme="minorBidi"/>
          <w:color w:val="auto"/>
          <w:sz w:val="22"/>
          <w:szCs w:val="22"/>
          <w:rtl/>
        </w:rPr>
        <w:t xml:space="preserve"> عندئذ تفقد مظهرها الخارجي ويؤثر إيحاؤها الديني في نفوس الناس. وأعتقد أن وحشة امرئ القيس منها يعود إلى مثل هذا السبب، وإلاّ لما أصبحت (الثريا) التي كانت قبل قليل مبعثاً لسعادته بحيث جاء وصفها عذباً جميلاً (إذا ما الثريا في السماء تعرضت تعرض أثناء الوشاح المفصل) مصدراً لخوفه ورهبته الآن بحيث أنها لثقلها ورهبتها علقت بحبال قوية من الكتان إلى حجارة صماء غير متخلخلة. إن الثريا ثابتة في مواجهته لا تتحرك ومثلها بقية النجوم والليل، فهم ثابتون كجبل يذبل. وهم جاثمون على صدره يشعرونه بالوحشة والرهبة والخوف كالحيوان الأسطوري الهائل. ألا ما أثقل الوحشة والليل على نفس امرئ القيس العذبة الرقيقة المليئة بالحياة والحب والحركة. لذا كان انبلاج النهار باعثاً للحيوية والنشاط في نفس شاعرنا لأن النهار هو الحياة والألفة والحر</w:t>
      </w:r>
      <w:r w:rsidR="00E354A6" w:rsidRPr="001C1DFB">
        <w:rPr>
          <w:rFonts w:asciiTheme="minorBidi" w:hAnsiTheme="minorBidi" w:cstheme="minorBidi"/>
          <w:color w:val="auto"/>
          <w:sz w:val="22"/>
          <w:szCs w:val="22"/>
          <w:rtl/>
        </w:rPr>
        <w:t>كة بعكس ليل الوحشة والخو</w:t>
      </w:r>
      <w:r w:rsidR="00E354A6" w:rsidRPr="001C1DFB">
        <w:rPr>
          <w:rFonts w:asciiTheme="minorBidi" w:hAnsiTheme="minorBidi" w:cstheme="minorBidi" w:hint="cs"/>
          <w:color w:val="auto"/>
          <w:sz w:val="22"/>
          <w:szCs w:val="22"/>
          <w:rtl/>
        </w:rPr>
        <w:t>ف .</w:t>
      </w:r>
    </w:p>
    <w:sectPr w:rsidR="00E354A6" w:rsidRPr="001C1DFB" w:rsidSect="00583CD6">
      <w:footerReference w:type="default" r:id="rId6"/>
      <w:pgSz w:w="11906" w:h="16838"/>
      <w:pgMar w:top="851" w:right="851" w:bottom="851" w:left="851"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DA0" w:rsidRDefault="00C86DA0" w:rsidP="00E354A6">
      <w:r>
        <w:separator/>
      </w:r>
    </w:p>
  </w:endnote>
  <w:endnote w:type="continuationSeparator" w:id="0">
    <w:p w:rsidR="00C86DA0" w:rsidRDefault="00C86DA0" w:rsidP="00E354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udir MT">
    <w:charset w:val="B2"/>
    <w:family w:val="auto"/>
    <w:pitch w:val="variable"/>
    <w:sig w:usb0="00002001" w:usb1="00000000" w:usb2="00000000" w:usb3="00000000" w:csb0="00000040" w:csb1="00000000"/>
  </w:font>
  <w:font w:name="MCS Jeddah S_U 3d.">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615110"/>
      <w:docPartObj>
        <w:docPartGallery w:val="Page Numbers (Bottom of Page)"/>
        <w:docPartUnique/>
      </w:docPartObj>
    </w:sdtPr>
    <w:sdtContent>
      <w:p w:rsidR="00E354A6" w:rsidRDefault="00312047">
        <w:pPr>
          <w:pStyle w:val="Footer"/>
          <w:jc w:val="center"/>
        </w:pPr>
        <w:fldSimple w:instr=" PAGE   \* MERGEFORMAT ">
          <w:r w:rsidR="001C1DFB" w:rsidRPr="001C1DFB">
            <w:rPr>
              <w:rFonts w:cs="Calibri"/>
              <w:noProof/>
              <w:rtl/>
              <w:lang w:val="ar-SA"/>
            </w:rPr>
            <w:t>1</w:t>
          </w:r>
        </w:fldSimple>
      </w:p>
    </w:sdtContent>
  </w:sdt>
  <w:p w:rsidR="00E354A6" w:rsidRDefault="00E354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DA0" w:rsidRDefault="00C86DA0" w:rsidP="00E354A6">
      <w:r>
        <w:separator/>
      </w:r>
    </w:p>
  </w:footnote>
  <w:footnote w:type="continuationSeparator" w:id="0">
    <w:p w:rsidR="00C86DA0" w:rsidRDefault="00C86DA0" w:rsidP="00E354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rsids>
    <w:rsidRoot w:val="00583CD6"/>
    <w:rsid w:val="00000518"/>
    <w:rsid w:val="000014A9"/>
    <w:rsid w:val="0000210E"/>
    <w:rsid w:val="00003E31"/>
    <w:rsid w:val="00007435"/>
    <w:rsid w:val="00007AA5"/>
    <w:rsid w:val="00010315"/>
    <w:rsid w:val="00010841"/>
    <w:rsid w:val="00010F18"/>
    <w:rsid w:val="00011A79"/>
    <w:rsid w:val="00012824"/>
    <w:rsid w:val="00015283"/>
    <w:rsid w:val="000153CC"/>
    <w:rsid w:val="000155FE"/>
    <w:rsid w:val="000171CE"/>
    <w:rsid w:val="0002010F"/>
    <w:rsid w:val="0002039A"/>
    <w:rsid w:val="0002398D"/>
    <w:rsid w:val="00023E04"/>
    <w:rsid w:val="00024526"/>
    <w:rsid w:val="00025EDC"/>
    <w:rsid w:val="00025F23"/>
    <w:rsid w:val="00026632"/>
    <w:rsid w:val="00027381"/>
    <w:rsid w:val="00027B40"/>
    <w:rsid w:val="00027B42"/>
    <w:rsid w:val="00027FBA"/>
    <w:rsid w:val="00031BB9"/>
    <w:rsid w:val="000341BA"/>
    <w:rsid w:val="00034603"/>
    <w:rsid w:val="00034BB4"/>
    <w:rsid w:val="000355C2"/>
    <w:rsid w:val="0003592C"/>
    <w:rsid w:val="00036312"/>
    <w:rsid w:val="00036689"/>
    <w:rsid w:val="00041AF9"/>
    <w:rsid w:val="00043431"/>
    <w:rsid w:val="000436FB"/>
    <w:rsid w:val="00046E5F"/>
    <w:rsid w:val="00047956"/>
    <w:rsid w:val="00052A74"/>
    <w:rsid w:val="00054185"/>
    <w:rsid w:val="00054C08"/>
    <w:rsid w:val="000568BE"/>
    <w:rsid w:val="0006100B"/>
    <w:rsid w:val="000616C0"/>
    <w:rsid w:val="00063620"/>
    <w:rsid w:val="00065810"/>
    <w:rsid w:val="00066E4C"/>
    <w:rsid w:val="00070206"/>
    <w:rsid w:val="00076126"/>
    <w:rsid w:val="00076386"/>
    <w:rsid w:val="00076F1D"/>
    <w:rsid w:val="00076FBE"/>
    <w:rsid w:val="00080FFF"/>
    <w:rsid w:val="00082E27"/>
    <w:rsid w:val="0008307C"/>
    <w:rsid w:val="00084189"/>
    <w:rsid w:val="00084D5D"/>
    <w:rsid w:val="000855F4"/>
    <w:rsid w:val="0008642B"/>
    <w:rsid w:val="000864D9"/>
    <w:rsid w:val="00087AC0"/>
    <w:rsid w:val="00087B90"/>
    <w:rsid w:val="00090354"/>
    <w:rsid w:val="00094F9C"/>
    <w:rsid w:val="00096472"/>
    <w:rsid w:val="00096697"/>
    <w:rsid w:val="00097D48"/>
    <w:rsid w:val="00097FB2"/>
    <w:rsid w:val="000A12CA"/>
    <w:rsid w:val="000A1E61"/>
    <w:rsid w:val="000A34F3"/>
    <w:rsid w:val="000A414B"/>
    <w:rsid w:val="000A6EC4"/>
    <w:rsid w:val="000A7364"/>
    <w:rsid w:val="000B0F70"/>
    <w:rsid w:val="000B1556"/>
    <w:rsid w:val="000B23BD"/>
    <w:rsid w:val="000B64F7"/>
    <w:rsid w:val="000B793D"/>
    <w:rsid w:val="000C5E53"/>
    <w:rsid w:val="000D1A38"/>
    <w:rsid w:val="000D291E"/>
    <w:rsid w:val="000D2BCA"/>
    <w:rsid w:val="000D2F8D"/>
    <w:rsid w:val="000D3292"/>
    <w:rsid w:val="000D3E68"/>
    <w:rsid w:val="000D4FCF"/>
    <w:rsid w:val="000E195A"/>
    <w:rsid w:val="000E2E67"/>
    <w:rsid w:val="000E6C55"/>
    <w:rsid w:val="000F52F8"/>
    <w:rsid w:val="000F6144"/>
    <w:rsid w:val="000F71FE"/>
    <w:rsid w:val="000F72F9"/>
    <w:rsid w:val="000F7C26"/>
    <w:rsid w:val="00100781"/>
    <w:rsid w:val="00101313"/>
    <w:rsid w:val="0010186E"/>
    <w:rsid w:val="00102BB6"/>
    <w:rsid w:val="0010361A"/>
    <w:rsid w:val="00106EDD"/>
    <w:rsid w:val="0010787C"/>
    <w:rsid w:val="00107FC4"/>
    <w:rsid w:val="001112CD"/>
    <w:rsid w:val="001124A1"/>
    <w:rsid w:val="00113278"/>
    <w:rsid w:val="00113F82"/>
    <w:rsid w:val="00117046"/>
    <w:rsid w:val="00117240"/>
    <w:rsid w:val="00117C31"/>
    <w:rsid w:val="00122E72"/>
    <w:rsid w:val="001249A1"/>
    <w:rsid w:val="00126AAD"/>
    <w:rsid w:val="00127495"/>
    <w:rsid w:val="0013056B"/>
    <w:rsid w:val="001314D1"/>
    <w:rsid w:val="00132DD8"/>
    <w:rsid w:val="001332D1"/>
    <w:rsid w:val="00133F55"/>
    <w:rsid w:val="00134111"/>
    <w:rsid w:val="001355C9"/>
    <w:rsid w:val="00135614"/>
    <w:rsid w:val="00137E7D"/>
    <w:rsid w:val="001401CC"/>
    <w:rsid w:val="00141439"/>
    <w:rsid w:val="001419B3"/>
    <w:rsid w:val="00141BE8"/>
    <w:rsid w:val="00142548"/>
    <w:rsid w:val="001448A9"/>
    <w:rsid w:val="00146DDE"/>
    <w:rsid w:val="00150E70"/>
    <w:rsid w:val="00150FC4"/>
    <w:rsid w:val="0015255D"/>
    <w:rsid w:val="0015291F"/>
    <w:rsid w:val="001542E9"/>
    <w:rsid w:val="00160434"/>
    <w:rsid w:val="00161820"/>
    <w:rsid w:val="001625F0"/>
    <w:rsid w:val="00165DDB"/>
    <w:rsid w:val="00167676"/>
    <w:rsid w:val="00172CC7"/>
    <w:rsid w:val="001749E0"/>
    <w:rsid w:val="001765D5"/>
    <w:rsid w:val="0018073F"/>
    <w:rsid w:val="00183F83"/>
    <w:rsid w:val="00184114"/>
    <w:rsid w:val="00185ACD"/>
    <w:rsid w:val="0019086B"/>
    <w:rsid w:val="001908BA"/>
    <w:rsid w:val="00192602"/>
    <w:rsid w:val="00196463"/>
    <w:rsid w:val="001965E6"/>
    <w:rsid w:val="001970C1"/>
    <w:rsid w:val="001A0405"/>
    <w:rsid w:val="001A1EBA"/>
    <w:rsid w:val="001A2BAA"/>
    <w:rsid w:val="001A3C13"/>
    <w:rsid w:val="001A415E"/>
    <w:rsid w:val="001A43D3"/>
    <w:rsid w:val="001A7E45"/>
    <w:rsid w:val="001B029E"/>
    <w:rsid w:val="001B1411"/>
    <w:rsid w:val="001B183B"/>
    <w:rsid w:val="001B1DE1"/>
    <w:rsid w:val="001B1EB3"/>
    <w:rsid w:val="001B34D9"/>
    <w:rsid w:val="001B3FE5"/>
    <w:rsid w:val="001B701D"/>
    <w:rsid w:val="001C00B4"/>
    <w:rsid w:val="001C1A68"/>
    <w:rsid w:val="001C1DFB"/>
    <w:rsid w:val="001D3CAD"/>
    <w:rsid w:val="001D3D7B"/>
    <w:rsid w:val="001D547E"/>
    <w:rsid w:val="001D5F22"/>
    <w:rsid w:val="001D6042"/>
    <w:rsid w:val="001D616A"/>
    <w:rsid w:val="001D64E2"/>
    <w:rsid w:val="001E3CFC"/>
    <w:rsid w:val="001E46BB"/>
    <w:rsid w:val="001E46D6"/>
    <w:rsid w:val="001E52D4"/>
    <w:rsid w:val="001E7AA4"/>
    <w:rsid w:val="001E7D70"/>
    <w:rsid w:val="001F0772"/>
    <w:rsid w:val="001F0B4F"/>
    <w:rsid w:val="001F0ECE"/>
    <w:rsid w:val="001F27B8"/>
    <w:rsid w:val="001F458F"/>
    <w:rsid w:val="001F5D06"/>
    <w:rsid w:val="001F66E8"/>
    <w:rsid w:val="001F7440"/>
    <w:rsid w:val="00200156"/>
    <w:rsid w:val="0020258B"/>
    <w:rsid w:val="002035FA"/>
    <w:rsid w:val="00204905"/>
    <w:rsid w:val="002062AA"/>
    <w:rsid w:val="002078AA"/>
    <w:rsid w:val="00207C5B"/>
    <w:rsid w:val="00211BA7"/>
    <w:rsid w:val="00214801"/>
    <w:rsid w:val="0021525C"/>
    <w:rsid w:val="00220B20"/>
    <w:rsid w:val="0022189C"/>
    <w:rsid w:val="00223D61"/>
    <w:rsid w:val="00223EDD"/>
    <w:rsid w:val="002242D4"/>
    <w:rsid w:val="002262E1"/>
    <w:rsid w:val="00226312"/>
    <w:rsid w:val="002265DA"/>
    <w:rsid w:val="00226FB5"/>
    <w:rsid w:val="00227178"/>
    <w:rsid w:val="0022746D"/>
    <w:rsid w:val="00230BBF"/>
    <w:rsid w:val="00231AB2"/>
    <w:rsid w:val="002326F7"/>
    <w:rsid w:val="00233D8D"/>
    <w:rsid w:val="0023405D"/>
    <w:rsid w:val="00234347"/>
    <w:rsid w:val="00234D35"/>
    <w:rsid w:val="00237DE4"/>
    <w:rsid w:val="00240C83"/>
    <w:rsid w:val="00242264"/>
    <w:rsid w:val="00242F82"/>
    <w:rsid w:val="00243A1C"/>
    <w:rsid w:val="00247067"/>
    <w:rsid w:val="002518A9"/>
    <w:rsid w:val="00253637"/>
    <w:rsid w:val="0025748A"/>
    <w:rsid w:val="002609ED"/>
    <w:rsid w:val="00260F55"/>
    <w:rsid w:val="002611FD"/>
    <w:rsid w:val="00262D55"/>
    <w:rsid w:val="00263693"/>
    <w:rsid w:val="00263AA0"/>
    <w:rsid w:val="00270EAC"/>
    <w:rsid w:val="00271145"/>
    <w:rsid w:val="00271750"/>
    <w:rsid w:val="00272965"/>
    <w:rsid w:val="00274CB4"/>
    <w:rsid w:val="00275E84"/>
    <w:rsid w:val="00280E89"/>
    <w:rsid w:val="00281066"/>
    <w:rsid w:val="00282B64"/>
    <w:rsid w:val="00284E85"/>
    <w:rsid w:val="00290B53"/>
    <w:rsid w:val="00292088"/>
    <w:rsid w:val="00292FB0"/>
    <w:rsid w:val="00293D79"/>
    <w:rsid w:val="00294171"/>
    <w:rsid w:val="002966EE"/>
    <w:rsid w:val="002A07D7"/>
    <w:rsid w:val="002A0890"/>
    <w:rsid w:val="002A0C57"/>
    <w:rsid w:val="002A150B"/>
    <w:rsid w:val="002A77F5"/>
    <w:rsid w:val="002A7AB3"/>
    <w:rsid w:val="002A7C61"/>
    <w:rsid w:val="002B1116"/>
    <w:rsid w:val="002B11A9"/>
    <w:rsid w:val="002B1AF3"/>
    <w:rsid w:val="002B3EEA"/>
    <w:rsid w:val="002B53B9"/>
    <w:rsid w:val="002B5BA8"/>
    <w:rsid w:val="002B7045"/>
    <w:rsid w:val="002B73A2"/>
    <w:rsid w:val="002B7817"/>
    <w:rsid w:val="002C0BB5"/>
    <w:rsid w:val="002C0DC0"/>
    <w:rsid w:val="002C158F"/>
    <w:rsid w:val="002C5F42"/>
    <w:rsid w:val="002C6ADE"/>
    <w:rsid w:val="002C7FEB"/>
    <w:rsid w:val="002D0321"/>
    <w:rsid w:val="002D2042"/>
    <w:rsid w:val="002D33DA"/>
    <w:rsid w:val="002D4FE0"/>
    <w:rsid w:val="002D5F2B"/>
    <w:rsid w:val="002D753E"/>
    <w:rsid w:val="002E391F"/>
    <w:rsid w:val="002E47F7"/>
    <w:rsid w:val="002E7516"/>
    <w:rsid w:val="002F0F25"/>
    <w:rsid w:val="002F145B"/>
    <w:rsid w:val="00302777"/>
    <w:rsid w:val="0030345E"/>
    <w:rsid w:val="0030360B"/>
    <w:rsid w:val="003038FA"/>
    <w:rsid w:val="003045B9"/>
    <w:rsid w:val="0030570C"/>
    <w:rsid w:val="0030702E"/>
    <w:rsid w:val="00307173"/>
    <w:rsid w:val="0031080B"/>
    <w:rsid w:val="00311A7A"/>
    <w:rsid w:val="00312047"/>
    <w:rsid w:val="003169B5"/>
    <w:rsid w:val="00320261"/>
    <w:rsid w:val="00325CBA"/>
    <w:rsid w:val="00326DC0"/>
    <w:rsid w:val="00330400"/>
    <w:rsid w:val="00330D7A"/>
    <w:rsid w:val="00330F66"/>
    <w:rsid w:val="00331457"/>
    <w:rsid w:val="00331792"/>
    <w:rsid w:val="003349CD"/>
    <w:rsid w:val="00334BE9"/>
    <w:rsid w:val="0033530E"/>
    <w:rsid w:val="00335C74"/>
    <w:rsid w:val="0033658D"/>
    <w:rsid w:val="003368C9"/>
    <w:rsid w:val="003372DF"/>
    <w:rsid w:val="00340A80"/>
    <w:rsid w:val="00340B37"/>
    <w:rsid w:val="00341A34"/>
    <w:rsid w:val="00345B6C"/>
    <w:rsid w:val="003460E4"/>
    <w:rsid w:val="003474CF"/>
    <w:rsid w:val="0034782B"/>
    <w:rsid w:val="00347D57"/>
    <w:rsid w:val="00350421"/>
    <w:rsid w:val="00351234"/>
    <w:rsid w:val="00352B95"/>
    <w:rsid w:val="00352DC8"/>
    <w:rsid w:val="00352E6E"/>
    <w:rsid w:val="00355E62"/>
    <w:rsid w:val="003567F2"/>
    <w:rsid w:val="00356965"/>
    <w:rsid w:val="00363B31"/>
    <w:rsid w:val="00364C15"/>
    <w:rsid w:val="00364EC7"/>
    <w:rsid w:val="0037151D"/>
    <w:rsid w:val="0037234B"/>
    <w:rsid w:val="00376A5A"/>
    <w:rsid w:val="003774C9"/>
    <w:rsid w:val="00380100"/>
    <w:rsid w:val="00381096"/>
    <w:rsid w:val="00382531"/>
    <w:rsid w:val="00383A47"/>
    <w:rsid w:val="003851C1"/>
    <w:rsid w:val="003867E7"/>
    <w:rsid w:val="00387D13"/>
    <w:rsid w:val="00390764"/>
    <w:rsid w:val="00390977"/>
    <w:rsid w:val="00391238"/>
    <w:rsid w:val="00393425"/>
    <w:rsid w:val="00394132"/>
    <w:rsid w:val="003968BE"/>
    <w:rsid w:val="00396E18"/>
    <w:rsid w:val="0039740A"/>
    <w:rsid w:val="00397498"/>
    <w:rsid w:val="003A0EBE"/>
    <w:rsid w:val="003A108B"/>
    <w:rsid w:val="003A16D4"/>
    <w:rsid w:val="003A3106"/>
    <w:rsid w:val="003A314A"/>
    <w:rsid w:val="003A605F"/>
    <w:rsid w:val="003A60CA"/>
    <w:rsid w:val="003A710E"/>
    <w:rsid w:val="003B0825"/>
    <w:rsid w:val="003B1C20"/>
    <w:rsid w:val="003B2048"/>
    <w:rsid w:val="003B2679"/>
    <w:rsid w:val="003B3C51"/>
    <w:rsid w:val="003B6C02"/>
    <w:rsid w:val="003B703E"/>
    <w:rsid w:val="003C1A13"/>
    <w:rsid w:val="003C1F4D"/>
    <w:rsid w:val="003C2D90"/>
    <w:rsid w:val="003C3C71"/>
    <w:rsid w:val="003D0ED0"/>
    <w:rsid w:val="003D1770"/>
    <w:rsid w:val="003D2AD2"/>
    <w:rsid w:val="003D318A"/>
    <w:rsid w:val="003D342E"/>
    <w:rsid w:val="003D3674"/>
    <w:rsid w:val="003D3706"/>
    <w:rsid w:val="003D3FDA"/>
    <w:rsid w:val="003D3FEC"/>
    <w:rsid w:val="003D549B"/>
    <w:rsid w:val="003D676A"/>
    <w:rsid w:val="003D7BAF"/>
    <w:rsid w:val="003E143F"/>
    <w:rsid w:val="003E2555"/>
    <w:rsid w:val="003E2AFC"/>
    <w:rsid w:val="003E4A28"/>
    <w:rsid w:val="003E6264"/>
    <w:rsid w:val="003F09B3"/>
    <w:rsid w:val="003F2379"/>
    <w:rsid w:val="003F362A"/>
    <w:rsid w:val="0040244C"/>
    <w:rsid w:val="004027A2"/>
    <w:rsid w:val="00402CFF"/>
    <w:rsid w:val="00404491"/>
    <w:rsid w:val="00404C47"/>
    <w:rsid w:val="00406C91"/>
    <w:rsid w:val="00406D60"/>
    <w:rsid w:val="00407080"/>
    <w:rsid w:val="00407DCA"/>
    <w:rsid w:val="0041011B"/>
    <w:rsid w:val="004104FF"/>
    <w:rsid w:val="00410B92"/>
    <w:rsid w:val="00411FBE"/>
    <w:rsid w:val="00412847"/>
    <w:rsid w:val="004129F7"/>
    <w:rsid w:val="00412E94"/>
    <w:rsid w:val="004160E7"/>
    <w:rsid w:val="0041673A"/>
    <w:rsid w:val="00416A6E"/>
    <w:rsid w:val="00421285"/>
    <w:rsid w:val="00422F8E"/>
    <w:rsid w:val="00423CFE"/>
    <w:rsid w:val="00425796"/>
    <w:rsid w:val="00425C99"/>
    <w:rsid w:val="00432AB0"/>
    <w:rsid w:val="00435B4D"/>
    <w:rsid w:val="004409BE"/>
    <w:rsid w:val="00444A3E"/>
    <w:rsid w:val="00444A63"/>
    <w:rsid w:val="00444FAC"/>
    <w:rsid w:val="0044744E"/>
    <w:rsid w:val="00450830"/>
    <w:rsid w:val="00452003"/>
    <w:rsid w:val="004523A2"/>
    <w:rsid w:val="00452D3F"/>
    <w:rsid w:val="004530C9"/>
    <w:rsid w:val="00453294"/>
    <w:rsid w:val="004532F6"/>
    <w:rsid w:val="00455636"/>
    <w:rsid w:val="00456E62"/>
    <w:rsid w:val="00461674"/>
    <w:rsid w:val="0046514E"/>
    <w:rsid w:val="004667DB"/>
    <w:rsid w:val="00470481"/>
    <w:rsid w:val="00470767"/>
    <w:rsid w:val="00470D5D"/>
    <w:rsid w:val="00470D83"/>
    <w:rsid w:val="00472430"/>
    <w:rsid w:val="004737E9"/>
    <w:rsid w:val="00476A9B"/>
    <w:rsid w:val="00476DBE"/>
    <w:rsid w:val="004811BE"/>
    <w:rsid w:val="0048229B"/>
    <w:rsid w:val="00483185"/>
    <w:rsid w:val="00485AB1"/>
    <w:rsid w:val="00490379"/>
    <w:rsid w:val="00490B4F"/>
    <w:rsid w:val="004921FC"/>
    <w:rsid w:val="0049223F"/>
    <w:rsid w:val="00492261"/>
    <w:rsid w:val="00493468"/>
    <w:rsid w:val="00493955"/>
    <w:rsid w:val="004A169F"/>
    <w:rsid w:val="004A72CB"/>
    <w:rsid w:val="004A76A1"/>
    <w:rsid w:val="004B11F6"/>
    <w:rsid w:val="004B342E"/>
    <w:rsid w:val="004B3E1C"/>
    <w:rsid w:val="004B59CB"/>
    <w:rsid w:val="004B5D63"/>
    <w:rsid w:val="004B6669"/>
    <w:rsid w:val="004B6BF0"/>
    <w:rsid w:val="004B7A2B"/>
    <w:rsid w:val="004B7E1C"/>
    <w:rsid w:val="004C046D"/>
    <w:rsid w:val="004C28CE"/>
    <w:rsid w:val="004C2DAD"/>
    <w:rsid w:val="004C67EB"/>
    <w:rsid w:val="004C79EC"/>
    <w:rsid w:val="004D1376"/>
    <w:rsid w:val="004D1E14"/>
    <w:rsid w:val="004D244D"/>
    <w:rsid w:val="004D369C"/>
    <w:rsid w:val="004D5798"/>
    <w:rsid w:val="004D58FF"/>
    <w:rsid w:val="004D60D3"/>
    <w:rsid w:val="004D6479"/>
    <w:rsid w:val="004D66EB"/>
    <w:rsid w:val="004D6B62"/>
    <w:rsid w:val="004D6EAC"/>
    <w:rsid w:val="004D7CFC"/>
    <w:rsid w:val="004E1836"/>
    <w:rsid w:val="004E245C"/>
    <w:rsid w:val="004E44FF"/>
    <w:rsid w:val="004E59A0"/>
    <w:rsid w:val="004E5D58"/>
    <w:rsid w:val="004E65AF"/>
    <w:rsid w:val="004F07EF"/>
    <w:rsid w:val="004F1817"/>
    <w:rsid w:val="004F1EE6"/>
    <w:rsid w:val="004F247B"/>
    <w:rsid w:val="004F2DE7"/>
    <w:rsid w:val="004F40C0"/>
    <w:rsid w:val="004F41D2"/>
    <w:rsid w:val="004F45BA"/>
    <w:rsid w:val="004F4D8D"/>
    <w:rsid w:val="004F558E"/>
    <w:rsid w:val="004F7BFE"/>
    <w:rsid w:val="004F7F1C"/>
    <w:rsid w:val="0050269A"/>
    <w:rsid w:val="00503636"/>
    <w:rsid w:val="00503C84"/>
    <w:rsid w:val="00506249"/>
    <w:rsid w:val="00510091"/>
    <w:rsid w:val="00511C50"/>
    <w:rsid w:val="005138BE"/>
    <w:rsid w:val="00513EBA"/>
    <w:rsid w:val="00516BEE"/>
    <w:rsid w:val="005228F4"/>
    <w:rsid w:val="005239D6"/>
    <w:rsid w:val="00525389"/>
    <w:rsid w:val="00530D54"/>
    <w:rsid w:val="00531582"/>
    <w:rsid w:val="00533F73"/>
    <w:rsid w:val="00534A15"/>
    <w:rsid w:val="00536D66"/>
    <w:rsid w:val="005374FF"/>
    <w:rsid w:val="00537939"/>
    <w:rsid w:val="005409FF"/>
    <w:rsid w:val="00541444"/>
    <w:rsid w:val="00543F61"/>
    <w:rsid w:val="00545AD9"/>
    <w:rsid w:val="005461C0"/>
    <w:rsid w:val="00547C7C"/>
    <w:rsid w:val="0055098F"/>
    <w:rsid w:val="00550A73"/>
    <w:rsid w:val="00551E8C"/>
    <w:rsid w:val="005532BF"/>
    <w:rsid w:val="00555500"/>
    <w:rsid w:val="00556E97"/>
    <w:rsid w:val="00557D6B"/>
    <w:rsid w:val="00560A11"/>
    <w:rsid w:val="0056115B"/>
    <w:rsid w:val="0056599F"/>
    <w:rsid w:val="005665C2"/>
    <w:rsid w:val="005706C9"/>
    <w:rsid w:val="005706D5"/>
    <w:rsid w:val="005709B4"/>
    <w:rsid w:val="00570BC3"/>
    <w:rsid w:val="00572715"/>
    <w:rsid w:val="00574E82"/>
    <w:rsid w:val="00575DA8"/>
    <w:rsid w:val="005764B1"/>
    <w:rsid w:val="00577B43"/>
    <w:rsid w:val="00581A68"/>
    <w:rsid w:val="005827BB"/>
    <w:rsid w:val="00582AAE"/>
    <w:rsid w:val="00583CD6"/>
    <w:rsid w:val="0058465E"/>
    <w:rsid w:val="00586700"/>
    <w:rsid w:val="0058774C"/>
    <w:rsid w:val="00587B0D"/>
    <w:rsid w:val="00590E03"/>
    <w:rsid w:val="00592C50"/>
    <w:rsid w:val="00592EAB"/>
    <w:rsid w:val="00595025"/>
    <w:rsid w:val="005960B3"/>
    <w:rsid w:val="005960F3"/>
    <w:rsid w:val="00596521"/>
    <w:rsid w:val="005A16A9"/>
    <w:rsid w:val="005A1B42"/>
    <w:rsid w:val="005A3215"/>
    <w:rsid w:val="005A4528"/>
    <w:rsid w:val="005A52A8"/>
    <w:rsid w:val="005B055E"/>
    <w:rsid w:val="005B2CAA"/>
    <w:rsid w:val="005B362B"/>
    <w:rsid w:val="005B38ED"/>
    <w:rsid w:val="005B44F0"/>
    <w:rsid w:val="005B6133"/>
    <w:rsid w:val="005B75BF"/>
    <w:rsid w:val="005C0936"/>
    <w:rsid w:val="005C2D39"/>
    <w:rsid w:val="005C488F"/>
    <w:rsid w:val="005C4929"/>
    <w:rsid w:val="005C4BE3"/>
    <w:rsid w:val="005C4DF0"/>
    <w:rsid w:val="005C7EBB"/>
    <w:rsid w:val="005D0DE3"/>
    <w:rsid w:val="005D1E39"/>
    <w:rsid w:val="005D55D7"/>
    <w:rsid w:val="005D5648"/>
    <w:rsid w:val="005D73CB"/>
    <w:rsid w:val="005E027F"/>
    <w:rsid w:val="005E04DE"/>
    <w:rsid w:val="005E067A"/>
    <w:rsid w:val="005E6666"/>
    <w:rsid w:val="005E6A19"/>
    <w:rsid w:val="005E73AE"/>
    <w:rsid w:val="005E77E6"/>
    <w:rsid w:val="005F053F"/>
    <w:rsid w:val="005F0F39"/>
    <w:rsid w:val="005F146B"/>
    <w:rsid w:val="005F228B"/>
    <w:rsid w:val="005F25C0"/>
    <w:rsid w:val="005F3439"/>
    <w:rsid w:val="005F4BE6"/>
    <w:rsid w:val="005F5008"/>
    <w:rsid w:val="005F5A07"/>
    <w:rsid w:val="005F5B7F"/>
    <w:rsid w:val="0060305A"/>
    <w:rsid w:val="0060437C"/>
    <w:rsid w:val="0060768A"/>
    <w:rsid w:val="00607B8F"/>
    <w:rsid w:val="00610256"/>
    <w:rsid w:val="00610D12"/>
    <w:rsid w:val="00611624"/>
    <w:rsid w:val="00611F84"/>
    <w:rsid w:val="00615F30"/>
    <w:rsid w:val="00616E7A"/>
    <w:rsid w:val="0061716D"/>
    <w:rsid w:val="0061736D"/>
    <w:rsid w:val="006204AD"/>
    <w:rsid w:val="00620ACA"/>
    <w:rsid w:val="006214E1"/>
    <w:rsid w:val="00622A1D"/>
    <w:rsid w:val="0062418A"/>
    <w:rsid w:val="006241A9"/>
    <w:rsid w:val="00625897"/>
    <w:rsid w:val="00627F22"/>
    <w:rsid w:val="00631368"/>
    <w:rsid w:val="00631B9E"/>
    <w:rsid w:val="00631F52"/>
    <w:rsid w:val="00632994"/>
    <w:rsid w:val="00632B26"/>
    <w:rsid w:val="00633DA8"/>
    <w:rsid w:val="0063450B"/>
    <w:rsid w:val="00635898"/>
    <w:rsid w:val="00635BA0"/>
    <w:rsid w:val="00641322"/>
    <w:rsid w:val="006421D4"/>
    <w:rsid w:val="0064345C"/>
    <w:rsid w:val="00645389"/>
    <w:rsid w:val="00647EF4"/>
    <w:rsid w:val="0065339F"/>
    <w:rsid w:val="0065362F"/>
    <w:rsid w:val="0065429E"/>
    <w:rsid w:val="00656CF8"/>
    <w:rsid w:val="0065747F"/>
    <w:rsid w:val="00662B68"/>
    <w:rsid w:val="00664181"/>
    <w:rsid w:val="006648E1"/>
    <w:rsid w:val="00665651"/>
    <w:rsid w:val="006666C4"/>
    <w:rsid w:val="0067116C"/>
    <w:rsid w:val="00671C3B"/>
    <w:rsid w:val="006726DC"/>
    <w:rsid w:val="00672D84"/>
    <w:rsid w:val="00673563"/>
    <w:rsid w:val="00673A4F"/>
    <w:rsid w:val="00673BDC"/>
    <w:rsid w:val="00676D75"/>
    <w:rsid w:val="00677B9B"/>
    <w:rsid w:val="00680A59"/>
    <w:rsid w:val="00680FE9"/>
    <w:rsid w:val="00681D25"/>
    <w:rsid w:val="00684E3A"/>
    <w:rsid w:val="00685139"/>
    <w:rsid w:val="006902C4"/>
    <w:rsid w:val="00692F0E"/>
    <w:rsid w:val="00692F52"/>
    <w:rsid w:val="006932A1"/>
    <w:rsid w:val="00693411"/>
    <w:rsid w:val="006935C3"/>
    <w:rsid w:val="00694210"/>
    <w:rsid w:val="006944C8"/>
    <w:rsid w:val="00695C8B"/>
    <w:rsid w:val="006962BF"/>
    <w:rsid w:val="00697CB2"/>
    <w:rsid w:val="006A2427"/>
    <w:rsid w:val="006A3591"/>
    <w:rsid w:val="006A50A3"/>
    <w:rsid w:val="006A6111"/>
    <w:rsid w:val="006A78B6"/>
    <w:rsid w:val="006B1D50"/>
    <w:rsid w:val="006B41FD"/>
    <w:rsid w:val="006B42E1"/>
    <w:rsid w:val="006B6606"/>
    <w:rsid w:val="006B6AA1"/>
    <w:rsid w:val="006B74D1"/>
    <w:rsid w:val="006C0211"/>
    <w:rsid w:val="006C0A13"/>
    <w:rsid w:val="006D43B6"/>
    <w:rsid w:val="006D48F5"/>
    <w:rsid w:val="006D4D7A"/>
    <w:rsid w:val="006D505A"/>
    <w:rsid w:val="006E05D9"/>
    <w:rsid w:val="006E0702"/>
    <w:rsid w:val="006E154C"/>
    <w:rsid w:val="006E175C"/>
    <w:rsid w:val="006E30B9"/>
    <w:rsid w:val="006E3B2D"/>
    <w:rsid w:val="006F61D8"/>
    <w:rsid w:val="006F6AA0"/>
    <w:rsid w:val="00701350"/>
    <w:rsid w:val="00701F3E"/>
    <w:rsid w:val="0070239A"/>
    <w:rsid w:val="0070241F"/>
    <w:rsid w:val="0070451B"/>
    <w:rsid w:val="0070479A"/>
    <w:rsid w:val="00706CA4"/>
    <w:rsid w:val="00707CBE"/>
    <w:rsid w:val="00710A8E"/>
    <w:rsid w:val="00711061"/>
    <w:rsid w:val="00711339"/>
    <w:rsid w:val="007115AE"/>
    <w:rsid w:val="00712813"/>
    <w:rsid w:val="007143B2"/>
    <w:rsid w:val="00714F8F"/>
    <w:rsid w:val="00716375"/>
    <w:rsid w:val="00721545"/>
    <w:rsid w:val="0072298D"/>
    <w:rsid w:val="0072510A"/>
    <w:rsid w:val="00725719"/>
    <w:rsid w:val="00727C04"/>
    <w:rsid w:val="00727F56"/>
    <w:rsid w:val="007321A0"/>
    <w:rsid w:val="00732852"/>
    <w:rsid w:val="007378E4"/>
    <w:rsid w:val="00737CD7"/>
    <w:rsid w:val="00740E44"/>
    <w:rsid w:val="00741BAB"/>
    <w:rsid w:val="00742A2F"/>
    <w:rsid w:val="00743E10"/>
    <w:rsid w:val="0074426F"/>
    <w:rsid w:val="0074652D"/>
    <w:rsid w:val="00747591"/>
    <w:rsid w:val="007532C3"/>
    <w:rsid w:val="00753744"/>
    <w:rsid w:val="007553A7"/>
    <w:rsid w:val="00756985"/>
    <w:rsid w:val="007613AD"/>
    <w:rsid w:val="00763C4D"/>
    <w:rsid w:val="00763CFC"/>
    <w:rsid w:val="00764312"/>
    <w:rsid w:val="00764D07"/>
    <w:rsid w:val="00765887"/>
    <w:rsid w:val="00765CB1"/>
    <w:rsid w:val="007665AC"/>
    <w:rsid w:val="00772FE3"/>
    <w:rsid w:val="00775897"/>
    <w:rsid w:val="00775F20"/>
    <w:rsid w:val="007802BB"/>
    <w:rsid w:val="007802C7"/>
    <w:rsid w:val="0078048F"/>
    <w:rsid w:val="00780B81"/>
    <w:rsid w:val="00782312"/>
    <w:rsid w:val="0078326A"/>
    <w:rsid w:val="00783CE1"/>
    <w:rsid w:val="00786431"/>
    <w:rsid w:val="00786441"/>
    <w:rsid w:val="007875F4"/>
    <w:rsid w:val="00790CA4"/>
    <w:rsid w:val="007917E4"/>
    <w:rsid w:val="00791944"/>
    <w:rsid w:val="0079235E"/>
    <w:rsid w:val="00794C2E"/>
    <w:rsid w:val="007A2FF9"/>
    <w:rsid w:val="007A4FE2"/>
    <w:rsid w:val="007B2037"/>
    <w:rsid w:val="007B357E"/>
    <w:rsid w:val="007B5738"/>
    <w:rsid w:val="007B633A"/>
    <w:rsid w:val="007B64A3"/>
    <w:rsid w:val="007C24E8"/>
    <w:rsid w:val="007C2CE3"/>
    <w:rsid w:val="007C3925"/>
    <w:rsid w:val="007C4569"/>
    <w:rsid w:val="007C5BD9"/>
    <w:rsid w:val="007C6762"/>
    <w:rsid w:val="007C7FA4"/>
    <w:rsid w:val="007D0774"/>
    <w:rsid w:val="007D5272"/>
    <w:rsid w:val="007D704E"/>
    <w:rsid w:val="007D711C"/>
    <w:rsid w:val="007E02A3"/>
    <w:rsid w:val="007E0BD0"/>
    <w:rsid w:val="007E5803"/>
    <w:rsid w:val="007E5F5A"/>
    <w:rsid w:val="007E65A1"/>
    <w:rsid w:val="007E6D9B"/>
    <w:rsid w:val="007E7A22"/>
    <w:rsid w:val="007F4BA2"/>
    <w:rsid w:val="007F59C3"/>
    <w:rsid w:val="007F678F"/>
    <w:rsid w:val="00802016"/>
    <w:rsid w:val="00802E34"/>
    <w:rsid w:val="00804E63"/>
    <w:rsid w:val="00806C49"/>
    <w:rsid w:val="00810197"/>
    <w:rsid w:val="00811C5F"/>
    <w:rsid w:val="00812CCD"/>
    <w:rsid w:val="0081334A"/>
    <w:rsid w:val="00814041"/>
    <w:rsid w:val="00814442"/>
    <w:rsid w:val="008159A0"/>
    <w:rsid w:val="00815B4D"/>
    <w:rsid w:val="00816B28"/>
    <w:rsid w:val="0081789F"/>
    <w:rsid w:val="00820C3B"/>
    <w:rsid w:val="00821F80"/>
    <w:rsid w:val="00823CA8"/>
    <w:rsid w:val="00825C35"/>
    <w:rsid w:val="008274C6"/>
    <w:rsid w:val="00827DD9"/>
    <w:rsid w:val="008312BF"/>
    <w:rsid w:val="00831910"/>
    <w:rsid w:val="00831B0E"/>
    <w:rsid w:val="00832082"/>
    <w:rsid w:val="00836EFB"/>
    <w:rsid w:val="00837A34"/>
    <w:rsid w:val="00840E9E"/>
    <w:rsid w:val="00841658"/>
    <w:rsid w:val="00842192"/>
    <w:rsid w:val="00842B1A"/>
    <w:rsid w:val="00844169"/>
    <w:rsid w:val="008512F9"/>
    <w:rsid w:val="008521B3"/>
    <w:rsid w:val="008531DB"/>
    <w:rsid w:val="00855ECB"/>
    <w:rsid w:val="00857A5A"/>
    <w:rsid w:val="00860637"/>
    <w:rsid w:val="0086086F"/>
    <w:rsid w:val="0086327B"/>
    <w:rsid w:val="00863D2B"/>
    <w:rsid w:val="008644CE"/>
    <w:rsid w:val="0086711B"/>
    <w:rsid w:val="00867514"/>
    <w:rsid w:val="00871002"/>
    <w:rsid w:val="00872309"/>
    <w:rsid w:val="00874772"/>
    <w:rsid w:val="00876BE4"/>
    <w:rsid w:val="008804DE"/>
    <w:rsid w:val="00880F6C"/>
    <w:rsid w:val="0088167F"/>
    <w:rsid w:val="008823F0"/>
    <w:rsid w:val="00882DD1"/>
    <w:rsid w:val="00885965"/>
    <w:rsid w:val="00885A8E"/>
    <w:rsid w:val="008863EA"/>
    <w:rsid w:val="00887C72"/>
    <w:rsid w:val="00893027"/>
    <w:rsid w:val="008938E9"/>
    <w:rsid w:val="008964E8"/>
    <w:rsid w:val="008A0FBE"/>
    <w:rsid w:val="008A19AF"/>
    <w:rsid w:val="008A2975"/>
    <w:rsid w:val="008A2E89"/>
    <w:rsid w:val="008A41F8"/>
    <w:rsid w:val="008A63B0"/>
    <w:rsid w:val="008A7DC2"/>
    <w:rsid w:val="008A7DEF"/>
    <w:rsid w:val="008B11D4"/>
    <w:rsid w:val="008B18B6"/>
    <w:rsid w:val="008B63DD"/>
    <w:rsid w:val="008B6794"/>
    <w:rsid w:val="008B7EA3"/>
    <w:rsid w:val="008C39DD"/>
    <w:rsid w:val="008C511F"/>
    <w:rsid w:val="008C5DAC"/>
    <w:rsid w:val="008D0C13"/>
    <w:rsid w:val="008D1AA0"/>
    <w:rsid w:val="008D1EA5"/>
    <w:rsid w:val="008D23D3"/>
    <w:rsid w:val="008D26CB"/>
    <w:rsid w:val="008D2B04"/>
    <w:rsid w:val="008D6E91"/>
    <w:rsid w:val="008D6F95"/>
    <w:rsid w:val="008D7017"/>
    <w:rsid w:val="008E2CBA"/>
    <w:rsid w:val="008E3D62"/>
    <w:rsid w:val="008E3DA9"/>
    <w:rsid w:val="008E62F6"/>
    <w:rsid w:val="008F149E"/>
    <w:rsid w:val="008F1D50"/>
    <w:rsid w:val="008F4441"/>
    <w:rsid w:val="008F529D"/>
    <w:rsid w:val="008F65F6"/>
    <w:rsid w:val="009003BB"/>
    <w:rsid w:val="009005BD"/>
    <w:rsid w:val="00903BA1"/>
    <w:rsid w:val="0090629F"/>
    <w:rsid w:val="009074AA"/>
    <w:rsid w:val="009109B6"/>
    <w:rsid w:val="00912435"/>
    <w:rsid w:val="00912BBC"/>
    <w:rsid w:val="00912F88"/>
    <w:rsid w:val="00913050"/>
    <w:rsid w:val="00913F60"/>
    <w:rsid w:val="00917DAA"/>
    <w:rsid w:val="00920E55"/>
    <w:rsid w:val="00924991"/>
    <w:rsid w:val="00925523"/>
    <w:rsid w:val="00925883"/>
    <w:rsid w:val="0092684B"/>
    <w:rsid w:val="009270F6"/>
    <w:rsid w:val="00927DB8"/>
    <w:rsid w:val="009325F8"/>
    <w:rsid w:val="00932A30"/>
    <w:rsid w:val="00933339"/>
    <w:rsid w:val="009338FD"/>
    <w:rsid w:val="00934A95"/>
    <w:rsid w:val="00940BC7"/>
    <w:rsid w:val="00941A30"/>
    <w:rsid w:val="00946718"/>
    <w:rsid w:val="009579B1"/>
    <w:rsid w:val="00957AA7"/>
    <w:rsid w:val="009604BE"/>
    <w:rsid w:val="0096189E"/>
    <w:rsid w:val="00963278"/>
    <w:rsid w:val="00964142"/>
    <w:rsid w:val="009644C1"/>
    <w:rsid w:val="00964DE6"/>
    <w:rsid w:val="009665E3"/>
    <w:rsid w:val="00970303"/>
    <w:rsid w:val="00970D7B"/>
    <w:rsid w:val="00971C7C"/>
    <w:rsid w:val="00972461"/>
    <w:rsid w:val="00976DA7"/>
    <w:rsid w:val="00980776"/>
    <w:rsid w:val="00983A14"/>
    <w:rsid w:val="00984845"/>
    <w:rsid w:val="009854B7"/>
    <w:rsid w:val="00985525"/>
    <w:rsid w:val="00987669"/>
    <w:rsid w:val="00991514"/>
    <w:rsid w:val="00994561"/>
    <w:rsid w:val="009979FE"/>
    <w:rsid w:val="009A1298"/>
    <w:rsid w:val="009A2DA4"/>
    <w:rsid w:val="009A3846"/>
    <w:rsid w:val="009A441C"/>
    <w:rsid w:val="009A5111"/>
    <w:rsid w:val="009A6D64"/>
    <w:rsid w:val="009B328F"/>
    <w:rsid w:val="009B4B04"/>
    <w:rsid w:val="009B4FE5"/>
    <w:rsid w:val="009B5E3E"/>
    <w:rsid w:val="009C03B4"/>
    <w:rsid w:val="009C0978"/>
    <w:rsid w:val="009C0B7C"/>
    <w:rsid w:val="009C1C28"/>
    <w:rsid w:val="009C75E9"/>
    <w:rsid w:val="009D071C"/>
    <w:rsid w:val="009D0979"/>
    <w:rsid w:val="009D0A01"/>
    <w:rsid w:val="009D26A6"/>
    <w:rsid w:val="009D4653"/>
    <w:rsid w:val="009D4886"/>
    <w:rsid w:val="009D632E"/>
    <w:rsid w:val="009D6DDD"/>
    <w:rsid w:val="009D7749"/>
    <w:rsid w:val="009E023B"/>
    <w:rsid w:val="009E081D"/>
    <w:rsid w:val="009E115C"/>
    <w:rsid w:val="009E3999"/>
    <w:rsid w:val="009E59C8"/>
    <w:rsid w:val="009E5BF3"/>
    <w:rsid w:val="009E6D98"/>
    <w:rsid w:val="009E6E7C"/>
    <w:rsid w:val="009E7126"/>
    <w:rsid w:val="009E72E6"/>
    <w:rsid w:val="009F1D49"/>
    <w:rsid w:val="009F4A1B"/>
    <w:rsid w:val="009F5E9D"/>
    <w:rsid w:val="00A02462"/>
    <w:rsid w:val="00A034DF"/>
    <w:rsid w:val="00A047FC"/>
    <w:rsid w:val="00A10084"/>
    <w:rsid w:val="00A11C44"/>
    <w:rsid w:val="00A14DE3"/>
    <w:rsid w:val="00A15513"/>
    <w:rsid w:val="00A15653"/>
    <w:rsid w:val="00A16F00"/>
    <w:rsid w:val="00A2062F"/>
    <w:rsid w:val="00A209DE"/>
    <w:rsid w:val="00A2144D"/>
    <w:rsid w:val="00A227CC"/>
    <w:rsid w:val="00A23458"/>
    <w:rsid w:val="00A24F7D"/>
    <w:rsid w:val="00A25145"/>
    <w:rsid w:val="00A25FA0"/>
    <w:rsid w:val="00A329D4"/>
    <w:rsid w:val="00A35636"/>
    <w:rsid w:val="00A51F02"/>
    <w:rsid w:val="00A52A49"/>
    <w:rsid w:val="00A53131"/>
    <w:rsid w:val="00A5388A"/>
    <w:rsid w:val="00A543A6"/>
    <w:rsid w:val="00A54536"/>
    <w:rsid w:val="00A558E0"/>
    <w:rsid w:val="00A55AFD"/>
    <w:rsid w:val="00A5646B"/>
    <w:rsid w:val="00A621DE"/>
    <w:rsid w:val="00A622EE"/>
    <w:rsid w:val="00A6272F"/>
    <w:rsid w:val="00A62CAC"/>
    <w:rsid w:val="00A6716F"/>
    <w:rsid w:val="00A6776C"/>
    <w:rsid w:val="00A67E25"/>
    <w:rsid w:val="00A71A4B"/>
    <w:rsid w:val="00A7449A"/>
    <w:rsid w:val="00A75BB8"/>
    <w:rsid w:val="00A819DA"/>
    <w:rsid w:val="00A828D5"/>
    <w:rsid w:val="00A84992"/>
    <w:rsid w:val="00A85649"/>
    <w:rsid w:val="00A85A64"/>
    <w:rsid w:val="00A86E31"/>
    <w:rsid w:val="00A904FB"/>
    <w:rsid w:val="00A9093A"/>
    <w:rsid w:val="00A90D34"/>
    <w:rsid w:val="00A90D66"/>
    <w:rsid w:val="00A91F46"/>
    <w:rsid w:val="00A95792"/>
    <w:rsid w:val="00A95A0C"/>
    <w:rsid w:val="00A95BB7"/>
    <w:rsid w:val="00AA0201"/>
    <w:rsid w:val="00AA0364"/>
    <w:rsid w:val="00AA1036"/>
    <w:rsid w:val="00AA26E7"/>
    <w:rsid w:val="00AA279A"/>
    <w:rsid w:val="00AA31E9"/>
    <w:rsid w:val="00AA6157"/>
    <w:rsid w:val="00AA6628"/>
    <w:rsid w:val="00AA7514"/>
    <w:rsid w:val="00AA7C92"/>
    <w:rsid w:val="00AB0CE6"/>
    <w:rsid w:val="00AB1D0F"/>
    <w:rsid w:val="00AB1D20"/>
    <w:rsid w:val="00AB393F"/>
    <w:rsid w:val="00AB504C"/>
    <w:rsid w:val="00AB52DC"/>
    <w:rsid w:val="00AC0705"/>
    <w:rsid w:val="00AC1079"/>
    <w:rsid w:val="00AC2188"/>
    <w:rsid w:val="00AC3144"/>
    <w:rsid w:val="00AC341D"/>
    <w:rsid w:val="00AC342E"/>
    <w:rsid w:val="00AC364C"/>
    <w:rsid w:val="00AC6CB2"/>
    <w:rsid w:val="00AD0B15"/>
    <w:rsid w:val="00AD140F"/>
    <w:rsid w:val="00AD24BF"/>
    <w:rsid w:val="00AD499D"/>
    <w:rsid w:val="00AD51B5"/>
    <w:rsid w:val="00AE143B"/>
    <w:rsid w:val="00AE2C57"/>
    <w:rsid w:val="00AE32D4"/>
    <w:rsid w:val="00AE700E"/>
    <w:rsid w:val="00AE7970"/>
    <w:rsid w:val="00AE7EAE"/>
    <w:rsid w:val="00AF0ACF"/>
    <w:rsid w:val="00AF0C60"/>
    <w:rsid w:val="00AF1906"/>
    <w:rsid w:val="00AF2A66"/>
    <w:rsid w:val="00AF2C1D"/>
    <w:rsid w:val="00AF2C45"/>
    <w:rsid w:val="00AF35B3"/>
    <w:rsid w:val="00AF457D"/>
    <w:rsid w:val="00AF7578"/>
    <w:rsid w:val="00B01179"/>
    <w:rsid w:val="00B02345"/>
    <w:rsid w:val="00B04319"/>
    <w:rsid w:val="00B04E09"/>
    <w:rsid w:val="00B05C14"/>
    <w:rsid w:val="00B05C2D"/>
    <w:rsid w:val="00B06F36"/>
    <w:rsid w:val="00B07818"/>
    <w:rsid w:val="00B07B33"/>
    <w:rsid w:val="00B117EB"/>
    <w:rsid w:val="00B11E12"/>
    <w:rsid w:val="00B121F3"/>
    <w:rsid w:val="00B12682"/>
    <w:rsid w:val="00B1364C"/>
    <w:rsid w:val="00B1450A"/>
    <w:rsid w:val="00B15906"/>
    <w:rsid w:val="00B17BA1"/>
    <w:rsid w:val="00B24A66"/>
    <w:rsid w:val="00B25B87"/>
    <w:rsid w:val="00B31D8F"/>
    <w:rsid w:val="00B32275"/>
    <w:rsid w:val="00B32D53"/>
    <w:rsid w:val="00B3429A"/>
    <w:rsid w:val="00B3470D"/>
    <w:rsid w:val="00B35603"/>
    <w:rsid w:val="00B377A0"/>
    <w:rsid w:val="00B37C11"/>
    <w:rsid w:val="00B41044"/>
    <w:rsid w:val="00B432F2"/>
    <w:rsid w:val="00B43397"/>
    <w:rsid w:val="00B43CAB"/>
    <w:rsid w:val="00B460B7"/>
    <w:rsid w:val="00B47CA8"/>
    <w:rsid w:val="00B50EA5"/>
    <w:rsid w:val="00B5106F"/>
    <w:rsid w:val="00B54BD0"/>
    <w:rsid w:val="00B602AF"/>
    <w:rsid w:val="00B616A5"/>
    <w:rsid w:val="00B61DE7"/>
    <w:rsid w:val="00B6243E"/>
    <w:rsid w:val="00B62E7C"/>
    <w:rsid w:val="00B6401D"/>
    <w:rsid w:val="00B65CFE"/>
    <w:rsid w:val="00B65DF0"/>
    <w:rsid w:val="00B6624D"/>
    <w:rsid w:val="00B66C46"/>
    <w:rsid w:val="00B66CD4"/>
    <w:rsid w:val="00B66FCA"/>
    <w:rsid w:val="00B76868"/>
    <w:rsid w:val="00B83BB4"/>
    <w:rsid w:val="00B85E86"/>
    <w:rsid w:val="00B860BB"/>
    <w:rsid w:val="00B86FCD"/>
    <w:rsid w:val="00B873E9"/>
    <w:rsid w:val="00B87D5D"/>
    <w:rsid w:val="00B930E6"/>
    <w:rsid w:val="00B94B0C"/>
    <w:rsid w:val="00B95547"/>
    <w:rsid w:val="00B95653"/>
    <w:rsid w:val="00B96443"/>
    <w:rsid w:val="00BA0F06"/>
    <w:rsid w:val="00BA64E8"/>
    <w:rsid w:val="00BA79BA"/>
    <w:rsid w:val="00BB12C7"/>
    <w:rsid w:val="00BB2BB5"/>
    <w:rsid w:val="00BB4921"/>
    <w:rsid w:val="00BB7065"/>
    <w:rsid w:val="00BB776B"/>
    <w:rsid w:val="00BC1113"/>
    <w:rsid w:val="00BC133D"/>
    <w:rsid w:val="00BC17AF"/>
    <w:rsid w:val="00BC1C85"/>
    <w:rsid w:val="00BC2A89"/>
    <w:rsid w:val="00BC40D8"/>
    <w:rsid w:val="00BC4924"/>
    <w:rsid w:val="00BC61B7"/>
    <w:rsid w:val="00BC61D7"/>
    <w:rsid w:val="00BD30BD"/>
    <w:rsid w:val="00BD50F3"/>
    <w:rsid w:val="00BD51A1"/>
    <w:rsid w:val="00BD7467"/>
    <w:rsid w:val="00BD7871"/>
    <w:rsid w:val="00BD7B7A"/>
    <w:rsid w:val="00BE0C60"/>
    <w:rsid w:val="00BE2FEA"/>
    <w:rsid w:val="00BE39C3"/>
    <w:rsid w:val="00BE3D94"/>
    <w:rsid w:val="00BE6470"/>
    <w:rsid w:val="00BE6841"/>
    <w:rsid w:val="00BE7BA7"/>
    <w:rsid w:val="00BF01E9"/>
    <w:rsid w:val="00BF09EE"/>
    <w:rsid w:val="00BF123B"/>
    <w:rsid w:val="00BF336F"/>
    <w:rsid w:val="00BF4662"/>
    <w:rsid w:val="00BF4F17"/>
    <w:rsid w:val="00BF6F37"/>
    <w:rsid w:val="00C03CAA"/>
    <w:rsid w:val="00C05B3A"/>
    <w:rsid w:val="00C06BB8"/>
    <w:rsid w:val="00C10323"/>
    <w:rsid w:val="00C10ADC"/>
    <w:rsid w:val="00C124E1"/>
    <w:rsid w:val="00C125F7"/>
    <w:rsid w:val="00C13301"/>
    <w:rsid w:val="00C14AAD"/>
    <w:rsid w:val="00C14BED"/>
    <w:rsid w:val="00C16842"/>
    <w:rsid w:val="00C1776C"/>
    <w:rsid w:val="00C202A9"/>
    <w:rsid w:val="00C214CE"/>
    <w:rsid w:val="00C21E6C"/>
    <w:rsid w:val="00C238AC"/>
    <w:rsid w:val="00C25D95"/>
    <w:rsid w:val="00C26173"/>
    <w:rsid w:val="00C2695A"/>
    <w:rsid w:val="00C26A05"/>
    <w:rsid w:val="00C31B90"/>
    <w:rsid w:val="00C3251F"/>
    <w:rsid w:val="00C32E62"/>
    <w:rsid w:val="00C3692B"/>
    <w:rsid w:val="00C47AE8"/>
    <w:rsid w:val="00C52DAE"/>
    <w:rsid w:val="00C53094"/>
    <w:rsid w:val="00C53450"/>
    <w:rsid w:val="00C53BC9"/>
    <w:rsid w:val="00C53C3E"/>
    <w:rsid w:val="00C549F8"/>
    <w:rsid w:val="00C57C21"/>
    <w:rsid w:val="00C60A98"/>
    <w:rsid w:val="00C617CE"/>
    <w:rsid w:val="00C64277"/>
    <w:rsid w:val="00C66A93"/>
    <w:rsid w:val="00C7138F"/>
    <w:rsid w:val="00C7191A"/>
    <w:rsid w:val="00C754BC"/>
    <w:rsid w:val="00C75AA9"/>
    <w:rsid w:val="00C809E3"/>
    <w:rsid w:val="00C80DE5"/>
    <w:rsid w:val="00C81E1C"/>
    <w:rsid w:val="00C81E1E"/>
    <w:rsid w:val="00C83E87"/>
    <w:rsid w:val="00C86DA0"/>
    <w:rsid w:val="00C873D7"/>
    <w:rsid w:val="00C87854"/>
    <w:rsid w:val="00C907F2"/>
    <w:rsid w:val="00C941DD"/>
    <w:rsid w:val="00C9445B"/>
    <w:rsid w:val="00C94D18"/>
    <w:rsid w:val="00C961C9"/>
    <w:rsid w:val="00CA1A6E"/>
    <w:rsid w:val="00CA515D"/>
    <w:rsid w:val="00CA6E15"/>
    <w:rsid w:val="00CA7A7B"/>
    <w:rsid w:val="00CB3820"/>
    <w:rsid w:val="00CB3ED8"/>
    <w:rsid w:val="00CB45D9"/>
    <w:rsid w:val="00CB4C92"/>
    <w:rsid w:val="00CB4F1E"/>
    <w:rsid w:val="00CB7C12"/>
    <w:rsid w:val="00CC1522"/>
    <w:rsid w:val="00CC2BE8"/>
    <w:rsid w:val="00CC3FB9"/>
    <w:rsid w:val="00CC51E9"/>
    <w:rsid w:val="00CC6FF6"/>
    <w:rsid w:val="00CC70E4"/>
    <w:rsid w:val="00CD0446"/>
    <w:rsid w:val="00CD2F81"/>
    <w:rsid w:val="00CD6AA2"/>
    <w:rsid w:val="00CD723E"/>
    <w:rsid w:val="00CD7662"/>
    <w:rsid w:val="00CE5DD6"/>
    <w:rsid w:val="00CE77A6"/>
    <w:rsid w:val="00CF6B44"/>
    <w:rsid w:val="00D01016"/>
    <w:rsid w:val="00D01B6A"/>
    <w:rsid w:val="00D02D5D"/>
    <w:rsid w:val="00D05D7D"/>
    <w:rsid w:val="00D06265"/>
    <w:rsid w:val="00D06584"/>
    <w:rsid w:val="00D0793B"/>
    <w:rsid w:val="00D121B9"/>
    <w:rsid w:val="00D172BF"/>
    <w:rsid w:val="00D178E2"/>
    <w:rsid w:val="00D179FF"/>
    <w:rsid w:val="00D2158D"/>
    <w:rsid w:val="00D23D9B"/>
    <w:rsid w:val="00D24054"/>
    <w:rsid w:val="00D31EF9"/>
    <w:rsid w:val="00D3258B"/>
    <w:rsid w:val="00D33907"/>
    <w:rsid w:val="00D3425C"/>
    <w:rsid w:val="00D35B9B"/>
    <w:rsid w:val="00D37AC3"/>
    <w:rsid w:val="00D41B55"/>
    <w:rsid w:val="00D427B7"/>
    <w:rsid w:val="00D43533"/>
    <w:rsid w:val="00D45563"/>
    <w:rsid w:val="00D461C9"/>
    <w:rsid w:val="00D476FE"/>
    <w:rsid w:val="00D47AAD"/>
    <w:rsid w:val="00D53C6C"/>
    <w:rsid w:val="00D54BE7"/>
    <w:rsid w:val="00D55F4F"/>
    <w:rsid w:val="00D602C3"/>
    <w:rsid w:val="00D65378"/>
    <w:rsid w:val="00D66105"/>
    <w:rsid w:val="00D663E8"/>
    <w:rsid w:val="00D66F98"/>
    <w:rsid w:val="00D73CE6"/>
    <w:rsid w:val="00D769AE"/>
    <w:rsid w:val="00D82F23"/>
    <w:rsid w:val="00D83049"/>
    <w:rsid w:val="00D90CE5"/>
    <w:rsid w:val="00D9190F"/>
    <w:rsid w:val="00D93C6A"/>
    <w:rsid w:val="00D95377"/>
    <w:rsid w:val="00D95B08"/>
    <w:rsid w:val="00D96175"/>
    <w:rsid w:val="00D965F4"/>
    <w:rsid w:val="00D97872"/>
    <w:rsid w:val="00D97882"/>
    <w:rsid w:val="00DA01A3"/>
    <w:rsid w:val="00DA3B61"/>
    <w:rsid w:val="00DA47AD"/>
    <w:rsid w:val="00DB0286"/>
    <w:rsid w:val="00DB3241"/>
    <w:rsid w:val="00DB4D24"/>
    <w:rsid w:val="00DB6238"/>
    <w:rsid w:val="00DB7851"/>
    <w:rsid w:val="00DC1A66"/>
    <w:rsid w:val="00DC35B4"/>
    <w:rsid w:val="00DC4A93"/>
    <w:rsid w:val="00DC7A36"/>
    <w:rsid w:val="00DD1376"/>
    <w:rsid w:val="00DD1C7D"/>
    <w:rsid w:val="00DD270F"/>
    <w:rsid w:val="00DD3FAF"/>
    <w:rsid w:val="00DD79E8"/>
    <w:rsid w:val="00DE179C"/>
    <w:rsid w:val="00DE357B"/>
    <w:rsid w:val="00DE4807"/>
    <w:rsid w:val="00DE552B"/>
    <w:rsid w:val="00DE6011"/>
    <w:rsid w:val="00DE617C"/>
    <w:rsid w:val="00DE63F5"/>
    <w:rsid w:val="00DE7635"/>
    <w:rsid w:val="00DF038F"/>
    <w:rsid w:val="00DF0954"/>
    <w:rsid w:val="00DF11A3"/>
    <w:rsid w:val="00DF1A03"/>
    <w:rsid w:val="00DF2BC6"/>
    <w:rsid w:val="00DF2FF5"/>
    <w:rsid w:val="00DF6231"/>
    <w:rsid w:val="00DF7A03"/>
    <w:rsid w:val="00E016A1"/>
    <w:rsid w:val="00E028A9"/>
    <w:rsid w:val="00E029E4"/>
    <w:rsid w:val="00E0367C"/>
    <w:rsid w:val="00E04084"/>
    <w:rsid w:val="00E050F2"/>
    <w:rsid w:val="00E05468"/>
    <w:rsid w:val="00E05FDB"/>
    <w:rsid w:val="00E06434"/>
    <w:rsid w:val="00E07B15"/>
    <w:rsid w:val="00E12C26"/>
    <w:rsid w:val="00E13005"/>
    <w:rsid w:val="00E13F4D"/>
    <w:rsid w:val="00E15914"/>
    <w:rsid w:val="00E202F9"/>
    <w:rsid w:val="00E212CB"/>
    <w:rsid w:val="00E22389"/>
    <w:rsid w:val="00E22845"/>
    <w:rsid w:val="00E237BC"/>
    <w:rsid w:val="00E23F46"/>
    <w:rsid w:val="00E23FB4"/>
    <w:rsid w:val="00E24A47"/>
    <w:rsid w:val="00E27F41"/>
    <w:rsid w:val="00E3060F"/>
    <w:rsid w:val="00E31605"/>
    <w:rsid w:val="00E32A09"/>
    <w:rsid w:val="00E354A6"/>
    <w:rsid w:val="00E375BC"/>
    <w:rsid w:val="00E42EF1"/>
    <w:rsid w:val="00E44640"/>
    <w:rsid w:val="00E44687"/>
    <w:rsid w:val="00E456A2"/>
    <w:rsid w:val="00E46D5A"/>
    <w:rsid w:val="00E524BB"/>
    <w:rsid w:val="00E55656"/>
    <w:rsid w:val="00E55AB7"/>
    <w:rsid w:val="00E56B1E"/>
    <w:rsid w:val="00E63DAE"/>
    <w:rsid w:val="00E64290"/>
    <w:rsid w:val="00E65E51"/>
    <w:rsid w:val="00E71128"/>
    <w:rsid w:val="00E71447"/>
    <w:rsid w:val="00E717FA"/>
    <w:rsid w:val="00E71E75"/>
    <w:rsid w:val="00E74B17"/>
    <w:rsid w:val="00E75349"/>
    <w:rsid w:val="00E75B1A"/>
    <w:rsid w:val="00E75D89"/>
    <w:rsid w:val="00E77E9B"/>
    <w:rsid w:val="00E83BDF"/>
    <w:rsid w:val="00E846ED"/>
    <w:rsid w:val="00E84D58"/>
    <w:rsid w:val="00E91C95"/>
    <w:rsid w:val="00E92817"/>
    <w:rsid w:val="00E92E46"/>
    <w:rsid w:val="00E934DA"/>
    <w:rsid w:val="00E95A18"/>
    <w:rsid w:val="00E96822"/>
    <w:rsid w:val="00EA0373"/>
    <w:rsid w:val="00EA0A5E"/>
    <w:rsid w:val="00EA2DA3"/>
    <w:rsid w:val="00EA46EB"/>
    <w:rsid w:val="00EA4E28"/>
    <w:rsid w:val="00EA4F81"/>
    <w:rsid w:val="00EA628C"/>
    <w:rsid w:val="00EA6998"/>
    <w:rsid w:val="00EA6AF4"/>
    <w:rsid w:val="00EB019E"/>
    <w:rsid w:val="00EB19F0"/>
    <w:rsid w:val="00EB1B45"/>
    <w:rsid w:val="00EB23DB"/>
    <w:rsid w:val="00EB2D11"/>
    <w:rsid w:val="00EB385B"/>
    <w:rsid w:val="00EB4838"/>
    <w:rsid w:val="00EB4EFF"/>
    <w:rsid w:val="00EB5673"/>
    <w:rsid w:val="00EC0825"/>
    <w:rsid w:val="00EC1E40"/>
    <w:rsid w:val="00EC2679"/>
    <w:rsid w:val="00EC3217"/>
    <w:rsid w:val="00EC3F78"/>
    <w:rsid w:val="00EC4EBC"/>
    <w:rsid w:val="00EC56A9"/>
    <w:rsid w:val="00EC6003"/>
    <w:rsid w:val="00EC73AC"/>
    <w:rsid w:val="00EC74F1"/>
    <w:rsid w:val="00ED0A95"/>
    <w:rsid w:val="00ED1C2E"/>
    <w:rsid w:val="00ED245D"/>
    <w:rsid w:val="00ED2580"/>
    <w:rsid w:val="00ED26A7"/>
    <w:rsid w:val="00ED2755"/>
    <w:rsid w:val="00ED2A12"/>
    <w:rsid w:val="00ED546F"/>
    <w:rsid w:val="00ED7734"/>
    <w:rsid w:val="00ED7738"/>
    <w:rsid w:val="00EE08BA"/>
    <w:rsid w:val="00EE171F"/>
    <w:rsid w:val="00EE3E07"/>
    <w:rsid w:val="00EE50CC"/>
    <w:rsid w:val="00EE56F4"/>
    <w:rsid w:val="00EE7330"/>
    <w:rsid w:val="00EF0928"/>
    <w:rsid w:val="00EF1250"/>
    <w:rsid w:val="00EF13E7"/>
    <w:rsid w:val="00EF274C"/>
    <w:rsid w:val="00EF27E5"/>
    <w:rsid w:val="00EF545E"/>
    <w:rsid w:val="00EF59C4"/>
    <w:rsid w:val="00F02EEE"/>
    <w:rsid w:val="00F03E51"/>
    <w:rsid w:val="00F11300"/>
    <w:rsid w:val="00F1252E"/>
    <w:rsid w:val="00F125A6"/>
    <w:rsid w:val="00F12838"/>
    <w:rsid w:val="00F12A06"/>
    <w:rsid w:val="00F141CF"/>
    <w:rsid w:val="00F15B4E"/>
    <w:rsid w:val="00F211B3"/>
    <w:rsid w:val="00F22440"/>
    <w:rsid w:val="00F23385"/>
    <w:rsid w:val="00F23C11"/>
    <w:rsid w:val="00F261B9"/>
    <w:rsid w:val="00F2687B"/>
    <w:rsid w:val="00F27332"/>
    <w:rsid w:val="00F30F69"/>
    <w:rsid w:val="00F31796"/>
    <w:rsid w:val="00F31D6B"/>
    <w:rsid w:val="00F32E7D"/>
    <w:rsid w:val="00F34252"/>
    <w:rsid w:val="00F34509"/>
    <w:rsid w:val="00F42F96"/>
    <w:rsid w:val="00F47C73"/>
    <w:rsid w:val="00F51A84"/>
    <w:rsid w:val="00F52DC9"/>
    <w:rsid w:val="00F52E38"/>
    <w:rsid w:val="00F53782"/>
    <w:rsid w:val="00F541AB"/>
    <w:rsid w:val="00F56808"/>
    <w:rsid w:val="00F56CBA"/>
    <w:rsid w:val="00F57322"/>
    <w:rsid w:val="00F6142B"/>
    <w:rsid w:val="00F634E5"/>
    <w:rsid w:val="00F64297"/>
    <w:rsid w:val="00F64F29"/>
    <w:rsid w:val="00F66278"/>
    <w:rsid w:val="00F66848"/>
    <w:rsid w:val="00F673F9"/>
    <w:rsid w:val="00F674C9"/>
    <w:rsid w:val="00F71658"/>
    <w:rsid w:val="00F71AE1"/>
    <w:rsid w:val="00F725B0"/>
    <w:rsid w:val="00F72B0F"/>
    <w:rsid w:val="00F730C9"/>
    <w:rsid w:val="00F73FCF"/>
    <w:rsid w:val="00F77574"/>
    <w:rsid w:val="00F80575"/>
    <w:rsid w:val="00F8068B"/>
    <w:rsid w:val="00F80949"/>
    <w:rsid w:val="00F863A7"/>
    <w:rsid w:val="00F86EDF"/>
    <w:rsid w:val="00F87E38"/>
    <w:rsid w:val="00F9042B"/>
    <w:rsid w:val="00F91183"/>
    <w:rsid w:val="00F933CA"/>
    <w:rsid w:val="00F93613"/>
    <w:rsid w:val="00F957D4"/>
    <w:rsid w:val="00FA0707"/>
    <w:rsid w:val="00FA2569"/>
    <w:rsid w:val="00FA7FF4"/>
    <w:rsid w:val="00FB1CEB"/>
    <w:rsid w:val="00FB2D5D"/>
    <w:rsid w:val="00FB5482"/>
    <w:rsid w:val="00FB5786"/>
    <w:rsid w:val="00FB5C0B"/>
    <w:rsid w:val="00FB62E8"/>
    <w:rsid w:val="00FC3D48"/>
    <w:rsid w:val="00FC3D83"/>
    <w:rsid w:val="00FC495A"/>
    <w:rsid w:val="00FD0097"/>
    <w:rsid w:val="00FD09A1"/>
    <w:rsid w:val="00FD09DB"/>
    <w:rsid w:val="00FD0A24"/>
    <w:rsid w:val="00FD1E63"/>
    <w:rsid w:val="00FD79A2"/>
    <w:rsid w:val="00FD7B23"/>
    <w:rsid w:val="00FD7C50"/>
    <w:rsid w:val="00FE0E1C"/>
    <w:rsid w:val="00FE2BD8"/>
    <w:rsid w:val="00FE2C91"/>
    <w:rsid w:val="00FE306E"/>
    <w:rsid w:val="00FE33A4"/>
    <w:rsid w:val="00FE3B2A"/>
    <w:rsid w:val="00FE417B"/>
    <w:rsid w:val="00FE43FB"/>
    <w:rsid w:val="00FE524E"/>
    <w:rsid w:val="00FE5763"/>
    <w:rsid w:val="00FE5782"/>
    <w:rsid w:val="00FF1C09"/>
    <w:rsid w:val="00FF276F"/>
    <w:rsid w:val="00FF2DB0"/>
    <w:rsid w:val="00FF509C"/>
    <w:rsid w:val="00FF6255"/>
    <w:rsid w:val="00FF6F4F"/>
    <w:rsid w:val="00FF78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CD6"/>
    <w:pPr>
      <w:overflowPunct w:val="0"/>
      <w:autoSpaceDE w:val="0"/>
      <w:autoSpaceDN w:val="0"/>
      <w:bidi/>
      <w:adjustRightInd w:val="0"/>
      <w:spacing w:after="0" w:line="240" w:lineRule="auto"/>
      <w:textAlignment w:val="baseline"/>
    </w:pPr>
    <w:rPr>
      <w:rFonts w:ascii="Times New Roman" w:eastAsia="Times New Roman" w:hAnsi="Times New Roman" w:cs="Times New Roman"/>
      <w:sz w:val="20"/>
      <w:szCs w:val="20"/>
      <w:lang w:eastAsia="ar-SA"/>
    </w:rPr>
  </w:style>
  <w:style w:type="paragraph" w:styleId="Heading2">
    <w:name w:val="heading 2"/>
    <w:basedOn w:val="Normal"/>
    <w:next w:val="Normal"/>
    <w:link w:val="Heading2Char"/>
    <w:uiPriority w:val="9"/>
    <w:unhideWhenUsed/>
    <w:qFormat/>
    <w:rsid w:val="005100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83CD6"/>
    <w:pPr>
      <w:keepNext/>
      <w:spacing w:before="240" w:after="60" w:line="192" w:lineRule="auto"/>
      <w:ind w:firstLine="425"/>
      <w:jc w:val="lowKashida"/>
      <w:outlineLvl w:val="2"/>
    </w:pPr>
    <w:rPr>
      <w:rFonts w:cs="Mudir MT"/>
      <w:sz w:val="3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83CD6"/>
    <w:rPr>
      <w:rFonts w:ascii="Times New Roman" w:eastAsia="Times New Roman" w:hAnsi="Times New Roman" w:cs="Mudir MT"/>
      <w:sz w:val="30"/>
      <w:szCs w:val="32"/>
      <w:lang w:eastAsia="ar-SA"/>
    </w:rPr>
  </w:style>
  <w:style w:type="paragraph" w:styleId="BodyText">
    <w:name w:val="Body Text"/>
    <w:basedOn w:val="Normal"/>
    <w:link w:val="BodyTextChar"/>
    <w:semiHidden/>
    <w:rsid w:val="00583CD6"/>
    <w:pPr>
      <w:widowControl w:val="0"/>
      <w:spacing w:before="60" w:line="192" w:lineRule="auto"/>
      <w:jc w:val="center"/>
    </w:pPr>
    <w:rPr>
      <w:rFonts w:cs="MCS Jeddah S_U 3d."/>
      <w:sz w:val="84"/>
      <w:szCs w:val="82"/>
    </w:rPr>
  </w:style>
  <w:style w:type="character" w:customStyle="1" w:styleId="BodyTextChar">
    <w:name w:val="Body Text Char"/>
    <w:basedOn w:val="DefaultParagraphFont"/>
    <w:link w:val="BodyText"/>
    <w:semiHidden/>
    <w:rsid w:val="00583CD6"/>
    <w:rPr>
      <w:rFonts w:ascii="Times New Roman" w:eastAsia="Times New Roman" w:hAnsi="Times New Roman" w:cs="MCS Jeddah S_U 3d."/>
      <w:sz w:val="84"/>
      <w:szCs w:val="82"/>
      <w:lang w:eastAsia="ar-SA"/>
    </w:rPr>
  </w:style>
  <w:style w:type="character" w:customStyle="1" w:styleId="Heading2Char">
    <w:name w:val="Heading 2 Char"/>
    <w:basedOn w:val="DefaultParagraphFont"/>
    <w:link w:val="Heading2"/>
    <w:uiPriority w:val="9"/>
    <w:rsid w:val="00510091"/>
    <w:rPr>
      <w:rFonts w:asciiTheme="majorHAnsi" w:eastAsiaTheme="majorEastAsia" w:hAnsiTheme="majorHAnsi" w:cstheme="majorBidi"/>
      <w:b/>
      <w:bCs/>
      <w:color w:val="4F81BD" w:themeColor="accent1"/>
      <w:sz w:val="26"/>
      <w:szCs w:val="26"/>
      <w:lang w:eastAsia="ar-SA"/>
    </w:rPr>
  </w:style>
  <w:style w:type="paragraph" w:styleId="Header">
    <w:name w:val="header"/>
    <w:basedOn w:val="Normal"/>
    <w:link w:val="HeaderChar"/>
    <w:uiPriority w:val="99"/>
    <w:semiHidden/>
    <w:unhideWhenUsed/>
    <w:rsid w:val="00E354A6"/>
    <w:pPr>
      <w:tabs>
        <w:tab w:val="center" w:pos="4153"/>
        <w:tab w:val="right" w:pos="8306"/>
      </w:tabs>
    </w:pPr>
  </w:style>
  <w:style w:type="character" w:customStyle="1" w:styleId="HeaderChar">
    <w:name w:val="Header Char"/>
    <w:basedOn w:val="DefaultParagraphFont"/>
    <w:link w:val="Header"/>
    <w:uiPriority w:val="99"/>
    <w:semiHidden/>
    <w:rsid w:val="00E354A6"/>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E354A6"/>
    <w:pPr>
      <w:tabs>
        <w:tab w:val="center" w:pos="4153"/>
        <w:tab w:val="right" w:pos="8306"/>
      </w:tabs>
    </w:pPr>
  </w:style>
  <w:style w:type="character" w:customStyle="1" w:styleId="FooterChar">
    <w:name w:val="Footer Char"/>
    <w:basedOn w:val="DefaultParagraphFont"/>
    <w:link w:val="Footer"/>
    <w:uiPriority w:val="99"/>
    <w:rsid w:val="00E354A6"/>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576</Words>
  <Characters>3289</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albaker</cp:lastModifiedBy>
  <cp:revision>3</cp:revision>
  <dcterms:created xsi:type="dcterms:W3CDTF">2012-10-02T17:38:00Z</dcterms:created>
  <dcterms:modified xsi:type="dcterms:W3CDTF">2012-10-07T17:27:00Z</dcterms:modified>
</cp:coreProperties>
</file>