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92C5D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</w:t>
      </w:r>
      <w:proofErr w:type="spellStart"/>
      <w:r w:rsidRPr="00A25D61">
        <w:rPr>
          <w:rFonts w:ascii="Times" w:hAnsi="Times" w:cs="Times"/>
          <w:color w:val="005697"/>
        </w:rPr>
        <w:t>Broca’s</w:t>
      </w:r>
      <w:proofErr w:type="spellEnd"/>
      <w:r w:rsidRPr="00A25D61">
        <w:rPr>
          <w:rFonts w:ascii="Times" w:hAnsi="Times" w:cs="Times"/>
          <w:color w:val="005697"/>
        </w:rPr>
        <w:t xml:space="preserve"> aphasia: </w:t>
      </w:r>
      <w:r w:rsidRPr="00A25D61">
        <w:rPr>
          <w:rFonts w:ascii="Times" w:hAnsi="Times" w:cs="Times"/>
          <w:color w:val="141413"/>
        </w:rPr>
        <w:t>a language disorder in which speech production is typically reduced, distorted, slow and missing grammatical markers</w:t>
      </w:r>
    </w:p>
    <w:p w14:paraId="07D7B8D1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79D9D2E9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</w:t>
      </w:r>
      <w:proofErr w:type="spellStart"/>
      <w:r w:rsidRPr="00A25D61">
        <w:rPr>
          <w:rFonts w:ascii="Times" w:hAnsi="Times" w:cs="Times"/>
          <w:color w:val="005697"/>
        </w:rPr>
        <w:t>Broca’s</w:t>
      </w:r>
      <w:proofErr w:type="spellEnd"/>
      <w:r w:rsidRPr="00A25D61">
        <w:rPr>
          <w:rFonts w:ascii="Times" w:hAnsi="Times" w:cs="Times"/>
          <w:color w:val="005697"/>
        </w:rPr>
        <w:t xml:space="preserve"> area: </w:t>
      </w:r>
      <w:r w:rsidRPr="00A25D61">
        <w:rPr>
          <w:rFonts w:ascii="Times" w:hAnsi="Times" w:cs="Times"/>
          <w:color w:val="141413"/>
        </w:rPr>
        <w:t>a part of the brain in the left hemisphere involved in speech production</w:t>
      </w:r>
    </w:p>
    <w:p w14:paraId="347D1C32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3EAF8534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Wernicke’s aphasia: </w:t>
      </w:r>
      <w:r w:rsidRPr="00A25D61">
        <w:rPr>
          <w:rFonts w:ascii="Times" w:hAnsi="Times" w:cs="Times"/>
          <w:color w:val="141413"/>
        </w:rPr>
        <w:t>a language disorder in which comprehension is typically slow while speech is fluent, but vague and missing content words</w:t>
      </w:r>
    </w:p>
    <w:p w14:paraId="6E95E9F7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083D8CEA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Wernicke’s area: </w:t>
      </w:r>
      <w:r w:rsidRPr="00A25D61">
        <w:rPr>
          <w:rFonts w:ascii="Times" w:hAnsi="Times" w:cs="Times"/>
          <w:color w:val="141413"/>
        </w:rPr>
        <w:t>a part of the brain in the left hemisphere involved in language comprehension</w:t>
      </w:r>
    </w:p>
    <w:p w14:paraId="3C539AF0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6E6BD049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motor</w:t>
      </w:r>
      <w:proofErr w:type="gramEnd"/>
      <w:r w:rsidRPr="00A25D61">
        <w:rPr>
          <w:rFonts w:ascii="Times" w:hAnsi="Times" w:cs="Times"/>
          <w:color w:val="005697"/>
        </w:rPr>
        <w:t xml:space="preserve"> cortex: </w:t>
      </w:r>
      <w:r w:rsidRPr="00A25D61">
        <w:rPr>
          <w:rFonts w:ascii="Times" w:hAnsi="Times" w:cs="Times"/>
          <w:color w:val="141413"/>
        </w:rPr>
        <w:t>a part of the brain that controls muscle movement</w:t>
      </w:r>
    </w:p>
    <w:p w14:paraId="39227E53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7B550F17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localization</w:t>
      </w:r>
      <w:proofErr w:type="gramEnd"/>
      <w:r w:rsidRPr="00A25D61">
        <w:rPr>
          <w:rFonts w:ascii="Times" w:hAnsi="Times" w:cs="Times"/>
          <w:color w:val="005697"/>
        </w:rPr>
        <w:t xml:space="preserve"> view: </w:t>
      </w:r>
      <w:r w:rsidRPr="00A25D61">
        <w:rPr>
          <w:rFonts w:ascii="Times" w:hAnsi="Times" w:cs="Times"/>
          <w:color w:val="141413"/>
        </w:rPr>
        <w:t>the belief that specific aspects of linguistic ability have specific locations in the brain</w:t>
      </w:r>
    </w:p>
    <w:p w14:paraId="0930D680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31A1AAC4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</w:t>
      </w:r>
      <w:proofErr w:type="spellStart"/>
      <w:proofErr w:type="gramStart"/>
      <w:r w:rsidRPr="00A25D61">
        <w:rPr>
          <w:rFonts w:ascii="Times" w:hAnsi="Times" w:cs="Times"/>
          <w:color w:val="005697"/>
        </w:rPr>
        <w:t>arcuate</w:t>
      </w:r>
      <w:proofErr w:type="spellEnd"/>
      <w:proofErr w:type="gramEnd"/>
      <w:r w:rsidRPr="00A25D61">
        <w:rPr>
          <w:rFonts w:ascii="Times" w:hAnsi="Times" w:cs="Times"/>
          <w:color w:val="005697"/>
        </w:rPr>
        <w:t xml:space="preserve"> fasciculus: </w:t>
      </w:r>
      <w:r w:rsidRPr="00A25D61">
        <w:rPr>
          <w:rFonts w:ascii="Times" w:hAnsi="Times" w:cs="Times"/>
          <w:color w:val="141413"/>
        </w:rPr>
        <w:t xml:space="preserve">a bundle of nerve fibers connecting </w:t>
      </w:r>
      <w:proofErr w:type="spellStart"/>
      <w:r w:rsidRPr="00A25D61">
        <w:rPr>
          <w:rFonts w:ascii="Times" w:hAnsi="Times" w:cs="Times"/>
          <w:color w:val="141413"/>
        </w:rPr>
        <w:t>Broca’s</w:t>
      </w:r>
      <w:proofErr w:type="spellEnd"/>
      <w:r w:rsidRPr="00A25D61">
        <w:rPr>
          <w:rFonts w:ascii="Times" w:hAnsi="Times" w:cs="Times"/>
          <w:color w:val="141413"/>
        </w:rPr>
        <w:t xml:space="preserve"> area and Wernicke’s area in the left hemisphere of the brain</w:t>
      </w:r>
    </w:p>
    <w:p w14:paraId="2220F8DF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65F84A6B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tip</w:t>
      </w:r>
      <w:proofErr w:type="gramEnd"/>
      <w:r w:rsidRPr="00A25D61">
        <w:rPr>
          <w:rFonts w:ascii="Times" w:hAnsi="Times" w:cs="Times"/>
          <w:color w:val="005697"/>
        </w:rPr>
        <w:t xml:space="preserve"> of the tongue phenomenon: </w:t>
      </w:r>
      <w:r w:rsidRPr="00A25D61">
        <w:rPr>
          <w:rFonts w:ascii="Times" w:hAnsi="Times" w:cs="Times"/>
          <w:color w:val="141413"/>
        </w:rPr>
        <w:t>the experience of knowing a word, but being unable to access it and bring it to the surface in order to say it</w:t>
      </w:r>
    </w:p>
    <w:p w14:paraId="014BC8AF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535EA4EF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malapropism</w:t>
      </w:r>
      <w:proofErr w:type="gramEnd"/>
      <w:r w:rsidRPr="00A25D61">
        <w:rPr>
          <w:rFonts w:ascii="Times" w:hAnsi="Times" w:cs="Times"/>
          <w:color w:val="005697"/>
        </w:rPr>
        <w:t xml:space="preserve">: </w:t>
      </w:r>
      <w:r w:rsidRPr="00A25D61">
        <w:rPr>
          <w:rFonts w:ascii="Times" w:hAnsi="Times" w:cs="Times"/>
          <w:color w:val="141413"/>
        </w:rPr>
        <w:t>a speech error in which one word is used instead of another with a similar beginning, end and number of syllables (e.g. medication used instead of “meditation”)</w:t>
      </w:r>
    </w:p>
    <w:p w14:paraId="70EA49FA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6724E95D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slip</w:t>
      </w:r>
      <w:proofErr w:type="gramEnd"/>
      <w:r w:rsidRPr="00A25D61">
        <w:rPr>
          <w:rFonts w:ascii="Times" w:hAnsi="Times" w:cs="Times"/>
          <w:color w:val="005697"/>
        </w:rPr>
        <w:t xml:space="preserve"> of the tongue: </w:t>
      </w:r>
      <w:r w:rsidRPr="00A25D61">
        <w:rPr>
          <w:rFonts w:ascii="Times" w:hAnsi="Times" w:cs="Times"/>
          <w:color w:val="141413"/>
        </w:rPr>
        <w:t xml:space="preserve">a speech error in which a sound or word is produced in the wrong place, as in black </w:t>
      </w:r>
      <w:proofErr w:type="spellStart"/>
      <w:r w:rsidRPr="00A25D61">
        <w:rPr>
          <w:rFonts w:ascii="Times" w:hAnsi="Times" w:cs="Times"/>
          <w:color w:val="141413"/>
        </w:rPr>
        <w:t>bloxes</w:t>
      </w:r>
      <w:proofErr w:type="spellEnd"/>
      <w:r w:rsidRPr="00A25D61">
        <w:rPr>
          <w:rFonts w:ascii="Times" w:hAnsi="Times" w:cs="Times"/>
          <w:color w:val="141413"/>
        </w:rPr>
        <w:t xml:space="preserve"> (instead of “black boxes”)</w:t>
      </w:r>
    </w:p>
    <w:p w14:paraId="0E198435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03F19C8E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slip</w:t>
      </w:r>
      <w:proofErr w:type="gramEnd"/>
      <w:r w:rsidRPr="00A25D61">
        <w:rPr>
          <w:rFonts w:ascii="Times" w:hAnsi="Times" w:cs="Times"/>
          <w:color w:val="005697"/>
        </w:rPr>
        <w:t xml:space="preserve"> of the ear: </w:t>
      </w:r>
      <w:r w:rsidRPr="00A25D61">
        <w:rPr>
          <w:rFonts w:ascii="Times" w:hAnsi="Times" w:cs="Times"/>
          <w:color w:val="141413"/>
        </w:rPr>
        <w:t>a processing error in which one word or phrase is heard as another, as in hearing great ape when the utterance was “gray tape”</w:t>
      </w:r>
    </w:p>
    <w:p w14:paraId="670FA902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5ED39F1F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aphasia</w:t>
      </w:r>
      <w:proofErr w:type="gramEnd"/>
      <w:r w:rsidRPr="00A25D61">
        <w:rPr>
          <w:rFonts w:ascii="Times" w:hAnsi="Times" w:cs="Times"/>
          <w:color w:val="005697"/>
        </w:rPr>
        <w:t xml:space="preserve">: </w:t>
      </w:r>
      <w:r w:rsidRPr="00A25D61">
        <w:rPr>
          <w:rFonts w:ascii="Times" w:hAnsi="Times" w:cs="Times"/>
          <w:color w:val="141413"/>
        </w:rPr>
        <w:t>an impairment of language function due to localized brain damage that leads to difficulty in understanding and/or producing language</w:t>
      </w:r>
    </w:p>
    <w:p w14:paraId="778C4997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5BF0242F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conduction</w:t>
      </w:r>
      <w:proofErr w:type="gramEnd"/>
      <w:r w:rsidRPr="00A25D61">
        <w:rPr>
          <w:rFonts w:ascii="Times" w:hAnsi="Times" w:cs="Times"/>
          <w:color w:val="005697"/>
        </w:rPr>
        <w:t xml:space="preserve"> aphasia: </w:t>
      </w:r>
      <w:r w:rsidRPr="00A25D61">
        <w:rPr>
          <w:rFonts w:ascii="Times" w:hAnsi="Times" w:cs="Times"/>
          <w:color w:val="141413"/>
        </w:rPr>
        <w:t xml:space="preserve">a language disorder associated with damage to the </w:t>
      </w:r>
      <w:proofErr w:type="spellStart"/>
      <w:r w:rsidRPr="00A25D61">
        <w:rPr>
          <w:rFonts w:ascii="Times" w:hAnsi="Times" w:cs="Times"/>
          <w:color w:val="141413"/>
        </w:rPr>
        <w:t>arcuate</w:t>
      </w:r>
      <w:proofErr w:type="spellEnd"/>
      <w:r w:rsidRPr="00A25D61">
        <w:rPr>
          <w:rFonts w:ascii="Times" w:hAnsi="Times" w:cs="Times"/>
          <w:color w:val="141413"/>
        </w:rPr>
        <w:t xml:space="preserve"> fasciculus in which repeating words or phrases is difficult</w:t>
      </w:r>
    </w:p>
    <w:p w14:paraId="26A90282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3CD1EA20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dichotic</w:t>
      </w:r>
      <w:proofErr w:type="gramEnd"/>
      <w:r w:rsidRPr="00A25D61">
        <w:rPr>
          <w:rFonts w:ascii="Times" w:hAnsi="Times" w:cs="Times"/>
          <w:color w:val="005697"/>
        </w:rPr>
        <w:t xml:space="preserve"> listening: </w:t>
      </w:r>
      <w:r w:rsidRPr="00A25D61">
        <w:rPr>
          <w:rFonts w:ascii="Times" w:hAnsi="Times" w:cs="Times"/>
          <w:color w:val="141413"/>
        </w:rPr>
        <w:t>an experiment in which a</w:t>
      </w:r>
    </w:p>
    <w:p w14:paraId="5C0FB09B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proofErr w:type="gramStart"/>
      <w:r w:rsidRPr="00A25D61">
        <w:rPr>
          <w:rFonts w:ascii="Times" w:hAnsi="Times" w:cs="Times"/>
          <w:color w:val="141413"/>
        </w:rPr>
        <w:t>listener</w:t>
      </w:r>
      <w:proofErr w:type="gramEnd"/>
      <w:r w:rsidRPr="00A25D61">
        <w:rPr>
          <w:rFonts w:ascii="Times" w:hAnsi="Times" w:cs="Times"/>
          <w:color w:val="141413"/>
        </w:rPr>
        <w:t xml:space="preserve"> hears two different sounds simultaneously, each through a different earphone</w:t>
      </w:r>
    </w:p>
    <w:p w14:paraId="60F7021F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7F195AF7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right</w:t>
      </w:r>
      <w:proofErr w:type="gramEnd"/>
      <w:r w:rsidRPr="00A25D61">
        <w:rPr>
          <w:rFonts w:ascii="Times" w:hAnsi="Times" w:cs="Times"/>
          <w:color w:val="005697"/>
        </w:rPr>
        <w:t xml:space="preserve"> ear advantage: </w:t>
      </w:r>
      <w:r w:rsidRPr="00A25D61">
        <w:rPr>
          <w:rFonts w:ascii="Times" w:hAnsi="Times" w:cs="Times"/>
          <w:color w:val="141413"/>
        </w:rPr>
        <w:t>the fact that humans typically hear speech sounds more readily via the right ear</w:t>
      </w:r>
    </w:p>
    <w:p w14:paraId="0AC3B1AA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10838B05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lateralization</w:t>
      </w:r>
      <w:proofErr w:type="gramEnd"/>
      <w:r w:rsidRPr="00A25D61">
        <w:rPr>
          <w:rFonts w:ascii="Times" w:hAnsi="Times" w:cs="Times"/>
          <w:color w:val="005697"/>
        </w:rPr>
        <w:t xml:space="preserve"> (lateralized): </w:t>
      </w:r>
      <w:r w:rsidRPr="00A25D61">
        <w:rPr>
          <w:rFonts w:ascii="Times" w:hAnsi="Times" w:cs="Times"/>
          <w:color w:val="141413"/>
        </w:rPr>
        <w:t>divided into a left side and a right side, with control of functions on one side or the other (used in describing the human brain)</w:t>
      </w:r>
    </w:p>
    <w:p w14:paraId="21790480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3AAE797E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005697"/>
        </w:rPr>
        <w:lastRenderedPageBreak/>
        <w:t xml:space="preserve">- </w:t>
      </w:r>
      <w:proofErr w:type="gramStart"/>
      <w:r w:rsidRPr="00A25D61">
        <w:rPr>
          <w:rFonts w:ascii="Times" w:hAnsi="Times" w:cs="Times"/>
          <w:color w:val="005697"/>
        </w:rPr>
        <w:t>critical</w:t>
      </w:r>
      <w:proofErr w:type="gramEnd"/>
      <w:r w:rsidRPr="00A25D61">
        <w:rPr>
          <w:rFonts w:ascii="Times" w:hAnsi="Times" w:cs="Times"/>
          <w:color w:val="005697"/>
        </w:rPr>
        <w:t xml:space="preserve"> period: </w:t>
      </w:r>
      <w:r w:rsidRPr="00A25D61">
        <w:rPr>
          <w:rFonts w:ascii="Times" w:hAnsi="Times" w:cs="Times"/>
          <w:color w:val="141413"/>
        </w:rPr>
        <w:t>the time from birth to puberty during which normal first language acquisition can take place</w:t>
      </w:r>
    </w:p>
    <w:p w14:paraId="5277AC31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5415B056" w14:textId="77777777" w:rsidR="006605FE" w:rsidRPr="00A25D61" w:rsidRDefault="006605FE" w:rsidP="00660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5F1AB998" w14:textId="77777777" w:rsidR="002E50A1" w:rsidRPr="00A25D61" w:rsidRDefault="00A25D61">
      <w:pPr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DF1D3F" w:rsidRPr="00A25D61">
        <w:rPr>
          <w:rFonts w:ascii="Times" w:hAnsi="Times" w:cs="Times"/>
          <w:color w:val="005697"/>
        </w:rPr>
        <w:t>caregiver</w:t>
      </w:r>
      <w:proofErr w:type="gramEnd"/>
      <w:r w:rsidR="00DF1D3F" w:rsidRPr="00A25D61">
        <w:rPr>
          <w:rFonts w:ascii="Times" w:hAnsi="Times" w:cs="Times"/>
          <w:color w:val="005697"/>
        </w:rPr>
        <w:t xml:space="preserve"> speech: </w:t>
      </w:r>
      <w:r w:rsidR="00DF1D3F" w:rsidRPr="00A25D61">
        <w:rPr>
          <w:rFonts w:ascii="Times" w:hAnsi="Times" w:cs="Times"/>
          <w:color w:val="141413"/>
        </w:rPr>
        <w:t>speech addressed to young children by the adult(s) or older children who are looking after them</w:t>
      </w:r>
    </w:p>
    <w:p w14:paraId="1F4EDAB5" w14:textId="77777777" w:rsidR="00DF1D3F" w:rsidRPr="00A25D61" w:rsidRDefault="00DF1D3F">
      <w:pPr>
        <w:rPr>
          <w:rFonts w:ascii="Times" w:hAnsi="Times" w:cs="Times"/>
          <w:color w:val="141413"/>
        </w:rPr>
      </w:pPr>
    </w:p>
    <w:p w14:paraId="2F29071B" w14:textId="77777777" w:rsidR="00DF1D3F" w:rsidRPr="00A25D61" w:rsidRDefault="00A25D61">
      <w:pPr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DF1D3F" w:rsidRPr="00A25D61">
        <w:rPr>
          <w:rFonts w:ascii="Times" w:hAnsi="Times" w:cs="Times"/>
          <w:color w:val="005697"/>
        </w:rPr>
        <w:t>input</w:t>
      </w:r>
      <w:proofErr w:type="gramEnd"/>
      <w:r w:rsidR="00DF1D3F" w:rsidRPr="00A25D61">
        <w:rPr>
          <w:rFonts w:ascii="Times" w:hAnsi="Times" w:cs="Times"/>
          <w:color w:val="005697"/>
        </w:rPr>
        <w:t xml:space="preserve">: </w:t>
      </w:r>
      <w:r w:rsidR="00DF1D3F" w:rsidRPr="00A25D61">
        <w:rPr>
          <w:rFonts w:ascii="Times" w:hAnsi="Times" w:cs="Times"/>
          <w:color w:val="141413"/>
        </w:rPr>
        <w:t>the language that an acquirer/learner is exposed to, in contrast to output</w:t>
      </w:r>
    </w:p>
    <w:p w14:paraId="540256DF" w14:textId="77777777" w:rsidR="00DF1D3F" w:rsidRPr="00A25D61" w:rsidRDefault="00DF1D3F">
      <w:pPr>
        <w:rPr>
          <w:rFonts w:ascii="Times" w:hAnsi="Times" w:cs="Times"/>
          <w:color w:val="141413"/>
        </w:rPr>
      </w:pPr>
    </w:p>
    <w:p w14:paraId="78CB8E76" w14:textId="77777777" w:rsidR="00DF1D3F" w:rsidRPr="00A25D61" w:rsidRDefault="00A25D61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DF1D3F" w:rsidRPr="00A25D61">
        <w:rPr>
          <w:rFonts w:ascii="Times" w:hAnsi="Times" w:cs="Times"/>
          <w:color w:val="005697"/>
        </w:rPr>
        <w:t>output</w:t>
      </w:r>
      <w:proofErr w:type="gramEnd"/>
      <w:r w:rsidR="00DF1D3F" w:rsidRPr="00A25D61">
        <w:rPr>
          <w:rFonts w:ascii="Times" w:hAnsi="Times" w:cs="Times"/>
          <w:color w:val="005697"/>
        </w:rPr>
        <w:t xml:space="preserve">: </w:t>
      </w:r>
      <w:r w:rsidR="00DF1D3F" w:rsidRPr="00A25D61">
        <w:rPr>
          <w:rFonts w:ascii="Times" w:hAnsi="Times" w:cs="Times"/>
          <w:color w:val="141413"/>
        </w:rPr>
        <w:t>the language produced by an acquirer/ learner, in contrast to input</w:t>
      </w:r>
    </w:p>
    <w:p w14:paraId="342542D3" w14:textId="77777777" w:rsidR="00DF1D3F" w:rsidRPr="00A25D61" w:rsidRDefault="00DF1D3F" w:rsidP="00DF1D3F">
      <w:pPr>
        <w:rPr>
          <w:rFonts w:ascii="Times" w:hAnsi="Times" w:cs="Times"/>
          <w:color w:val="141413"/>
        </w:rPr>
      </w:pPr>
    </w:p>
    <w:p w14:paraId="1481592B" w14:textId="77777777" w:rsidR="00DF1D3F" w:rsidRPr="00A25D61" w:rsidRDefault="00A25D61" w:rsidP="00DF1D3F">
      <w:pPr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DF1D3F" w:rsidRPr="00A25D61">
        <w:rPr>
          <w:rFonts w:ascii="Times" w:hAnsi="Times" w:cs="Times"/>
          <w:color w:val="005697"/>
        </w:rPr>
        <w:t>babbling</w:t>
      </w:r>
      <w:proofErr w:type="gramEnd"/>
      <w:r w:rsidR="00DF1D3F" w:rsidRPr="00A25D61">
        <w:rPr>
          <w:rFonts w:ascii="Times" w:hAnsi="Times" w:cs="Times"/>
          <w:color w:val="005697"/>
        </w:rPr>
        <w:t xml:space="preserve">: </w:t>
      </w:r>
      <w:r w:rsidR="00DF1D3F" w:rsidRPr="00A25D61">
        <w:rPr>
          <w:rFonts w:ascii="Times" w:hAnsi="Times" w:cs="Times"/>
          <w:color w:val="141413"/>
        </w:rPr>
        <w:t>the use of syllable sequences (</w:t>
      </w:r>
      <w:proofErr w:type="spellStart"/>
      <w:r w:rsidR="00DF1D3F" w:rsidRPr="00A25D61">
        <w:rPr>
          <w:rFonts w:ascii="Times" w:hAnsi="Times" w:cs="Times"/>
          <w:color w:val="141413"/>
        </w:rPr>
        <w:t>ba-ba</w:t>
      </w:r>
      <w:proofErr w:type="spellEnd"/>
      <w:r w:rsidR="00DF1D3F" w:rsidRPr="00A25D61">
        <w:rPr>
          <w:rFonts w:ascii="Times" w:hAnsi="Times" w:cs="Times"/>
          <w:color w:val="141413"/>
        </w:rPr>
        <w:t>) and combinations (ma-</w:t>
      </w:r>
      <w:proofErr w:type="spellStart"/>
      <w:r w:rsidR="00DF1D3F" w:rsidRPr="00A25D61">
        <w:rPr>
          <w:rFonts w:ascii="Times" w:hAnsi="Times" w:cs="Times"/>
          <w:color w:val="141413"/>
        </w:rPr>
        <w:t>ga</w:t>
      </w:r>
      <w:proofErr w:type="spellEnd"/>
      <w:r w:rsidR="00DF1D3F" w:rsidRPr="00A25D61">
        <w:rPr>
          <w:rFonts w:ascii="Times" w:hAnsi="Times" w:cs="Times"/>
          <w:color w:val="141413"/>
        </w:rPr>
        <w:t>) by young children in their first year</w:t>
      </w:r>
    </w:p>
    <w:p w14:paraId="41468928" w14:textId="77777777" w:rsidR="00DF1D3F" w:rsidRPr="00A25D61" w:rsidRDefault="00DF1D3F" w:rsidP="00DF1D3F">
      <w:pPr>
        <w:rPr>
          <w:rFonts w:ascii="Times" w:hAnsi="Times" w:cs="Times"/>
          <w:color w:val="141413"/>
        </w:rPr>
      </w:pPr>
    </w:p>
    <w:p w14:paraId="4A08A8C2" w14:textId="77777777" w:rsidR="00DF1D3F" w:rsidRPr="00A25D61" w:rsidRDefault="00A25D61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DF1D3F" w:rsidRPr="00A25D61">
        <w:rPr>
          <w:rFonts w:ascii="Times" w:hAnsi="Times" w:cs="Times"/>
          <w:color w:val="005697"/>
        </w:rPr>
        <w:t>cooing</w:t>
      </w:r>
      <w:proofErr w:type="gramEnd"/>
      <w:r w:rsidR="00DF1D3F" w:rsidRPr="00A25D61">
        <w:rPr>
          <w:rFonts w:ascii="Times" w:hAnsi="Times" w:cs="Times"/>
          <w:color w:val="005697"/>
        </w:rPr>
        <w:t xml:space="preserve">: </w:t>
      </w:r>
      <w:r w:rsidR="00DF1D3F" w:rsidRPr="00A25D61">
        <w:rPr>
          <w:rFonts w:ascii="Times" w:hAnsi="Times" w:cs="Times"/>
          <w:color w:val="141413"/>
        </w:rPr>
        <w:t>the earliest use of speech-like sounds by an infant in the first few months</w:t>
      </w:r>
    </w:p>
    <w:p w14:paraId="493F0387" w14:textId="77777777" w:rsidR="00DF1D3F" w:rsidRPr="00A25D61" w:rsidRDefault="00DF1D3F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11771ED9" w14:textId="77777777" w:rsidR="00DF1D3F" w:rsidRPr="00A25D61" w:rsidRDefault="00A25D61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DF1D3F" w:rsidRPr="00A25D61">
        <w:rPr>
          <w:rFonts w:ascii="Times" w:hAnsi="Times" w:cs="Times"/>
          <w:color w:val="005697"/>
        </w:rPr>
        <w:t>holophrastic</w:t>
      </w:r>
      <w:proofErr w:type="gramEnd"/>
      <w:r w:rsidR="00DF1D3F" w:rsidRPr="00A25D61">
        <w:rPr>
          <w:rFonts w:ascii="Times" w:hAnsi="Times" w:cs="Times"/>
          <w:color w:val="005697"/>
        </w:rPr>
        <w:t xml:space="preserve"> (utterance): </w:t>
      </w:r>
      <w:r w:rsidR="00DF1D3F" w:rsidRPr="00A25D61">
        <w:rPr>
          <w:rFonts w:ascii="Times" w:hAnsi="Times" w:cs="Times"/>
          <w:color w:val="141413"/>
        </w:rPr>
        <w:t>a single form functioning as a phrase or sentence in the early speech of young children</w:t>
      </w:r>
    </w:p>
    <w:p w14:paraId="21E72547" w14:textId="77777777" w:rsidR="00DF1D3F" w:rsidRPr="00A25D61" w:rsidRDefault="00DF1D3F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3B8DE258" w14:textId="77777777" w:rsidR="00DF1D3F" w:rsidRPr="00A25D61" w:rsidRDefault="00A25D61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DF1D3F" w:rsidRPr="00A25D61">
        <w:rPr>
          <w:rFonts w:ascii="Times" w:hAnsi="Times" w:cs="Times"/>
          <w:color w:val="005697"/>
        </w:rPr>
        <w:t>one</w:t>
      </w:r>
      <w:proofErr w:type="gramEnd"/>
      <w:r w:rsidR="00DF1D3F" w:rsidRPr="00A25D61">
        <w:rPr>
          <w:rFonts w:ascii="Times" w:hAnsi="Times" w:cs="Times"/>
          <w:color w:val="005697"/>
        </w:rPr>
        <w:t xml:space="preserve">-word stage: </w:t>
      </w:r>
      <w:r w:rsidR="00DF1D3F" w:rsidRPr="00A25D61">
        <w:rPr>
          <w:rFonts w:ascii="Times" w:hAnsi="Times" w:cs="Times"/>
          <w:color w:val="141413"/>
        </w:rPr>
        <w:t>the period in L1 acquisition when children can produce single terms for objects</w:t>
      </w:r>
    </w:p>
    <w:p w14:paraId="4D3123BB" w14:textId="77777777" w:rsidR="00DF1D3F" w:rsidRPr="00A25D61" w:rsidRDefault="00DF1D3F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7134ADFF" w14:textId="77777777" w:rsidR="00DF1D3F" w:rsidRPr="00A25D61" w:rsidRDefault="00A25D61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r w:rsidR="00DF1D3F" w:rsidRPr="00A25D61">
        <w:rPr>
          <w:rFonts w:ascii="Times" w:hAnsi="Times" w:cs="Times"/>
          <w:color w:val="005697"/>
        </w:rPr>
        <w:t xml:space="preserve">L1: </w:t>
      </w:r>
      <w:r w:rsidR="00DF1D3F" w:rsidRPr="00A25D61">
        <w:rPr>
          <w:rFonts w:ascii="Times" w:hAnsi="Times" w:cs="Times"/>
          <w:color w:val="141413"/>
        </w:rPr>
        <w:t xml:space="preserve">first language, acquired as a child </w:t>
      </w:r>
      <w:r w:rsidR="00DF1D3F" w:rsidRPr="00A25D61">
        <w:rPr>
          <w:rFonts w:ascii="Times" w:hAnsi="Times" w:cs="Times"/>
          <w:color w:val="005697"/>
        </w:rPr>
        <w:t xml:space="preserve">L2: </w:t>
      </w:r>
      <w:r w:rsidR="00DF1D3F" w:rsidRPr="00A25D61">
        <w:rPr>
          <w:rFonts w:ascii="Times" w:hAnsi="Times" w:cs="Times"/>
          <w:color w:val="141413"/>
        </w:rPr>
        <w:t>second language</w:t>
      </w:r>
    </w:p>
    <w:p w14:paraId="0D041384" w14:textId="77777777" w:rsidR="00DF1D3F" w:rsidRPr="00A25D61" w:rsidRDefault="00DF1D3F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706D5670" w14:textId="77777777" w:rsidR="00DF1D3F" w:rsidRPr="00A25D61" w:rsidRDefault="00A25D61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DF1D3F" w:rsidRPr="00A25D61">
        <w:rPr>
          <w:rFonts w:ascii="Times" w:hAnsi="Times" w:cs="Times"/>
          <w:color w:val="005697"/>
        </w:rPr>
        <w:t>two</w:t>
      </w:r>
      <w:proofErr w:type="gramEnd"/>
      <w:r w:rsidR="00DF1D3F" w:rsidRPr="00A25D61">
        <w:rPr>
          <w:rFonts w:ascii="Times" w:hAnsi="Times" w:cs="Times"/>
          <w:color w:val="005697"/>
        </w:rPr>
        <w:t xml:space="preserve">-word stage: </w:t>
      </w:r>
      <w:r w:rsidR="00DF1D3F" w:rsidRPr="00A25D61">
        <w:rPr>
          <w:rFonts w:ascii="Times" w:hAnsi="Times" w:cs="Times"/>
          <w:color w:val="141413"/>
        </w:rPr>
        <w:t>a period beginning at around 18–20 months when children produce two terms together as an utterance (baby chair)</w:t>
      </w:r>
    </w:p>
    <w:p w14:paraId="2D99FC54" w14:textId="77777777" w:rsidR="00DF1D3F" w:rsidRPr="00A25D61" w:rsidRDefault="00DF1D3F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0771DCE3" w14:textId="77777777" w:rsidR="00DF1D3F" w:rsidRPr="00A25D61" w:rsidRDefault="00A25D61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DF1D3F" w:rsidRPr="00A25D61">
        <w:rPr>
          <w:rFonts w:ascii="Times" w:hAnsi="Times" w:cs="Times"/>
          <w:color w:val="005697"/>
        </w:rPr>
        <w:t>telegraphic</w:t>
      </w:r>
      <w:proofErr w:type="gramEnd"/>
      <w:r w:rsidR="00DF1D3F" w:rsidRPr="00A25D61">
        <w:rPr>
          <w:rFonts w:ascii="Times" w:hAnsi="Times" w:cs="Times"/>
          <w:color w:val="005697"/>
        </w:rPr>
        <w:t xml:space="preserve"> speech: </w:t>
      </w:r>
      <w:r w:rsidR="00DF1D3F" w:rsidRPr="00A25D61">
        <w:rPr>
          <w:rFonts w:ascii="Times" w:hAnsi="Times" w:cs="Times"/>
          <w:color w:val="141413"/>
        </w:rPr>
        <w:t>strings of words (lexical morphemes without inflectional morphemes) in phrases (daddy go bye-bye) produced by two-year-old children</w:t>
      </w:r>
    </w:p>
    <w:p w14:paraId="3633B70C" w14:textId="77777777" w:rsidR="00DF1D3F" w:rsidRPr="00A25D61" w:rsidRDefault="00DF1D3F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7902253E" w14:textId="77777777" w:rsidR="00DF1D3F" w:rsidRPr="00A25D61" w:rsidRDefault="00A25D61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DF1D3F" w:rsidRPr="00A25D61">
        <w:rPr>
          <w:rFonts w:ascii="Times" w:hAnsi="Times" w:cs="Times"/>
          <w:color w:val="005697"/>
        </w:rPr>
        <w:t>overgeneralization</w:t>
      </w:r>
      <w:proofErr w:type="gramEnd"/>
      <w:r w:rsidR="00DF1D3F" w:rsidRPr="00A25D61">
        <w:rPr>
          <w:rFonts w:ascii="Times" w:hAnsi="Times" w:cs="Times"/>
          <w:color w:val="005697"/>
        </w:rPr>
        <w:t xml:space="preserve">: </w:t>
      </w:r>
      <w:r w:rsidR="00DF1D3F" w:rsidRPr="00A25D61">
        <w:rPr>
          <w:rFonts w:ascii="Times" w:hAnsi="Times" w:cs="Times"/>
          <w:color w:val="141413"/>
        </w:rPr>
        <w:t>in L1 acquisition, using an inflectional morpheme on more words than is usual in the language (e.g. two foots)</w:t>
      </w:r>
    </w:p>
    <w:p w14:paraId="625BAC37" w14:textId="77777777" w:rsidR="00DF1D3F" w:rsidRPr="00A25D61" w:rsidRDefault="00DF1D3F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71EA9B03" w14:textId="77777777" w:rsidR="00DF1D3F" w:rsidRPr="00A25D61" w:rsidRDefault="00A25D61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DF1D3F" w:rsidRPr="00A25D61">
        <w:rPr>
          <w:rFonts w:ascii="Times" w:hAnsi="Times" w:cs="Times"/>
          <w:color w:val="005697"/>
        </w:rPr>
        <w:t>overextension</w:t>
      </w:r>
      <w:proofErr w:type="gramEnd"/>
      <w:r w:rsidR="00DF1D3F" w:rsidRPr="00A25D61">
        <w:rPr>
          <w:rFonts w:ascii="Times" w:hAnsi="Times" w:cs="Times"/>
          <w:color w:val="005697"/>
        </w:rPr>
        <w:t xml:space="preserve">: </w:t>
      </w:r>
      <w:r w:rsidR="00DF1D3F" w:rsidRPr="00A25D61">
        <w:rPr>
          <w:rFonts w:ascii="Times" w:hAnsi="Times" w:cs="Times"/>
          <w:color w:val="141413"/>
        </w:rPr>
        <w:t>in L1 acquisition, using a word to refer to more objects than is usual in the language (ball used to refer to the moon)</w:t>
      </w:r>
    </w:p>
    <w:p w14:paraId="5049A48C" w14:textId="77777777" w:rsidR="00DF1D3F" w:rsidRPr="00A25D61" w:rsidRDefault="00DF1D3F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343A5C69" w14:textId="77777777" w:rsidR="00DF1D3F" w:rsidRPr="00A25D61" w:rsidRDefault="00A25D61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9018BC" w:rsidRPr="00A25D61">
        <w:rPr>
          <w:rFonts w:ascii="Times" w:hAnsi="Times" w:cs="Times"/>
          <w:color w:val="005697"/>
        </w:rPr>
        <w:t>standard</w:t>
      </w:r>
      <w:proofErr w:type="gramEnd"/>
      <w:r w:rsidR="009018BC" w:rsidRPr="00A25D61">
        <w:rPr>
          <w:rFonts w:ascii="Times" w:hAnsi="Times" w:cs="Times"/>
          <w:color w:val="005697"/>
        </w:rPr>
        <w:t xml:space="preserve"> language: </w:t>
      </w:r>
      <w:r w:rsidR="009018BC" w:rsidRPr="00A25D61">
        <w:rPr>
          <w:rFonts w:ascii="Times" w:hAnsi="Times" w:cs="Times"/>
          <w:color w:val="141413"/>
        </w:rPr>
        <w:t>the variety of a language treated as the official language and used in public broadcasting, publishing and education</w:t>
      </w:r>
    </w:p>
    <w:p w14:paraId="3DF801E9" w14:textId="77777777" w:rsidR="009018BC" w:rsidRPr="00A25D61" w:rsidRDefault="009018BC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6E6E1258" w14:textId="77777777" w:rsidR="009018BC" w:rsidRPr="00A25D61" w:rsidRDefault="00A25D61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9018BC" w:rsidRPr="00A25D61">
        <w:rPr>
          <w:rFonts w:ascii="Times" w:hAnsi="Times" w:cs="Times"/>
          <w:color w:val="005697"/>
        </w:rPr>
        <w:t>dialect</w:t>
      </w:r>
      <w:proofErr w:type="gramEnd"/>
      <w:r w:rsidR="009018BC" w:rsidRPr="00A25D61">
        <w:rPr>
          <w:rFonts w:ascii="Times" w:hAnsi="Times" w:cs="Times"/>
          <w:color w:val="005697"/>
        </w:rPr>
        <w:t xml:space="preserve">: </w:t>
      </w:r>
      <w:r w:rsidR="009018BC" w:rsidRPr="00A25D61">
        <w:rPr>
          <w:rFonts w:ascii="Times" w:hAnsi="Times" w:cs="Times"/>
          <w:color w:val="141413"/>
        </w:rPr>
        <w:t>aspects of the grammar, vocabulary and pronunciation of a variety of a language, in contrast to accent</w:t>
      </w:r>
    </w:p>
    <w:p w14:paraId="0FC2BDD9" w14:textId="77777777" w:rsidR="009018BC" w:rsidRPr="00A25D61" w:rsidRDefault="009018BC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3CF9D552" w14:textId="77777777" w:rsidR="009018BC" w:rsidRPr="00A25D61" w:rsidRDefault="00A25D61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9018BC" w:rsidRPr="00A25D61">
        <w:rPr>
          <w:rFonts w:ascii="Times" w:hAnsi="Times" w:cs="Times"/>
          <w:color w:val="005697"/>
        </w:rPr>
        <w:t>dialectology</w:t>
      </w:r>
      <w:proofErr w:type="gramEnd"/>
      <w:r w:rsidR="009018BC" w:rsidRPr="00A25D61">
        <w:rPr>
          <w:rFonts w:ascii="Times" w:hAnsi="Times" w:cs="Times"/>
          <w:color w:val="005697"/>
        </w:rPr>
        <w:t xml:space="preserve">: </w:t>
      </w:r>
      <w:r w:rsidR="009018BC" w:rsidRPr="00A25D61">
        <w:rPr>
          <w:rFonts w:ascii="Times" w:hAnsi="Times" w:cs="Times"/>
          <w:color w:val="141413"/>
        </w:rPr>
        <w:t>the study of dialects</w:t>
      </w:r>
    </w:p>
    <w:p w14:paraId="57797A10" w14:textId="77777777" w:rsidR="009018BC" w:rsidRPr="00A25D61" w:rsidRDefault="009018BC" w:rsidP="00DF1D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6A4C9865" w14:textId="77777777" w:rsidR="009018BC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r w:rsidR="009018BC" w:rsidRPr="00A25D61">
        <w:rPr>
          <w:rFonts w:ascii="Times" w:hAnsi="Times" w:cs="Times"/>
          <w:color w:val="005697"/>
        </w:rPr>
        <w:t xml:space="preserve">NORMS: </w:t>
      </w:r>
      <w:r w:rsidR="009018BC" w:rsidRPr="00A25D61">
        <w:rPr>
          <w:rFonts w:ascii="Times" w:hAnsi="Times" w:cs="Times"/>
          <w:color w:val="141413"/>
        </w:rPr>
        <w:t>“non-mobile, older, rural, male speakers” selected as informants in dialect surveys</w:t>
      </w:r>
    </w:p>
    <w:p w14:paraId="177F39B4" w14:textId="77777777" w:rsidR="009018BC" w:rsidRPr="00A25D61" w:rsidRDefault="009018BC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06D56E29" w14:textId="77777777" w:rsidR="009018BC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9018BC" w:rsidRPr="00A25D61">
        <w:rPr>
          <w:rFonts w:ascii="Times" w:hAnsi="Times" w:cs="Times"/>
          <w:color w:val="005697"/>
        </w:rPr>
        <w:t>isogloss</w:t>
      </w:r>
      <w:proofErr w:type="gramEnd"/>
      <w:r w:rsidR="009018BC" w:rsidRPr="00A25D61">
        <w:rPr>
          <w:rFonts w:ascii="Times" w:hAnsi="Times" w:cs="Times"/>
          <w:color w:val="005697"/>
        </w:rPr>
        <w:t xml:space="preserve">: </w:t>
      </w:r>
      <w:r w:rsidR="009018BC" w:rsidRPr="00A25D61">
        <w:rPr>
          <w:rFonts w:ascii="Times" w:hAnsi="Times" w:cs="Times"/>
          <w:color w:val="141413"/>
        </w:rPr>
        <w:t>a line on a map separating two areas in which a particular linguistic feature is significantly different, used in the study of dialect</w:t>
      </w:r>
    </w:p>
    <w:p w14:paraId="44EFBE1C" w14:textId="77777777" w:rsidR="009018BC" w:rsidRPr="00A25D61" w:rsidRDefault="009018BC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3C5D203F" w14:textId="77777777" w:rsidR="009018BC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9018BC" w:rsidRPr="00A25D61">
        <w:rPr>
          <w:rFonts w:ascii="Times" w:hAnsi="Times" w:cs="Times"/>
          <w:color w:val="005697"/>
        </w:rPr>
        <w:t>dialect</w:t>
      </w:r>
      <w:proofErr w:type="gramEnd"/>
      <w:r w:rsidR="009018BC" w:rsidRPr="00A25D61">
        <w:rPr>
          <w:rFonts w:ascii="Times" w:hAnsi="Times" w:cs="Times"/>
          <w:color w:val="005697"/>
        </w:rPr>
        <w:t xml:space="preserve"> boundary: </w:t>
      </w:r>
      <w:r w:rsidR="009018BC" w:rsidRPr="00A25D61">
        <w:rPr>
          <w:rFonts w:ascii="Times" w:hAnsi="Times" w:cs="Times"/>
          <w:color w:val="141413"/>
        </w:rPr>
        <w:t>a line representing a set of isoglosses, used to separate one dialect area from another</w:t>
      </w:r>
    </w:p>
    <w:p w14:paraId="5BAAF630" w14:textId="77777777" w:rsidR="009018BC" w:rsidRPr="00A25D61" w:rsidRDefault="009018BC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48B37F75" w14:textId="77777777" w:rsidR="009018BC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9018BC" w:rsidRPr="00A25D61">
        <w:rPr>
          <w:rFonts w:ascii="Times" w:hAnsi="Times" w:cs="Times"/>
          <w:color w:val="005697"/>
        </w:rPr>
        <w:t>dialect</w:t>
      </w:r>
      <w:proofErr w:type="gramEnd"/>
      <w:r w:rsidR="009018BC" w:rsidRPr="00A25D61">
        <w:rPr>
          <w:rFonts w:ascii="Times" w:hAnsi="Times" w:cs="Times"/>
          <w:color w:val="005697"/>
        </w:rPr>
        <w:t xml:space="preserve"> continuum: </w:t>
      </w:r>
      <w:r w:rsidR="009018BC" w:rsidRPr="00A25D61">
        <w:rPr>
          <w:rFonts w:ascii="Times" w:hAnsi="Times" w:cs="Times"/>
          <w:color w:val="141413"/>
        </w:rPr>
        <w:t>the gradual merging of one regional variety of a language into another</w:t>
      </w:r>
    </w:p>
    <w:p w14:paraId="292D7430" w14:textId="77777777" w:rsidR="009018BC" w:rsidRPr="00A25D61" w:rsidRDefault="009018BC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4FCF1041" w14:textId="77777777" w:rsidR="009018BC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spellStart"/>
      <w:proofErr w:type="gramStart"/>
      <w:r w:rsidR="009018BC" w:rsidRPr="00A25D61">
        <w:rPr>
          <w:rFonts w:ascii="Times" w:hAnsi="Times" w:cs="Times"/>
          <w:color w:val="005697"/>
        </w:rPr>
        <w:t>bidialectal</w:t>
      </w:r>
      <w:proofErr w:type="spellEnd"/>
      <w:proofErr w:type="gramEnd"/>
      <w:r w:rsidR="009018BC" w:rsidRPr="00A25D61">
        <w:rPr>
          <w:rFonts w:ascii="Times" w:hAnsi="Times" w:cs="Times"/>
          <w:color w:val="005697"/>
        </w:rPr>
        <w:t xml:space="preserve">: </w:t>
      </w:r>
      <w:r w:rsidR="009018BC" w:rsidRPr="00A25D61">
        <w:rPr>
          <w:rFonts w:ascii="Times" w:hAnsi="Times" w:cs="Times"/>
          <w:color w:val="141413"/>
        </w:rPr>
        <w:t>being capable of speaking two dialects</w:t>
      </w:r>
    </w:p>
    <w:p w14:paraId="55AF7E01" w14:textId="77777777" w:rsidR="009018BC" w:rsidRPr="00A25D61" w:rsidRDefault="009018BC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4881D7E3" w14:textId="77777777" w:rsidR="009018BC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9018BC" w:rsidRPr="00A25D61">
        <w:rPr>
          <w:rFonts w:ascii="Times" w:hAnsi="Times" w:cs="Times"/>
          <w:color w:val="005697"/>
        </w:rPr>
        <w:t>bilingualism</w:t>
      </w:r>
      <w:proofErr w:type="gramEnd"/>
      <w:r w:rsidR="009018BC" w:rsidRPr="00A25D61">
        <w:rPr>
          <w:rFonts w:ascii="Times" w:hAnsi="Times" w:cs="Times"/>
          <w:color w:val="005697"/>
        </w:rPr>
        <w:t xml:space="preserve">: </w:t>
      </w:r>
      <w:r w:rsidR="009018BC" w:rsidRPr="00A25D61">
        <w:rPr>
          <w:rFonts w:ascii="Times" w:hAnsi="Times" w:cs="Times"/>
          <w:color w:val="141413"/>
        </w:rPr>
        <w:t>the state of having two languages</w:t>
      </w:r>
    </w:p>
    <w:p w14:paraId="3843EC0B" w14:textId="77777777" w:rsidR="009018BC" w:rsidRPr="00A25D61" w:rsidRDefault="009018BC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20C32DE7" w14:textId="77777777" w:rsidR="009018BC" w:rsidRPr="00A25D61" w:rsidRDefault="009018BC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141413"/>
        </w:rPr>
        <w:t xml:space="preserve"> </w:t>
      </w:r>
      <w:r w:rsidR="00A25D61">
        <w:rPr>
          <w:rFonts w:ascii="Times" w:hAnsi="Times" w:cs="Times"/>
          <w:color w:val="141413"/>
        </w:rPr>
        <w:t xml:space="preserve">- </w:t>
      </w:r>
      <w:proofErr w:type="spellStart"/>
      <w:proofErr w:type="gramStart"/>
      <w:r w:rsidRPr="00A25D61">
        <w:rPr>
          <w:rFonts w:ascii="Times" w:hAnsi="Times" w:cs="Times"/>
          <w:color w:val="005697"/>
        </w:rPr>
        <w:t>diglossia</w:t>
      </w:r>
      <w:proofErr w:type="spellEnd"/>
      <w:proofErr w:type="gramEnd"/>
      <w:r w:rsidRPr="00A25D61">
        <w:rPr>
          <w:rFonts w:ascii="Times" w:hAnsi="Times" w:cs="Times"/>
          <w:color w:val="005697"/>
        </w:rPr>
        <w:t xml:space="preserve">: </w:t>
      </w:r>
      <w:r w:rsidRPr="00A25D61">
        <w:rPr>
          <w:rFonts w:ascii="Times" w:hAnsi="Times" w:cs="Times"/>
          <w:color w:val="141413"/>
        </w:rPr>
        <w:t>a situation where there is a “high” or special variety of a language used in formal situations (e.g. Classical Arabic), and a “low” variety used locally and informally</w:t>
      </w:r>
    </w:p>
    <w:p w14:paraId="7AC4AA77" w14:textId="77777777" w:rsidR="009018BC" w:rsidRPr="00A25D61" w:rsidRDefault="009018BC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 w:rsidRPr="00A25D61">
        <w:rPr>
          <w:rFonts w:ascii="Times" w:hAnsi="Times" w:cs="Times"/>
          <w:color w:val="141413"/>
        </w:rPr>
        <w:t>(</w:t>
      </w:r>
      <w:proofErr w:type="gramStart"/>
      <w:r w:rsidRPr="00A25D61">
        <w:rPr>
          <w:rFonts w:ascii="Times" w:hAnsi="Times" w:cs="Times"/>
          <w:color w:val="141413"/>
        </w:rPr>
        <w:t>e</w:t>
      </w:r>
      <w:proofErr w:type="gramEnd"/>
      <w:r w:rsidRPr="00A25D61">
        <w:rPr>
          <w:rFonts w:ascii="Times" w:hAnsi="Times" w:cs="Times"/>
          <w:color w:val="141413"/>
        </w:rPr>
        <w:t>.g. Lebanese Arabic)</w:t>
      </w:r>
    </w:p>
    <w:p w14:paraId="65CC963B" w14:textId="77777777" w:rsidR="009018BC" w:rsidRPr="00A25D61" w:rsidRDefault="009018BC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74AC5123" w14:textId="77777777" w:rsidR="009018BC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9018BC" w:rsidRPr="00A25D61">
        <w:rPr>
          <w:rFonts w:ascii="Times" w:hAnsi="Times" w:cs="Times"/>
          <w:color w:val="005697"/>
        </w:rPr>
        <w:t>language</w:t>
      </w:r>
      <w:proofErr w:type="gramEnd"/>
      <w:r w:rsidR="009018BC" w:rsidRPr="00A25D61">
        <w:rPr>
          <w:rFonts w:ascii="Times" w:hAnsi="Times" w:cs="Times"/>
          <w:color w:val="005697"/>
        </w:rPr>
        <w:t xml:space="preserve"> planning: </w:t>
      </w:r>
      <w:r w:rsidR="009018BC" w:rsidRPr="00A25D61">
        <w:rPr>
          <w:rFonts w:ascii="Times" w:hAnsi="Times" w:cs="Times"/>
          <w:color w:val="141413"/>
        </w:rPr>
        <w:t>choosing and developing an official language or languages for use in government and education</w:t>
      </w:r>
    </w:p>
    <w:p w14:paraId="11B1A7A6" w14:textId="77777777" w:rsid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5697"/>
        </w:rPr>
      </w:pPr>
    </w:p>
    <w:p w14:paraId="67794F90" w14:textId="77777777" w:rsidR="009018BC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9018BC" w:rsidRPr="00A25D61">
        <w:rPr>
          <w:rFonts w:ascii="Times" w:hAnsi="Times" w:cs="Times"/>
          <w:color w:val="005697"/>
        </w:rPr>
        <w:t>monolingual</w:t>
      </w:r>
      <w:proofErr w:type="gramEnd"/>
      <w:r w:rsidR="009018BC" w:rsidRPr="00A25D61">
        <w:rPr>
          <w:rFonts w:ascii="Times" w:hAnsi="Times" w:cs="Times"/>
          <w:color w:val="005697"/>
        </w:rPr>
        <w:t xml:space="preserve">: </w:t>
      </w:r>
      <w:r w:rsidR="009018BC" w:rsidRPr="00A25D61">
        <w:rPr>
          <w:rFonts w:ascii="Times" w:hAnsi="Times" w:cs="Times"/>
          <w:color w:val="141413"/>
        </w:rPr>
        <w:t>having, or being able to use, only one language, in contrast to bilingual</w:t>
      </w:r>
    </w:p>
    <w:p w14:paraId="33EE335C" w14:textId="77777777" w:rsidR="009018BC" w:rsidRPr="00A25D61" w:rsidRDefault="009018BC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5435276A" w14:textId="77777777" w:rsidR="009018BC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9018BC" w:rsidRPr="00A25D61">
        <w:rPr>
          <w:rFonts w:ascii="Times" w:hAnsi="Times" w:cs="Times"/>
          <w:color w:val="005697"/>
        </w:rPr>
        <w:t>pidgin</w:t>
      </w:r>
      <w:proofErr w:type="gramEnd"/>
      <w:r w:rsidR="009018BC" w:rsidRPr="00A25D61">
        <w:rPr>
          <w:rFonts w:ascii="Times" w:hAnsi="Times" w:cs="Times"/>
          <w:color w:val="005697"/>
        </w:rPr>
        <w:t xml:space="preserve">: </w:t>
      </w:r>
      <w:r w:rsidR="009018BC" w:rsidRPr="00A25D61">
        <w:rPr>
          <w:rFonts w:ascii="Times" w:hAnsi="Times" w:cs="Times"/>
          <w:color w:val="141413"/>
        </w:rPr>
        <w:t>a variety of a language that developed for a practical purpose such as trade, but which has no native speakers, in contrast to a creole</w:t>
      </w:r>
    </w:p>
    <w:p w14:paraId="1635E2EE" w14:textId="77777777" w:rsidR="009018BC" w:rsidRPr="00A25D61" w:rsidRDefault="009018BC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2C4F7AA3" w14:textId="77777777" w:rsidR="009018BC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spellStart"/>
      <w:proofErr w:type="gramStart"/>
      <w:r w:rsidR="009018BC" w:rsidRPr="00A25D61">
        <w:rPr>
          <w:rFonts w:ascii="Times" w:hAnsi="Times" w:cs="Times"/>
          <w:color w:val="005697"/>
        </w:rPr>
        <w:t>lexifier</w:t>
      </w:r>
      <w:proofErr w:type="spellEnd"/>
      <w:proofErr w:type="gramEnd"/>
      <w:r w:rsidR="009018BC" w:rsidRPr="00A25D61">
        <w:rPr>
          <w:rFonts w:ascii="Times" w:hAnsi="Times" w:cs="Times"/>
          <w:color w:val="005697"/>
        </w:rPr>
        <w:t xml:space="preserve"> (language): </w:t>
      </w:r>
      <w:r w:rsidR="009018BC" w:rsidRPr="00A25D61">
        <w:rPr>
          <w:rFonts w:ascii="Times" w:hAnsi="Times" w:cs="Times"/>
          <w:color w:val="141413"/>
        </w:rPr>
        <w:t>the main source (language) of words in a pidgin</w:t>
      </w:r>
    </w:p>
    <w:p w14:paraId="00207F35" w14:textId="77777777" w:rsidR="009018BC" w:rsidRPr="00A25D61" w:rsidRDefault="009018BC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79BCCC5F" w14:textId="77777777" w:rsidR="009018BC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9018BC" w:rsidRPr="00A25D61">
        <w:rPr>
          <w:rFonts w:ascii="Times" w:hAnsi="Times" w:cs="Times"/>
          <w:color w:val="005697"/>
        </w:rPr>
        <w:t>creole</w:t>
      </w:r>
      <w:proofErr w:type="gramEnd"/>
      <w:r w:rsidR="009018BC" w:rsidRPr="00A25D61">
        <w:rPr>
          <w:rFonts w:ascii="Times" w:hAnsi="Times" w:cs="Times"/>
          <w:color w:val="005697"/>
        </w:rPr>
        <w:t xml:space="preserve">: </w:t>
      </w:r>
      <w:r w:rsidR="009018BC" w:rsidRPr="00A25D61">
        <w:rPr>
          <w:rFonts w:ascii="Times" w:hAnsi="Times" w:cs="Times"/>
          <w:color w:val="141413"/>
        </w:rPr>
        <w:t>a variety of a language that developed from a pidgin and is used as a first language by a population of native speakers</w:t>
      </w:r>
    </w:p>
    <w:p w14:paraId="5AF95A96" w14:textId="77777777" w:rsidR="009018BC" w:rsidRPr="00A25D61" w:rsidRDefault="009018BC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2B15214F" w14:textId="77777777" w:rsidR="009018BC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spellStart"/>
      <w:proofErr w:type="gramStart"/>
      <w:r w:rsidR="009018BC" w:rsidRPr="00A25D61">
        <w:rPr>
          <w:rFonts w:ascii="Times" w:hAnsi="Times" w:cs="Times"/>
          <w:color w:val="005697"/>
        </w:rPr>
        <w:t>creolization</w:t>
      </w:r>
      <w:proofErr w:type="spellEnd"/>
      <w:proofErr w:type="gramEnd"/>
      <w:r w:rsidR="009018BC" w:rsidRPr="00A25D61">
        <w:rPr>
          <w:rFonts w:ascii="Times" w:hAnsi="Times" w:cs="Times"/>
          <w:color w:val="005697"/>
        </w:rPr>
        <w:t xml:space="preserve">: </w:t>
      </w:r>
      <w:r w:rsidR="009018BC" w:rsidRPr="00A25D61">
        <w:rPr>
          <w:rFonts w:ascii="Times" w:hAnsi="Times" w:cs="Times"/>
          <w:color w:val="141413"/>
        </w:rPr>
        <w:t>the process of development from a pidgin to a creole, in contrast to decreolization</w:t>
      </w:r>
    </w:p>
    <w:p w14:paraId="64AB8DFE" w14:textId="77777777" w:rsidR="009018BC" w:rsidRPr="00A25D61" w:rsidRDefault="009018BC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24732F41" w14:textId="77777777" w:rsidR="009018BC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9018BC" w:rsidRPr="00A25D61">
        <w:rPr>
          <w:rFonts w:ascii="Times" w:hAnsi="Times" w:cs="Times"/>
          <w:color w:val="005697"/>
        </w:rPr>
        <w:t>decreolization</w:t>
      </w:r>
      <w:proofErr w:type="gramEnd"/>
      <w:r w:rsidR="009018BC" w:rsidRPr="00A25D61">
        <w:rPr>
          <w:rFonts w:ascii="Times" w:hAnsi="Times" w:cs="Times"/>
          <w:color w:val="005697"/>
        </w:rPr>
        <w:t xml:space="preserve">: </w:t>
      </w:r>
      <w:r w:rsidR="009018BC" w:rsidRPr="00A25D61">
        <w:rPr>
          <w:rFonts w:ascii="Times" w:hAnsi="Times" w:cs="Times"/>
          <w:color w:val="141413"/>
        </w:rPr>
        <w:t xml:space="preserve">the process whereby a creole is used with fewer distinct creole features as it becomes more like a standard variety, in contrast to </w:t>
      </w:r>
      <w:proofErr w:type="spellStart"/>
      <w:r w:rsidR="009018BC" w:rsidRPr="00A25D61">
        <w:rPr>
          <w:rFonts w:ascii="Times" w:hAnsi="Times" w:cs="Times"/>
          <w:color w:val="141413"/>
        </w:rPr>
        <w:t>creolization</w:t>
      </w:r>
      <w:proofErr w:type="spellEnd"/>
    </w:p>
    <w:p w14:paraId="71E88C41" w14:textId="77777777" w:rsidR="009018BC" w:rsidRPr="00A25D61" w:rsidRDefault="009018BC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015989EF" w14:textId="77777777" w:rsidR="009018BC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7362A8" w:rsidRPr="00A25D61">
        <w:rPr>
          <w:rFonts w:ascii="Times" w:hAnsi="Times" w:cs="Times"/>
          <w:color w:val="005697"/>
        </w:rPr>
        <w:t>post</w:t>
      </w:r>
      <w:proofErr w:type="gramEnd"/>
      <w:r w:rsidR="007362A8" w:rsidRPr="00A25D61">
        <w:rPr>
          <w:rFonts w:ascii="Times" w:hAnsi="Times" w:cs="Times"/>
          <w:color w:val="005697"/>
        </w:rPr>
        <w:t xml:space="preserve">-creole continuum: </w:t>
      </w:r>
      <w:r w:rsidR="007362A8" w:rsidRPr="00A25D61">
        <w:rPr>
          <w:rFonts w:ascii="Times" w:hAnsi="Times" w:cs="Times"/>
          <w:color w:val="141413"/>
        </w:rPr>
        <w:t>the range of varieties that evolves in communities where a creole is spoken, usually as a result of decreolization</w:t>
      </w:r>
    </w:p>
    <w:p w14:paraId="630D5416" w14:textId="77777777" w:rsidR="007362A8" w:rsidRPr="00A25D61" w:rsidRDefault="007362A8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115FCE07" w14:textId="77777777" w:rsidR="007362A8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7362A8" w:rsidRPr="00A25D61">
        <w:rPr>
          <w:rFonts w:ascii="Times" w:hAnsi="Times" w:cs="Times"/>
          <w:color w:val="005697"/>
        </w:rPr>
        <w:t>sociolinguistics</w:t>
      </w:r>
      <w:proofErr w:type="gramEnd"/>
      <w:r w:rsidR="007362A8" w:rsidRPr="00A25D61">
        <w:rPr>
          <w:rFonts w:ascii="Times" w:hAnsi="Times" w:cs="Times"/>
          <w:color w:val="005697"/>
        </w:rPr>
        <w:t xml:space="preserve">: </w:t>
      </w:r>
      <w:r w:rsidR="007362A8" w:rsidRPr="00A25D61">
        <w:rPr>
          <w:rFonts w:ascii="Times" w:hAnsi="Times" w:cs="Times"/>
          <w:color w:val="141413"/>
        </w:rPr>
        <w:t>the study of the relationship between language and society</w:t>
      </w:r>
    </w:p>
    <w:p w14:paraId="236F8F0D" w14:textId="77777777" w:rsidR="007362A8" w:rsidRPr="00A25D61" w:rsidRDefault="007362A8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09CFBB85" w14:textId="77777777" w:rsidR="007362A8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7362A8" w:rsidRPr="00A25D61">
        <w:rPr>
          <w:rFonts w:ascii="Times" w:hAnsi="Times" w:cs="Times"/>
          <w:color w:val="005697"/>
        </w:rPr>
        <w:t>social</w:t>
      </w:r>
      <w:proofErr w:type="gramEnd"/>
      <w:r w:rsidR="007362A8" w:rsidRPr="00A25D61">
        <w:rPr>
          <w:rFonts w:ascii="Times" w:hAnsi="Times" w:cs="Times"/>
          <w:color w:val="005697"/>
        </w:rPr>
        <w:t xml:space="preserve"> dialect: </w:t>
      </w:r>
      <w:r w:rsidR="007362A8" w:rsidRPr="00A25D61">
        <w:rPr>
          <w:rFonts w:ascii="Times" w:hAnsi="Times" w:cs="Times"/>
          <w:color w:val="141413"/>
        </w:rPr>
        <w:t>a variety of a language with features that differ according to the social status (e.g. middle class or working class) of the speaker</w:t>
      </w:r>
    </w:p>
    <w:p w14:paraId="01598FF9" w14:textId="77777777" w:rsidR="007362A8" w:rsidRPr="00A25D61" w:rsidRDefault="007362A8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63F4EED7" w14:textId="77777777" w:rsidR="007362A8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spellStart"/>
      <w:proofErr w:type="gramStart"/>
      <w:r w:rsidR="007362A8" w:rsidRPr="00A25D61">
        <w:rPr>
          <w:rFonts w:ascii="Times" w:hAnsi="Times" w:cs="Times"/>
          <w:color w:val="005697"/>
        </w:rPr>
        <w:t>sociolect</w:t>
      </w:r>
      <w:proofErr w:type="spellEnd"/>
      <w:proofErr w:type="gramEnd"/>
      <w:r w:rsidR="007362A8" w:rsidRPr="00A25D61">
        <w:rPr>
          <w:rFonts w:ascii="Times" w:hAnsi="Times" w:cs="Times"/>
          <w:color w:val="005697"/>
        </w:rPr>
        <w:t xml:space="preserve">: </w:t>
      </w:r>
      <w:r w:rsidR="007362A8" w:rsidRPr="00A25D61">
        <w:rPr>
          <w:rFonts w:ascii="Times" w:hAnsi="Times" w:cs="Times"/>
          <w:color w:val="141413"/>
        </w:rPr>
        <w:t>social dialect, a variety of a language that is strongly associated with one social group (e.g. working-class speech)</w:t>
      </w:r>
    </w:p>
    <w:p w14:paraId="467B8E77" w14:textId="77777777" w:rsidR="007362A8" w:rsidRPr="00A25D61" w:rsidRDefault="007362A8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0D1540CD" w14:textId="77777777" w:rsidR="007362A8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7362A8" w:rsidRPr="00A25D61">
        <w:rPr>
          <w:rFonts w:ascii="Times" w:hAnsi="Times" w:cs="Times"/>
          <w:color w:val="005697"/>
        </w:rPr>
        <w:t>social</w:t>
      </w:r>
      <w:proofErr w:type="gramEnd"/>
      <w:r w:rsidR="007362A8" w:rsidRPr="00A25D61">
        <w:rPr>
          <w:rFonts w:ascii="Times" w:hAnsi="Times" w:cs="Times"/>
          <w:color w:val="005697"/>
        </w:rPr>
        <w:t xml:space="preserve"> variable: </w:t>
      </w:r>
      <w:r w:rsidR="007362A8" w:rsidRPr="00A25D61">
        <w:rPr>
          <w:rFonts w:ascii="Times" w:hAnsi="Times" w:cs="Times"/>
          <w:color w:val="141413"/>
        </w:rPr>
        <w:t>a factor such as working class or middle class that is used to identify one group of speakers as different from another</w:t>
      </w:r>
    </w:p>
    <w:p w14:paraId="0363BC96" w14:textId="77777777" w:rsidR="007362A8" w:rsidRPr="00A25D61" w:rsidRDefault="007362A8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24467E3E" w14:textId="77777777" w:rsidR="007362A8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7362A8" w:rsidRPr="00A25D61">
        <w:rPr>
          <w:rFonts w:ascii="Times" w:hAnsi="Times" w:cs="Times"/>
          <w:color w:val="005697"/>
        </w:rPr>
        <w:t>linguistic</w:t>
      </w:r>
      <w:proofErr w:type="gramEnd"/>
      <w:r w:rsidR="007362A8" w:rsidRPr="00A25D61">
        <w:rPr>
          <w:rFonts w:ascii="Times" w:hAnsi="Times" w:cs="Times"/>
          <w:color w:val="005697"/>
        </w:rPr>
        <w:t xml:space="preserve"> variable: </w:t>
      </w:r>
      <w:r w:rsidR="007362A8" w:rsidRPr="00A25D61">
        <w:rPr>
          <w:rFonts w:ascii="Times" w:hAnsi="Times" w:cs="Times"/>
          <w:color w:val="141413"/>
        </w:rPr>
        <w:t>a feature of language use that distinguishes one group of speakers from another</w:t>
      </w:r>
    </w:p>
    <w:p w14:paraId="3F65C965" w14:textId="77777777" w:rsidR="007362A8" w:rsidRPr="00A25D61" w:rsidRDefault="007362A8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3EEBFC5C" w14:textId="77777777" w:rsidR="007362A8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7362A8" w:rsidRPr="00A25D61">
        <w:rPr>
          <w:rFonts w:ascii="Times" w:hAnsi="Times" w:cs="Times"/>
          <w:color w:val="005697"/>
        </w:rPr>
        <w:t>postvocalic</w:t>
      </w:r>
      <w:proofErr w:type="gramEnd"/>
      <w:r w:rsidR="007362A8" w:rsidRPr="00A25D61">
        <w:rPr>
          <w:rFonts w:ascii="Times" w:hAnsi="Times" w:cs="Times"/>
          <w:color w:val="005697"/>
        </w:rPr>
        <w:t xml:space="preserve">: </w:t>
      </w:r>
      <w:r w:rsidR="007362A8" w:rsidRPr="00A25D61">
        <w:rPr>
          <w:rFonts w:ascii="Times" w:hAnsi="Times" w:cs="Times"/>
          <w:color w:val="141413"/>
        </w:rPr>
        <w:t>used after a vowel</w:t>
      </w:r>
    </w:p>
    <w:p w14:paraId="7E3D3900" w14:textId="77777777" w:rsidR="007362A8" w:rsidRPr="00A25D61" w:rsidRDefault="007362A8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0DC09E34" w14:textId="77777777" w:rsidR="007362A8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7362A8" w:rsidRPr="00A25D61">
        <w:rPr>
          <w:rFonts w:ascii="Times" w:hAnsi="Times" w:cs="Times"/>
          <w:color w:val="005697"/>
        </w:rPr>
        <w:t>jargon</w:t>
      </w:r>
      <w:proofErr w:type="gramEnd"/>
      <w:r w:rsidR="007362A8" w:rsidRPr="00A25D61">
        <w:rPr>
          <w:rFonts w:ascii="Times" w:hAnsi="Times" w:cs="Times"/>
          <w:color w:val="005697"/>
        </w:rPr>
        <w:t xml:space="preserve">: </w:t>
      </w:r>
      <w:r w:rsidR="007362A8" w:rsidRPr="00A25D61">
        <w:rPr>
          <w:rFonts w:ascii="Times" w:hAnsi="Times" w:cs="Times"/>
          <w:color w:val="141413"/>
        </w:rPr>
        <w:t>special technical vocabulary associated with a specific activity or topic as part of a register</w:t>
      </w:r>
    </w:p>
    <w:p w14:paraId="3181E544" w14:textId="77777777" w:rsidR="007362A8" w:rsidRPr="00A25D61" w:rsidRDefault="007362A8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5F453A44" w14:textId="77777777" w:rsidR="007362A8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7362A8" w:rsidRPr="00A25D61">
        <w:rPr>
          <w:rFonts w:ascii="Times" w:hAnsi="Times" w:cs="Times"/>
          <w:color w:val="005697"/>
        </w:rPr>
        <w:t>idiolect</w:t>
      </w:r>
      <w:proofErr w:type="gramEnd"/>
      <w:r w:rsidR="007362A8" w:rsidRPr="00A25D61">
        <w:rPr>
          <w:rFonts w:ascii="Times" w:hAnsi="Times" w:cs="Times"/>
          <w:color w:val="005697"/>
        </w:rPr>
        <w:t xml:space="preserve">: </w:t>
      </w:r>
      <w:r w:rsidR="007362A8" w:rsidRPr="00A25D61">
        <w:rPr>
          <w:rFonts w:ascii="Times" w:hAnsi="Times" w:cs="Times"/>
          <w:color w:val="141413"/>
        </w:rPr>
        <w:t>the personal dialect of an individual speaker</w:t>
      </w:r>
    </w:p>
    <w:p w14:paraId="7DD9375D" w14:textId="77777777" w:rsidR="007362A8" w:rsidRPr="00A25D61" w:rsidRDefault="007362A8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112DE3DF" w14:textId="77777777" w:rsidR="007362A8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7362A8" w:rsidRPr="00A25D61">
        <w:rPr>
          <w:rFonts w:ascii="Times" w:hAnsi="Times" w:cs="Times"/>
          <w:color w:val="005697"/>
        </w:rPr>
        <w:t>social</w:t>
      </w:r>
      <w:proofErr w:type="gramEnd"/>
      <w:r w:rsidR="007362A8" w:rsidRPr="00A25D61">
        <w:rPr>
          <w:rFonts w:ascii="Times" w:hAnsi="Times" w:cs="Times"/>
          <w:color w:val="005697"/>
        </w:rPr>
        <w:t xml:space="preserve"> marker: </w:t>
      </w:r>
      <w:r w:rsidR="007362A8" w:rsidRPr="00A25D61">
        <w:rPr>
          <w:rFonts w:ascii="Times" w:hAnsi="Times" w:cs="Times"/>
          <w:color w:val="141413"/>
        </w:rPr>
        <w:t>a linguistic feature that marks the speaker as a member of a particular social group</w:t>
      </w:r>
    </w:p>
    <w:p w14:paraId="288BA9DF" w14:textId="77777777" w:rsidR="007362A8" w:rsidRPr="00A25D61" w:rsidRDefault="007362A8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11008AE9" w14:textId="77777777" w:rsidR="007362A8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7362A8" w:rsidRPr="00A25D61">
        <w:rPr>
          <w:rFonts w:ascii="Times" w:hAnsi="Times" w:cs="Times"/>
          <w:color w:val="005697"/>
        </w:rPr>
        <w:t>speech</w:t>
      </w:r>
      <w:proofErr w:type="gramEnd"/>
      <w:r w:rsidR="007362A8" w:rsidRPr="00A25D61">
        <w:rPr>
          <w:rFonts w:ascii="Times" w:hAnsi="Times" w:cs="Times"/>
          <w:color w:val="005697"/>
        </w:rPr>
        <w:t xml:space="preserve"> style: </w:t>
      </w:r>
      <w:r w:rsidR="007362A8" w:rsidRPr="00A25D61">
        <w:rPr>
          <w:rFonts w:ascii="Times" w:hAnsi="Times" w:cs="Times"/>
          <w:color w:val="141413"/>
        </w:rPr>
        <w:t>a way of speaking that is either formal/careful or informal/casual</w:t>
      </w:r>
    </w:p>
    <w:p w14:paraId="5CDDB747" w14:textId="77777777" w:rsidR="007362A8" w:rsidRPr="00A25D61" w:rsidRDefault="007362A8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40CD0632" w14:textId="77777777" w:rsidR="007362A8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7362A8" w:rsidRPr="00A25D61">
        <w:rPr>
          <w:rFonts w:ascii="Times" w:hAnsi="Times" w:cs="Times"/>
          <w:color w:val="005697"/>
        </w:rPr>
        <w:t>style</w:t>
      </w:r>
      <w:proofErr w:type="gramEnd"/>
      <w:r w:rsidR="007362A8" w:rsidRPr="00A25D61">
        <w:rPr>
          <w:rFonts w:ascii="Times" w:hAnsi="Times" w:cs="Times"/>
          <w:color w:val="005697"/>
        </w:rPr>
        <w:t xml:space="preserve">-shifting: </w:t>
      </w:r>
      <w:r w:rsidR="007362A8" w:rsidRPr="00A25D61">
        <w:rPr>
          <w:rFonts w:ascii="Times" w:hAnsi="Times" w:cs="Times"/>
          <w:color w:val="141413"/>
        </w:rPr>
        <w:t>changing speech style from formal to informal or vice versa</w:t>
      </w:r>
    </w:p>
    <w:p w14:paraId="1473791E" w14:textId="77777777" w:rsidR="007362A8" w:rsidRPr="00A25D61" w:rsidRDefault="007362A8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2CFA3C48" w14:textId="77777777" w:rsidR="007362A8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7362A8" w:rsidRPr="00A25D61">
        <w:rPr>
          <w:rFonts w:ascii="Times" w:hAnsi="Times" w:cs="Times"/>
          <w:color w:val="005697"/>
        </w:rPr>
        <w:t>speech</w:t>
      </w:r>
      <w:proofErr w:type="gramEnd"/>
      <w:r w:rsidR="007362A8" w:rsidRPr="00A25D61">
        <w:rPr>
          <w:rFonts w:ascii="Times" w:hAnsi="Times" w:cs="Times"/>
          <w:color w:val="005697"/>
        </w:rPr>
        <w:t xml:space="preserve"> accommodation: </w:t>
      </w:r>
      <w:r w:rsidR="007362A8" w:rsidRPr="00A25D61">
        <w:rPr>
          <w:rFonts w:ascii="Times" w:hAnsi="Times" w:cs="Times"/>
          <w:color w:val="141413"/>
        </w:rPr>
        <w:t>modifying speech style toward (convergence) or away from (divergence) the perceived style of the person being talked to</w:t>
      </w:r>
    </w:p>
    <w:p w14:paraId="16E75B78" w14:textId="77777777" w:rsidR="007362A8" w:rsidRPr="00A25D61" w:rsidRDefault="007362A8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44ACBEBE" w14:textId="77777777" w:rsidR="007362A8" w:rsidRPr="00A25D61" w:rsidRDefault="00A25D61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141413"/>
        </w:rPr>
        <w:t xml:space="preserve">- </w:t>
      </w:r>
      <w:proofErr w:type="gramStart"/>
      <w:r w:rsidR="007362A8" w:rsidRPr="00A25D61">
        <w:rPr>
          <w:rFonts w:ascii="Times" w:hAnsi="Times" w:cs="Times"/>
          <w:color w:val="141413"/>
        </w:rPr>
        <w:t>o</w:t>
      </w:r>
      <w:r w:rsidR="007362A8" w:rsidRPr="00A25D61">
        <w:rPr>
          <w:rFonts w:ascii="Times" w:hAnsi="Times" w:cs="Times"/>
          <w:color w:val="005697"/>
        </w:rPr>
        <w:t>vert</w:t>
      </w:r>
      <w:proofErr w:type="gramEnd"/>
      <w:r w:rsidR="007362A8" w:rsidRPr="00A25D61">
        <w:rPr>
          <w:rFonts w:ascii="Times" w:hAnsi="Times" w:cs="Times"/>
          <w:color w:val="005697"/>
        </w:rPr>
        <w:t xml:space="preserve"> prestige: </w:t>
      </w:r>
      <w:r w:rsidR="007362A8" w:rsidRPr="00A25D61">
        <w:rPr>
          <w:rFonts w:ascii="Times" w:hAnsi="Times" w:cs="Times"/>
          <w:color w:val="141413"/>
        </w:rPr>
        <w:t>status that is generally recognized as “better” or more positively valued in the larger community, in contrast to covert prestige</w:t>
      </w:r>
    </w:p>
    <w:p w14:paraId="321E690C" w14:textId="77777777" w:rsidR="007362A8" w:rsidRPr="00A25D61" w:rsidRDefault="007362A8" w:rsidP="00901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53B0CC06" w14:textId="77777777" w:rsidR="007362A8" w:rsidRPr="00A25D61" w:rsidRDefault="00A25D61" w:rsidP="007362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="007362A8" w:rsidRPr="00A25D61">
        <w:rPr>
          <w:rFonts w:ascii="Times" w:hAnsi="Times" w:cs="Times"/>
          <w:color w:val="005697"/>
        </w:rPr>
        <w:t>covert</w:t>
      </w:r>
      <w:proofErr w:type="gramEnd"/>
      <w:r w:rsidR="007362A8" w:rsidRPr="00A25D61">
        <w:rPr>
          <w:rFonts w:ascii="Times" w:hAnsi="Times" w:cs="Times"/>
          <w:color w:val="005697"/>
        </w:rPr>
        <w:t xml:space="preserve"> prestige: </w:t>
      </w:r>
      <w:r w:rsidR="007362A8" w:rsidRPr="00A25D61">
        <w:rPr>
          <w:rFonts w:ascii="Times" w:hAnsi="Times" w:cs="Times"/>
          <w:color w:val="141413"/>
        </w:rPr>
        <w:t>the status of a speech style or feature as having positive value, but which is “hidden” or not valued similarly among the larger community, in contrast to overt prestige</w:t>
      </w:r>
    </w:p>
    <w:p w14:paraId="408FD3C7" w14:textId="77777777" w:rsidR="007362A8" w:rsidRPr="00A25D61" w:rsidRDefault="007362A8" w:rsidP="007362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68BC4BB6" w14:textId="77777777" w:rsidR="007362A8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convergence</w:t>
      </w:r>
      <w:proofErr w:type="gramEnd"/>
      <w:r w:rsidRPr="00A25D61">
        <w:rPr>
          <w:rFonts w:ascii="Times" w:hAnsi="Times" w:cs="Times"/>
          <w:color w:val="005697"/>
        </w:rPr>
        <w:t xml:space="preserve">: </w:t>
      </w:r>
      <w:r w:rsidRPr="00A25D61">
        <w:rPr>
          <w:rFonts w:ascii="Times" w:hAnsi="Times" w:cs="Times"/>
          <w:color w:val="141413"/>
        </w:rPr>
        <w:t>adopting a speech style that</w:t>
      </w:r>
      <w:r w:rsidRPr="00A25D61">
        <w:rPr>
          <w:rFonts w:ascii="Times" w:hAnsi="Times" w:cs="Times"/>
          <w:color w:val="141413"/>
        </w:rPr>
        <w:t xml:space="preserve"> </w:t>
      </w:r>
      <w:r w:rsidRPr="00A25D61">
        <w:rPr>
          <w:rFonts w:ascii="Times" w:hAnsi="Times" w:cs="Times"/>
          <w:color w:val="141413"/>
        </w:rPr>
        <w:t>attempts to reduce social distance by using forms that are similar to those used by the person being talked to, as a type of speech accommodation, in contrast to divergence</w:t>
      </w:r>
    </w:p>
    <w:p w14:paraId="1AB17DD4" w14:textId="77777777" w:rsidR="00A25D61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2634F965" w14:textId="77777777" w:rsidR="00A25D61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divergence</w:t>
      </w:r>
      <w:proofErr w:type="gramEnd"/>
      <w:r w:rsidRPr="00A25D61">
        <w:rPr>
          <w:rFonts w:ascii="Times" w:hAnsi="Times" w:cs="Times"/>
          <w:color w:val="005697"/>
        </w:rPr>
        <w:t xml:space="preserve">: </w:t>
      </w:r>
      <w:r w:rsidRPr="00A25D61">
        <w:rPr>
          <w:rFonts w:ascii="Times" w:hAnsi="Times" w:cs="Times"/>
          <w:color w:val="141413"/>
        </w:rPr>
        <w:t>adopting a speech style that emphasizes social distance by using forms that are different from those used by the person being talked to, as a form of speech accommodation, in contrast to convergence</w:t>
      </w:r>
    </w:p>
    <w:p w14:paraId="59506730" w14:textId="77777777" w:rsidR="00A25D61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5697"/>
        </w:rPr>
      </w:pPr>
    </w:p>
    <w:p w14:paraId="7C9391EC" w14:textId="77777777" w:rsidR="00A25D61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register</w:t>
      </w:r>
      <w:proofErr w:type="gramEnd"/>
      <w:r w:rsidRPr="00A25D61">
        <w:rPr>
          <w:rFonts w:ascii="Times" w:hAnsi="Times" w:cs="Times"/>
          <w:color w:val="005697"/>
        </w:rPr>
        <w:t xml:space="preserve">: </w:t>
      </w:r>
      <w:r w:rsidRPr="00A25D61">
        <w:rPr>
          <w:rFonts w:ascii="Times" w:hAnsi="Times" w:cs="Times"/>
          <w:color w:val="141413"/>
        </w:rPr>
        <w:t>a con</w:t>
      </w:r>
      <w:r w:rsidRPr="00A25D61">
        <w:rPr>
          <w:rFonts w:ascii="Times" w:hAnsi="Times" w:cs="Times"/>
          <w:color w:val="141413"/>
        </w:rPr>
        <w:t xml:space="preserve">ventional way of using language </w:t>
      </w:r>
      <w:r w:rsidRPr="00A25D61">
        <w:rPr>
          <w:rFonts w:ascii="Times" w:hAnsi="Times" w:cs="Times"/>
          <w:color w:val="141413"/>
        </w:rPr>
        <w:t>that is appropriate in a specific situation, occupation or topic, characterized by the use of special jargon</w:t>
      </w:r>
    </w:p>
    <w:p w14:paraId="445203BE" w14:textId="77777777" w:rsidR="00A25D61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1966775A" w14:textId="77777777" w:rsidR="00A25D61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slang</w:t>
      </w:r>
      <w:proofErr w:type="gramEnd"/>
      <w:r w:rsidRPr="00A25D61">
        <w:rPr>
          <w:rFonts w:ascii="Times" w:hAnsi="Times" w:cs="Times"/>
          <w:color w:val="005697"/>
        </w:rPr>
        <w:t xml:space="preserve">: </w:t>
      </w:r>
      <w:r w:rsidRPr="00A25D61">
        <w:rPr>
          <w:rFonts w:ascii="Times" w:hAnsi="Times" w:cs="Times"/>
          <w:color w:val="141413"/>
        </w:rPr>
        <w:t>words or phrases used instead of more conventional forms by those who are typically outside established higher status groups (e.g. bucks for dollars)</w:t>
      </w:r>
    </w:p>
    <w:p w14:paraId="0AFD7DAF" w14:textId="77777777" w:rsidR="00A25D61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39CB48B7" w14:textId="77777777" w:rsidR="00A25D61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taboo</w:t>
      </w:r>
      <w:proofErr w:type="gramEnd"/>
      <w:r w:rsidRPr="00A25D61">
        <w:rPr>
          <w:rFonts w:ascii="Times" w:hAnsi="Times" w:cs="Times"/>
          <w:color w:val="005697"/>
        </w:rPr>
        <w:t xml:space="preserve"> terms: </w:t>
      </w:r>
      <w:r w:rsidRPr="00A25D61">
        <w:rPr>
          <w:rFonts w:ascii="Times" w:hAnsi="Times" w:cs="Times"/>
          <w:color w:val="141413"/>
        </w:rPr>
        <w:t>words or phrases that are avoided in formal speech, but are used in swearing, for example (e.g. fuck)</w:t>
      </w:r>
    </w:p>
    <w:p w14:paraId="46B1596A" w14:textId="77777777" w:rsidR="00A25D61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1CC0158C" w14:textId="77777777" w:rsidR="00A25D61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r w:rsidRPr="00A25D61">
        <w:rPr>
          <w:rFonts w:ascii="Times" w:hAnsi="Times" w:cs="Times"/>
          <w:color w:val="005697"/>
        </w:rPr>
        <w:t xml:space="preserve">African American English (AAE): </w:t>
      </w:r>
      <w:r w:rsidRPr="00A25D61">
        <w:rPr>
          <w:rFonts w:ascii="Times" w:hAnsi="Times" w:cs="Times"/>
          <w:color w:val="141413"/>
        </w:rPr>
        <w:t>a social dialect used by many African Americans in different regions of the USA</w:t>
      </w:r>
    </w:p>
    <w:p w14:paraId="10074DC4" w14:textId="77777777" w:rsidR="00A25D61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033F0AA2" w14:textId="77777777" w:rsidR="00A25D61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r w:rsidRPr="00A25D61">
        <w:rPr>
          <w:rFonts w:ascii="Times" w:hAnsi="Times" w:cs="Times"/>
          <w:color w:val="005697"/>
        </w:rPr>
        <w:t xml:space="preserve">African American Vernacular English (AAVE): </w:t>
      </w:r>
      <w:r w:rsidRPr="00A25D61">
        <w:rPr>
          <w:rFonts w:ascii="Times" w:hAnsi="Times" w:cs="Times"/>
          <w:color w:val="141413"/>
        </w:rPr>
        <w:t>the casual speech style used by many African Americans as a vernacular</w:t>
      </w:r>
    </w:p>
    <w:p w14:paraId="2487A5B2" w14:textId="77777777" w:rsidR="00A25D61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</w:p>
    <w:p w14:paraId="02EC6407" w14:textId="77777777" w:rsidR="00A25D61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r>
        <w:rPr>
          <w:rFonts w:ascii="Times" w:hAnsi="Times" w:cs="Times"/>
          <w:color w:val="005697"/>
        </w:rPr>
        <w:t xml:space="preserve">- </w:t>
      </w:r>
      <w:proofErr w:type="gramStart"/>
      <w:r w:rsidRPr="00A25D61">
        <w:rPr>
          <w:rFonts w:ascii="Times" w:hAnsi="Times" w:cs="Times"/>
          <w:color w:val="005697"/>
        </w:rPr>
        <w:t>vernacular</w:t>
      </w:r>
      <w:proofErr w:type="gramEnd"/>
      <w:r w:rsidRPr="00A25D61">
        <w:rPr>
          <w:rFonts w:ascii="Times" w:hAnsi="Times" w:cs="Times"/>
          <w:color w:val="005697"/>
        </w:rPr>
        <w:t xml:space="preserve">: </w:t>
      </w:r>
      <w:r w:rsidRPr="00A25D61">
        <w:rPr>
          <w:rFonts w:ascii="Times" w:hAnsi="Times" w:cs="Times"/>
          <w:color w:val="141413"/>
        </w:rPr>
        <w:t>a social dialect with low prestige spoken by a lower-status group, with marked differences from the standard language</w:t>
      </w:r>
    </w:p>
    <w:p w14:paraId="41C61A2A" w14:textId="77777777" w:rsidR="00A25D61" w:rsidRPr="00A25D61" w:rsidRDefault="00A25D61" w:rsidP="00A25D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141413"/>
        </w:rPr>
      </w:pPr>
      <w:bookmarkStart w:id="0" w:name="_GoBack"/>
      <w:bookmarkEnd w:id="0"/>
    </w:p>
    <w:sectPr w:rsidR="00A25D61" w:rsidRPr="00A25D61" w:rsidSect="006605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5FE"/>
    <w:rsid w:val="002E50A1"/>
    <w:rsid w:val="006605FE"/>
    <w:rsid w:val="006D13AE"/>
    <w:rsid w:val="007362A8"/>
    <w:rsid w:val="009018BC"/>
    <w:rsid w:val="00A25D61"/>
    <w:rsid w:val="00B57BB6"/>
    <w:rsid w:val="00DF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6AF7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1240</Words>
  <Characters>7074</Characters>
  <Application>Microsoft Macintosh Word</Application>
  <DocSecurity>0</DocSecurity>
  <Lines>58</Lines>
  <Paragraphs>16</Paragraphs>
  <ScaleCrop>false</ScaleCrop>
  <Company/>
  <LinksUpToDate>false</LinksUpToDate>
  <CharactersWithSpaces>8298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Bashayr</dc:creator>
  <cp:keywords/>
  <dc:description/>
  <cp:lastModifiedBy>Bashayr</cp:lastModifiedBy>
  <cp:revision>2</cp:revision>
  <dcterms:created xsi:type="dcterms:W3CDTF">2012-05-12T10:56:00Z</dcterms:created>
  <dcterms:modified xsi:type="dcterms:W3CDTF">2012-05-12T12:58:00Z</dcterms:modified>
</cp:coreProperties>
</file>