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962" w:rsidRPr="00F84DBA" w:rsidRDefault="00E85BCE" w:rsidP="00E85BCE">
      <w:pPr>
        <w:rPr>
          <w:rFonts w:asciiTheme="minorBidi" w:hAnsiTheme="minorBidi"/>
          <w:sz w:val="28"/>
          <w:szCs w:val="28"/>
        </w:rPr>
      </w:pP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اسئله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اختبار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الاعاقه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البصريه</w:t>
      </w:r>
      <w:proofErr w:type="spellEnd"/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1-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تعتبر العين من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الاعضاء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.......... بالغه التعقيد (( الحسيه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2-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تنمو العين على شكل .......لجزء من التجويف الثالث للمخ (( تنوء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3-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توجد ...... عضلات ترتبط بسطح كل عين (( 6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4-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هو بقعه سوداء وسط العين تسمح للضوء بالدخول (( البؤبؤ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5-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تعمل على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رؤيه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الالوان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والاجسام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الدقيقه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(( الخلايا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المخروطيه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6-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تعمل على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رؤيه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اللونين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الاسود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والابيض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ومابينهما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من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الوان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رماديه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(( الخلايا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القضيبيه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7-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تتركب العين من ....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اجزاء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رئيسيه ((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اربعه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8-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تعتبر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التراخوما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من العيوب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البصريه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الشائعه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التي تصيب الجزء (( الوقائي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9-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طبقه بيضاء اللون معتمه تميل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الى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الزرقه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وتكون 6/5 من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الطبقه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الخارجيه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سمكها 1 ملم ((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الصلبه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10-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جا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سؤال على تكيف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الابصار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لعدسه العين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11-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قرص ملون تعمل على التحكم في كميه الضوء الداخل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الى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العين ((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القزحيه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12-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فتحه صغيره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مستديره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تسمح بدخول الضوء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الى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داخل العين ((البؤبؤ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13-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تحدد كميه الضوء الداخل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الى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العين ((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حدقه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العين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14-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طبقه مشبعه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بالصبغات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الملونه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تجعل باطن العين معتما وتتكون من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الياف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مرنه من طبقه دمويه ترتبط مع بعضها البعض عن طريق نسيج ضام ((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المشيمه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15-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عباره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عن غشاء رقيق تبطن كره العين من الداخل وهي تشبه في عملها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االفلم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الحساس في اله التصوير ((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شبكيه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العين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16-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جا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شي سؤال عن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الحفيره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ماذكر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صيغته بس الجواب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الحفيره</w:t>
      </w:r>
      <w:proofErr w:type="spellEnd"/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17-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تتصل العين بمركز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الابصار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في المخ عن طريق (( العصب البصري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18-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حاله يفقد فيها الفرد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المقدره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على استخدام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حاسه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البصر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بفعاليه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((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الاعاقه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البصريه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19-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تعتمد طريقه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برايل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على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الكتابه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((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البارزه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20-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تتكون اله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برايل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لكتابه على ....(( 6 مفاتيح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21-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هو الذي يستطيع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ان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يقرا الحروف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الكبيره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((ضعيف البصر )) هذا سؤال على ضعف البصر بس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ماذكر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صيغته بس جوابه ضعيف البصر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22-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نسبه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الافراد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الذين يتمتعون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بالقدره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على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الابصار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بشكل عادي (( 98,5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%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23-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يعني مصطلح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الكتاراكت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(( الماء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الابيض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24-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يعني مصطلح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الجولوكوما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(( الماء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الاسود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والازرق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25-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اكثر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انواع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الحول شيوعا عند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الاطفال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(( الحول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الى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الداخل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26-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التراخوما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يصيب الجزء (( الوقائي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27-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الجحوظ هو بروز العين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الى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((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الامام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28-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ينتج عن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الاورام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في الحجاج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او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التكيس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او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افراط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الغده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الدرقيه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هو الجحوظ ((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احادي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الجانب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29-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يعني مصطلح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الميوبيا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((قصر النظر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30-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يحدث قصر النظر عندما تكون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مقله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العين ((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طويله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31-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في حال قصر النظر تكون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الصوره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.....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الشبكيه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((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امام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32-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يعني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مصطلع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الهيبروبيا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(( طول النظر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33-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يحدث طول النظر عندما تكون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مقله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العين ((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قصيره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34-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تكون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الصوره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في حال طول النظر ....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الشبكيه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(( خلف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35-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هو انخفاض في حده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الابصار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نتيجه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خلل قوه الانكسار الضوئي في العين في المدارات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المختلفه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((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الاستجماتزم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36-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عمى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الالوان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حاله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وراثيه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لايستطيع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الفرد فيها تمييز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الالوان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بسبب خلل في ((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المخاريط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37-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الاقتراب من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الشيئ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عند النظر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من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الاعراض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.....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للاعاقه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البصريه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((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السلوكيه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38-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احمرار العينين من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الاعراض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....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للاعاقه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البصريه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((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الظاهريه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39-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الشعور بجرح في العين من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الاعراض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....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للااقه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البصريه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(( عن طريق الشكوى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40-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حكه في العين والشعور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بالالم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من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الاعراض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....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للاعاقه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البصريه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(( عن طريق الشكوى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41-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من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اكثر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المقاييس انتشارا في قياس حده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الابصار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(( لوحه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سنلن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42-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يجلس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المفحوس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على بعد ... عن لوحه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سنلن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((20 قدم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43-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بطاقه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تقدير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القراءه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لنقابه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الاطباء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الامريكيين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توضع على بعد (( 14 بوصه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44-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تعتمد لوحات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جوغرن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على (( رسم اليد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45-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يعتبر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اول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رد فعل يظهر عند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الاسره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عند معرفه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ان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الطفل معاق(( الصدمه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46-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يرفض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الاهل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ان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يكون طفلهم معاق وهناك نوعين من الرفض : رفض علني ورفض (( خفي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او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ضمني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47-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دور المرشد في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الارشاد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الاسري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تدريب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الاهل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و... ((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اعطاء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المعلومات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48-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هو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ارشاد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عدد من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الاسر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الذي تتشابه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مشكلباتهم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معا في جماعات صغيره .. هو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الارشاد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(( الجمعي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49-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من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اساليب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الارشاد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الاسري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((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الارشاد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الفردي )) في جمعي بس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مو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موجود مع الخيارات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الي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عطانا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اياها</w:t>
      </w:r>
      <w:proofErr w:type="spellEnd"/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50-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تعتبر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الاسيتات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من المعينات ((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البصريه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51-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جا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سؤال تقريبا عن حاملات الكتب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او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الكتب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الي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تنكتب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باحرف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كبيره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انها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تعتبر من المعينات ((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البصريه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)) 3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اسئله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جات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جوابهم المعينات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البصريه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...تقريبــــــــا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52-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لوحه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برايل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والقلم (( المرقم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53-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اداه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الكترونيه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تقوم بتحويل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الكلمه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المطبوعه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الى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بديل لمسي ((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الابتكون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54-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يعمل بطريقه مشابهه لعمل الكمبيوتر (( جهاز فيرس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برايل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55-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الجهاز الذي يستخدم في العداد الحسابي(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الابيكس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56-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تتكون طريقه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تيلر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في الحساب من نجمه ذات (( 8 زوايا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57-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ترسل 3 حزم من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الاشعه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تحت الحمراء(( عصا الليزر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58-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جهاز يفسر الذبذبات من 3 اتجاهات (( عصا الليزر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59-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يساعد المكفوف على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الاحساس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بالحجواجز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الموجوده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امامه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((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نوتنجهام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))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60-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جهاز صغير يحمله المكفوف في يده لتحديد العلامات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البارزه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في المواقف والمقاعد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والابواب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(( جهاز موات الحسي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))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hyperlink r:id="rId4" w:history="1">
        <w:r w:rsidRPr="00F84DBA">
          <w:rPr>
            <w:rStyle w:val="Hyperlink"/>
            <w:rFonts w:asciiTheme="minorBidi" w:hAnsiTheme="minorBidi"/>
            <w:sz w:val="28"/>
            <w:szCs w:val="28"/>
          </w:rPr>
          <w:t>http://www.ckfu.org/vb/t264761.html</w:t>
        </w:r>
      </w:hyperlink>
    </w:p>
    <w:p w:rsidR="00E85BCE" w:rsidRPr="00F84DBA" w:rsidRDefault="00E85BCE" w:rsidP="00E85BCE">
      <w:pPr>
        <w:rPr>
          <w:rFonts w:asciiTheme="minorBidi" w:hAnsiTheme="minorBidi"/>
          <w:sz w:val="28"/>
          <w:szCs w:val="28"/>
        </w:rPr>
      </w:pP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وتفضلووووووووووا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الاسئلة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1-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تعتبر العين من الأجزاء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الحسية</w:t>
      </w:r>
      <w:r w:rsidRPr="00F84DBA">
        <w:rPr>
          <w:rStyle w:val="apple-converted-space"/>
          <w:rFonts w:asciiTheme="minorBidi" w:hAnsiTheme="minorBidi"/>
          <w:color w:val="FF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2-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تتركب العين من</w:t>
      </w:r>
      <w:r w:rsidRPr="00F84DBA">
        <w:rPr>
          <w:rStyle w:val="apple-converted-space"/>
          <w:rFonts w:asciiTheme="minorBidi" w:hAnsiTheme="minorBidi"/>
          <w:color w:val="FF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ست عضلات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3-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فتحة دائرية تسمح للضوء بالدخول</w:t>
      </w:r>
      <w:r w:rsidRPr="00F84DBA">
        <w:rPr>
          <w:rStyle w:val="apple-converted-space"/>
          <w:rFonts w:asciiTheme="minorBidi" w:hAnsiTheme="minorBidi"/>
          <w:color w:val="FF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البؤبؤ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>4-</w:t>
      </w:r>
      <w:r w:rsidRPr="00F84DBA">
        <w:rPr>
          <w:rStyle w:val="apple-converted-space"/>
          <w:rFonts w:asciiTheme="minorBidi" w:hAnsiTheme="minorBidi"/>
          <w:color w:val="FF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الصلبة</w:t>
      </w:r>
      <w:r w:rsidRPr="00F84DBA">
        <w:rPr>
          <w:rStyle w:val="apple-converted-space"/>
          <w:rFonts w:asciiTheme="minorBidi" w:hAnsiTheme="minorBidi"/>
          <w:color w:val="FF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طبقة بيضاء تتكون 6/5 من الطبقة الخارجية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>5-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الخلايا المخروطية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تعمل على رؤية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الالوان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والتفاصيل الدقيقة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للاجسام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>6-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 xml:space="preserve">الخلايا </w:t>
      </w:r>
      <w:proofErr w:type="spellStart"/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القصيبية</w:t>
      </w:r>
      <w:proofErr w:type="spellEnd"/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تعمل على الرؤية بالونين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الاسود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والابيض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7-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تتركب العين من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proofErr w:type="spellStart"/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اربع</w:t>
      </w:r>
      <w:proofErr w:type="spellEnd"/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اجزاء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>8-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 xml:space="preserve">الجسم </w:t>
      </w:r>
      <w:proofErr w:type="spellStart"/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الهدبي</w:t>
      </w:r>
      <w:proofErr w:type="spellEnd"/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يعمل على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افراز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السائل المائي والمساعدة في تصريفه وفي التكييف البصري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>9-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المشيمة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تتكون من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الياف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مرنة ومن طبقة دموية عن طريف نسيج ضام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>10-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شبكية العين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عبارة عن غشاء رقيق تبطن كرة العين وتشبه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الى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التصوير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>11-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proofErr w:type="spellStart"/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الحفيرة</w:t>
      </w:r>
      <w:proofErr w:type="spellEnd"/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يوجد بداخلها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مايمى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بالنقطة المركزية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ومسوليتها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الرؤية المركزية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12-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طريقة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برايل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تعتمد عن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الكتابة البارزة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13-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يتمتع حوالي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</w:rPr>
        <w:t>98.5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من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الافراد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بالقدرة البصرية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14-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الكتاراكت</w:t>
      </w:r>
      <w:proofErr w:type="spellEnd"/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 xml:space="preserve">الماء </w:t>
      </w:r>
      <w:proofErr w:type="spellStart"/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الابيض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>15-</w:t>
      </w:r>
      <w:r w:rsidRPr="00F84DBA">
        <w:rPr>
          <w:rStyle w:val="apple-converted-space"/>
          <w:rFonts w:asciiTheme="minorBidi" w:hAnsiTheme="minorBidi"/>
          <w:color w:val="FF0000"/>
          <w:sz w:val="28"/>
          <w:szCs w:val="28"/>
          <w:shd w:val="clear" w:color="auto" w:fill="FFFFFF"/>
        </w:rPr>
        <w:t> </w:t>
      </w:r>
      <w:proofErr w:type="spellStart"/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الجلوكوما</w:t>
      </w:r>
      <w:proofErr w:type="spellEnd"/>
      <w:r w:rsidRPr="00F84DBA">
        <w:rPr>
          <w:rStyle w:val="apple-converted-space"/>
          <w:rFonts w:asciiTheme="minorBidi" w:hAnsiTheme="minorBidi"/>
          <w:color w:val="FF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الماء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الازرق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أو الماء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الاسود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16-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الحول</w:t>
      </w:r>
      <w:r w:rsidRPr="00F84DBA">
        <w:rPr>
          <w:rStyle w:val="apple-converted-space"/>
          <w:rFonts w:asciiTheme="minorBidi" w:hAnsiTheme="minorBidi"/>
          <w:color w:val="FF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إلى الداخل</w:t>
      </w:r>
      <w:r w:rsidRPr="00F84DBA">
        <w:rPr>
          <w:rStyle w:val="apple-converted-space"/>
          <w:rFonts w:asciiTheme="minorBidi" w:hAnsiTheme="minorBidi"/>
          <w:color w:val="FF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من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اكثر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الانواع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شيوعا</w:t>
      </w:r>
      <w:r w:rsidRPr="00F84DBA">
        <w:rPr>
          <w:rStyle w:val="apple-converted-space"/>
          <w:rFonts w:asciiTheme="minorBidi" w:hAnsiTheme="minorBidi"/>
          <w:color w:val="FF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17-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التراخوما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يصيب</w:t>
      </w:r>
      <w:r w:rsidRPr="00F84DBA">
        <w:rPr>
          <w:rStyle w:val="apple-converted-space"/>
          <w:rFonts w:asciiTheme="minorBidi" w:hAnsiTheme="minorBidi"/>
          <w:color w:val="FF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الجزء الوقائي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>18-</w:t>
      </w:r>
      <w:r w:rsidRPr="00F84DBA">
        <w:rPr>
          <w:rStyle w:val="apple-converted-space"/>
          <w:rFonts w:asciiTheme="minorBidi" w:hAnsiTheme="minorBidi"/>
          <w:color w:val="FF0000"/>
          <w:sz w:val="28"/>
          <w:szCs w:val="28"/>
          <w:shd w:val="clear" w:color="auto" w:fill="FFFFFF"/>
        </w:rPr>
        <w:t> </w:t>
      </w:r>
      <w:proofErr w:type="spellStart"/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الجحوط</w:t>
      </w:r>
      <w:proofErr w:type="spellEnd"/>
      <w:r w:rsidRPr="00F84DBA">
        <w:rPr>
          <w:rStyle w:val="apple-converted-space"/>
          <w:rFonts w:asciiTheme="minorBidi" w:hAnsiTheme="minorBidi"/>
          <w:color w:val="FF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هو بروز العين إلى الأمام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19-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قصر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النطر</w:t>
      </w:r>
      <w:proofErr w:type="spellEnd"/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proofErr w:type="spellStart"/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ميوبيا</w:t>
      </w:r>
      <w:proofErr w:type="spellEnd"/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20-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طول النظر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proofErr w:type="spellStart"/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هيبروبيا</w:t>
      </w:r>
      <w:proofErr w:type="spellEnd"/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21-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يحدث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طول النظر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عندما تكون مقلة العين قصيرة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22-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يحدث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قصر النظر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عندما تكون مقلة العين طويلة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23-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طول النظر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خلف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الشبكية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24-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قصر النظر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أمام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الشبكية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25-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يقترب كثيرا من الشيء عند النظر إليه من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proofErr w:type="spellStart"/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الاعراض</w:t>
      </w:r>
      <w:proofErr w:type="spellEnd"/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 xml:space="preserve"> السلوكية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26-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احمار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العين من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proofErr w:type="spellStart"/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الاعراض</w:t>
      </w:r>
      <w:proofErr w:type="spellEnd"/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 xml:space="preserve"> الظاهرية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>27-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الدوخة عند القراءة من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الاعراض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عن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طريق الشكوى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28-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الشعور بجرح في العين من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الاعراض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عن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طريق الشكوى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29-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تعتبر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لوحو</w:t>
      </w:r>
      <w:proofErr w:type="spellEnd"/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proofErr w:type="spellStart"/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سنلن</w:t>
      </w:r>
      <w:proofErr w:type="spellEnd"/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من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اكثر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المقاييس انتشار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30-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بطاقة تقدير لنقاء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الاطباء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الامريكيين</w:t>
      </w:r>
      <w:proofErr w:type="spellEnd"/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</w:rPr>
        <w:t xml:space="preserve">14 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بوصة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31-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استعمال لوحة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جوغرن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رسم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لكف اليد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32-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تعتبر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الصدمة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أول رد فعل تظهر لدى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الاهل</w:t>
      </w:r>
      <w:proofErr w:type="spellEnd"/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33-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دور المرشد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اعطاء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معلومات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 xml:space="preserve">وتدريب </w:t>
      </w:r>
      <w:proofErr w:type="spellStart"/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الاهل</w:t>
      </w:r>
      <w:proofErr w:type="spellEnd"/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34-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الارشاد</w:t>
      </w:r>
      <w:proofErr w:type="spellEnd"/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الفردي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هو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ارشاد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اسرة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واحدة وجها لوجه في كل مرة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35-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الارشاد</w:t>
      </w:r>
      <w:proofErr w:type="spellEnd"/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الجمعي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ارشاد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ععد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من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الاسر</w:t>
      </w:r>
      <w:proofErr w:type="spellEnd"/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36-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تعتبر حوامل الكتب من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المعينات البصرية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37-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تعتبر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السيتات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من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المعينات البصرية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38-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تعتبر مصابيح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الاضاءة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من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المعينات البصرية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39-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تعتبر واقيات الشمس من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المعينات البصرية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40-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البيركنز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آلة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 xml:space="preserve">كتابة </w:t>
      </w:r>
      <w:proofErr w:type="spellStart"/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برايل</w:t>
      </w:r>
      <w:proofErr w:type="spellEnd"/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41-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آلة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برايل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تتكون من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ست مفاتيح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42-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القلم ولوحة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الاردواز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لتدوين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 xml:space="preserve">المذكرات هذا السؤال </w:t>
      </w:r>
      <w:proofErr w:type="spellStart"/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ماجانه</w:t>
      </w:r>
      <w:proofErr w:type="spellEnd"/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 xml:space="preserve"> تم تسجيله بالخطأ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43-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لوحة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برايل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والقلم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المرقم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44-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الأبتكون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اداء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الكترونية تقويم بتحويل الكلمة المطبوعة إلى بديل لمسي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45-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جهاز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 xml:space="preserve">فيرس </w:t>
      </w:r>
      <w:proofErr w:type="spellStart"/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برايل</w:t>
      </w:r>
      <w:proofErr w:type="spellEnd"/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يقوم بتخزين وتبويب وتنظيم المعلومات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46-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الأبيكس</w:t>
      </w:r>
      <w:proofErr w:type="spellEnd"/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</w:rPr>
        <w:t xml:space="preserve">( 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العداد الحسابي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</w:rPr>
        <w:t xml:space="preserve"> )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48-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لوح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تيلر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نجمة ذات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</w:rPr>
        <w:t>8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زواية</w:t>
      </w:r>
      <w:proofErr w:type="spellEnd"/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>49-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proofErr w:type="spellStart"/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عصأ</w:t>
      </w:r>
      <w:proofErr w:type="spellEnd"/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 xml:space="preserve"> الليزر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ترسل 3 حزم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>50-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جهاز راسل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يصدر الحاجز على بعد 3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اقدام</w:t>
      </w:r>
      <w:proofErr w:type="spellEnd"/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51-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الدليل الصوتي عبارة عن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اداة</w:t>
      </w:r>
      <w:proofErr w:type="spellEnd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 تحمل باليد لاكتشاف ا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لمجال</w:t>
      </w:r>
      <w:r w:rsidRPr="00F84DBA">
        <w:rPr>
          <w:rStyle w:val="apple-converted-space"/>
          <w:rFonts w:asciiTheme="minorBidi" w:hAnsiTheme="minorBidi"/>
          <w:color w:val="FF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52-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جهاز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موات الحسي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لتحديد المواقف والمقاعد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والابواب</w:t>
      </w:r>
      <w:proofErr w:type="spellEnd"/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>53-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سوني كايد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 xml:space="preserve">المسافة والاتجاه وتحديد </w:t>
      </w:r>
      <w:proofErr w:type="spellStart"/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الاشياء</w:t>
      </w:r>
      <w:proofErr w:type="spellEnd"/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</w:rPr>
        <w:t xml:space="preserve">54- 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جهاز</w:t>
      </w:r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proofErr w:type="spellStart"/>
      <w:r w:rsidRPr="00F84DBA">
        <w:rPr>
          <w:rFonts w:asciiTheme="minorBidi" w:hAnsiTheme="minorBidi"/>
          <w:color w:val="FF0000"/>
          <w:sz w:val="28"/>
          <w:szCs w:val="28"/>
          <w:shd w:val="clear" w:color="auto" w:fill="FFFFFF"/>
          <w:rtl/>
        </w:rPr>
        <w:t>نوتنجهام</w:t>
      </w:r>
      <w:proofErr w:type="spellEnd"/>
      <w:r w:rsidRPr="00F84DBA">
        <w:rPr>
          <w:rStyle w:val="apple-converted-space"/>
          <w:rFonts w:asciiTheme="minorBidi" w:hAnsiTheme="minorBidi"/>
          <w:color w:val="0000FF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FF"/>
          <w:sz w:val="28"/>
          <w:szCs w:val="28"/>
          <w:shd w:val="clear" w:color="auto" w:fill="FFFFFF"/>
          <w:rtl/>
        </w:rPr>
        <w:t>تنقل ذبذبات صوتية مرتفعة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hyperlink r:id="rId5" w:history="1">
        <w:r w:rsidRPr="00F84DBA">
          <w:rPr>
            <w:rStyle w:val="Hyperlink"/>
            <w:rFonts w:asciiTheme="minorBidi" w:hAnsiTheme="minorBidi"/>
            <w:sz w:val="28"/>
            <w:szCs w:val="28"/>
          </w:rPr>
          <w:t>http://www.ckfu.org/vb/t264765.html</w:t>
        </w:r>
      </w:hyperlink>
    </w:p>
    <w:p w:rsidR="00E85BCE" w:rsidRPr="00F84DBA" w:rsidRDefault="00E85BCE" w:rsidP="001D0B00">
      <w:pPr>
        <w:pStyle w:val="a3"/>
        <w:jc w:val="center"/>
        <w:rPr>
          <w:rFonts w:asciiTheme="minorBidi" w:hAnsiTheme="minorBidi" w:cstheme="minorBidi"/>
          <w:color w:val="003E69"/>
          <w:sz w:val="28"/>
          <w:szCs w:val="28"/>
          <w:shd w:val="clear" w:color="auto" w:fill="F6F6F6"/>
        </w:rPr>
      </w:pPr>
      <w:r w:rsidRPr="00F84DBA">
        <w:rPr>
          <w:rFonts w:asciiTheme="minorBidi" w:hAnsiTheme="minorBidi" w:cstheme="minorBidi"/>
          <w:color w:val="000080"/>
          <w:sz w:val="28"/>
          <w:szCs w:val="28"/>
          <w:shd w:val="clear" w:color="auto" w:fill="F6F6F6"/>
          <w:rtl/>
        </w:rPr>
        <w:t xml:space="preserve">العلماء حفظناهم على </w:t>
      </w:r>
      <w:proofErr w:type="spellStart"/>
      <w:r w:rsidRPr="00F84DBA">
        <w:rPr>
          <w:rFonts w:asciiTheme="minorBidi" w:hAnsiTheme="minorBidi" w:cstheme="minorBidi"/>
          <w:color w:val="000080"/>
          <w:sz w:val="28"/>
          <w:szCs w:val="28"/>
          <w:shd w:val="clear" w:color="auto" w:fill="F6F6F6"/>
          <w:rtl/>
        </w:rPr>
        <w:t>الفاضي</w:t>
      </w:r>
      <w:proofErr w:type="spellEnd"/>
      <w:r w:rsidRPr="00F84DBA">
        <w:rPr>
          <w:rFonts w:asciiTheme="minorBidi" w:hAnsiTheme="minorBidi" w:cstheme="minorBidi"/>
          <w:color w:val="000080"/>
          <w:sz w:val="28"/>
          <w:szCs w:val="28"/>
          <w:shd w:val="clear" w:color="auto" w:fill="F6F6F6"/>
          <w:rtl/>
        </w:rPr>
        <w:t xml:space="preserve"> </w:t>
      </w:r>
      <w:proofErr w:type="spellStart"/>
      <w:r w:rsidRPr="00F84DBA">
        <w:rPr>
          <w:rFonts w:asciiTheme="minorBidi" w:hAnsiTheme="minorBidi" w:cstheme="minorBidi"/>
          <w:color w:val="000080"/>
          <w:sz w:val="28"/>
          <w:szCs w:val="28"/>
          <w:shd w:val="clear" w:color="auto" w:fill="F6F6F6"/>
          <w:rtl/>
        </w:rPr>
        <w:t>ماجاب</w:t>
      </w:r>
      <w:proofErr w:type="spellEnd"/>
      <w:r w:rsidRPr="00F84DBA">
        <w:rPr>
          <w:rFonts w:asciiTheme="minorBidi" w:hAnsiTheme="minorBidi" w:cstheme="minorBidi"/>
          <w:color w:val="000080"/>
          <w:sz w:val="28"/>
          <w:szCs w:val="28"/>
          <w:shd w:val="clear" w:color="auto" w:fill="F6F6F6"/>
          <w:rtl/>
        </w:rPr>
        <w:t xml:space="preserve"> منهم شي</w:t>
      </w:r>
    </w:p>
    <w:p w:rsidR="00E85BCE" w:rsidRPr="00F84DBA" w:rsidRDefault="00E85BCE" w:rsidP="001D0B00">
      <w:pPr>
        <w:jc w:val="center"/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</w:pPr>
    </w:p>
    <w:p w:rsidR="00E85BCE" w:rsidRPr="00F84DBA" w:rsidRDefault="00E85BCE" w:rsidP="001D0B00">
      <w:pPr>
        <w:jc w:val="center"/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</w:pP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بس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اخطيت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بسؤال كم يبعد الطفل عن البطاقة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متر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قدم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بوصة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حطيت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متر والصحيح بوصة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في سؤال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محيرني</w:t>
      </w:r>
      <w:proofErr w:type="spellEnd"/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اللي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خياراتة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: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إعاقة بصرية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الإعاقة الحركية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الإعاقة السمعية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الإعاقة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 .....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حطيت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إعاقة بصرية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في سؤال اللي يقول تحديد كمية الضوء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العين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حطيت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الحدقة بعدين مسحتها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وحطيت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عدسة العين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والصحيح حدقة العين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يطلق على قصر النظر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1/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ميوبيا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2/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هيبروبيا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3/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استجماتزم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4/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يطلق على طول النظر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1/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ميوبيا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2/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هيبروبيا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3/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استجماتزم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4/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الماء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الابيض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يطلق عليه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1/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الجلوكوما</w:t>
      </w:r>
      <w:proofErr w:type="spellEnd"/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2/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الكتاراكت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3/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4/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الجلوكوما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تطلق على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1/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الماء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الاسود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والازرق</w:t>
      </w:r>
      <w:proofErr w:type="spellEnd"/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2/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3/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4/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لوحة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تايلر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تحتوي نجمه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بها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....... زوايا (مش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متأكده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من الصياغة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1/ 4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2/ 6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3/ 8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تستخدم لوحة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تايلر</w:t>
      </w:r>
      <w:proofErr w:type="spellEnd"/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1/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العمليات الحسابية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2/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القراءة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3/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الكتابة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 xml:space="preserve">4/ 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الرؤية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في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سوال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فيها 8. 9. 7 وش الجواب غير</w:t>
      </w:r>
    </w:p>
    <w:p w:rsidR="00E85BCE" w:rsidRPr="00E85BCE" w:rsidRDefault="00E85BCE" w:rsidP="001D0B00">
      <w:pPr>
        <w:bidi w:val="0"/>
        <w:spacing w:after="0" w:line="240" w:lineRule="auto"/>
        <w:jc w:val="center"/>
        <w:rPr>
          <w:rFonts w:asciiTheme="minorBidi" w:eastAsia="Times New Roman" w:hAnsiTheme="minorBidi"/>
          <w:color w:val="003E69"/>
          <w:sz w:val="28"/>
          <w:szCs w:val="28"/>
          <w:shd w:val="clear" w:color="auto" w:fill="F6F6F6"/>
        </w:rPr>
      </w:pPr>
      <w:proofErr w:type="spellStart"/>
      <w:r w:rsidRPr="00E85BCE">
        <w:rPr>
          <w:rFonts w:asciiTheme="minorBidi" w:eastAsia="Times New Roman" w:hAnsiTheme="minorBidi"/>
          <w:color w:val="000080"/>
          <w:sz w:val="28"/>
          <w:szCs w:val="28"/>
          <w:shd w:val="clear" w:color="auto" w:fill="F6F6F6"/>
          <w:rtl/>
        </w:rPr>
        <w:t>النجمه</w:t>
      </w:r>
      <w:proofErr w:type="spellEnd"/>
      <w:r w:rsidRPr="00E85BCE">
        <w:rPr>
          <w:rFonts w:asciiTheme="minorBidi" w:eastAsia="Times New Roman" w:hAnsiTheme="minorBidi"/>
          <w:color w:val="000080"/>
          <w:sz w:val="28"/>
          <w:szCs w:val="28"/>
          <w:shd w:val="clear" w:color="auto" w:fill="F6F6F6"/>
          <w:rtl/>
        </w:rPr>
        <w:t xml:space="preserve"> اللي بلوحة </w:t>
      </w:r>
      <w:proofErr w:type="spellStart"/>
      <w:r w:rsidRPr="00E85BCE">
        <w:rPr>
          <w:rFonts w:asciiTheme="minorBidi" w:eastAsia="Times New Roman" w:hAnsiTheme="minorBidi"/>
          <w:color w:val="000080"/>
          <w:sz w:val="28"/>
          <w:szCs w:val="28"/>
          <w:shd w:val="clear" w:color="auto" w:fill="F6F6F6"/>
          <w:rtl/>
        </w:rPr>
        <w:t>تايلر</w:t>
      </w:r>
      <w:proofErr w:type="spellEnd"/>
      <w:r w:rsidRPr="00E85BCE">
        <w:rPr>
          <w:rFonts w:asciiTheme="minorBidi" w:eastAsia="Times New Roman" w:hAnsiTheme="minorBidi"/>
          <w:color w:val="000080"/>
          <w:sz w:val="28"/>
          <w:szCs w:val="28"/>
          <w:shd w:val="clear" w:color="auto" w:fill="F6F6F6"/>
          <w:rtl/>
        </w:rPr>
        <w:t xml:space="preserve"> جوابها 8</w:t>
      </w:r>
    </w:p>
    <w:p w:rsidR="00E85BCE" w:rsidRPr="00F84DBA" w:rsidRDefault="00E85BCE" w:rsidP="001D0B00">
      <w:pPr>
        <w:jc w:val="center"/>
        <w:rPr>
          <w:rFonts w:asciiTheme="minorBidi" w:hAnsiTheme="minorBidi" w:hint="cs"/>
          <w:sz w:val="28"/>
          <w:szCs w:val="28"/>
          <w:rtl/>
        </w:rPr>
      </w:pPr>
    </w:p>
    <w:p w:rsidR="00F84DBA" w:rsidRPr="00F84DBA" w:rsidRDefault="00F84DBA" w:rsidP="001D0B00">
      <w:pPr>
        <w:pStyle w:val="a3"/>
        <w:jc w:val="center"/>
        <w:rPr>
          <w:rFonts w:asciiTheme="minorBidi" w:hAnsiTheme="minorBidi" w:cstheme="minorBidi"/>
          <w:color w:val="003E69"/>
          <w:sz w:val="28"/>
          <w:szCs w:val="28"/>
          <w:shd w:val="clear" w:color="auto" w:fill="F6F6F6"/>
        </w:rPr>
      </w:pP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 xml:space="preserve">ردود فعل </w:t>
      </w:r>
      <w:proofErr w:type="spellStart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الابا</w:t>
      </w:r>
      <w:proofErr w:type="spellEnd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 xml:space="preserve"> والأمهات تجاه الإعاقة </w:t>
      </w:r>
      <w:proofErr w:type="spellStart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البصريه</w:t>
      </w:r>
      <w:proofErr w:type="spellEnd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 xml:space="preserve"> الأوائل</w:t>
      </w:r>
      <w:r w:rsidRPr="00F84DBA">
        <w:rPr>
          <w:rStyle w:val="apple-converted-space"/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  <w:u w:val="single"/>
          <w:shd w:val="clear" w:color="auto" w:fill="FFFFFF"/>
          <w:rtl/>
        </w:rPr>
        <w:t>الصدمه</w:t>
      </w:r>
      <w:r w:rsidRPr="00F84DBA">
        <w:rPr>
          <w:rStyle w:val="apple-converted-space"/>
          <w:rFonts w:asciiTheme="minorBidi" w:hAnsiTheme="minorBidi" w:cstheme="minorBidi"/>
          <w:color w:val="000000"/>
          <w:sz w:val="28"/>
          <w:szCs w:val="28"/>
          <w:u w:val="single"/>
          <w:shd w:val="clear" w:color="auto" w:fill="FFFFFF"/>
        </w:rPr>
        <w:t> </w:t>
      </w:r>
      <w:r w:rsidRPr="00F84DBA">
        <w:rPr>
          <w:rFonts w:asciiTheme="minorBidi" w:hAnsiTheme="minorBidi" w:cstheme="minorBidi"/>
          <w:color w:val="000000"/>
          <w:sz w:val="28"/>
          <w:szCs w:val="28"/>
          <w:u w:val="single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النكران</w:t>
      </w:r>
      <w:r w:rsidRPr="00F84DBA">
        <w:rPr>
          <w:rStyle w:val="apple-converted-space"/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الشعور بجرح بالعين من المظاهر</w:t>
      </w:r>
      <w:r w:rsidRPr="00F84DBA">
        <w:rPr>
          <w:rStyle w:val="apple-converted-space"/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1/</w:t>
      </w:r>
      <w:proofErr w:type="spellStart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السلوكيه</w:t>
      </w:r>
      <w:proofErr w:type="spellEnd"/>
      <w:r w:rsidRPr="00F84DBA">
        <w:rPr>
          <w:rStyle w:val="apple-converted-space"/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 xml:space="preserve">2/ </w:t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الظاهرية</w:t>
      </w:r>
      <w:r w:rsidRPr="00F84DBA">
        <w:rPr>
          <w:rStyle w:val="apple-converted-space"/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 xml:space="preserve">3/ </w:t>
      </w:r>
      <w:proofErr w:type="spellStart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النفسيه</w:t>
      </w:r>
      <w:proofErr w:type="spellEnd"/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 xml:space="preserve">4/ </w:t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الشكوى</w:t>
      </w:r>
      <w:r w:rsidRPr="00F84DBA">
        <w:rPr>
          <w:rStyle w:val="apple-converted-space"/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الشعور بالدوخة عند القراءة من المظاهر</w:t>
      </w:r>
      <w:r w:rsidRPr="00F84DBA">
        <w:rPr>
          <w:rStyle w:val="apple-converted-space"/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1/</w:t>
      </w:r>
      <w:proofErr w:type="spellStart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السلوكيه</w:t>
      </w:r>
      <w:proofErr w:type="spellEnd"/>
      <w:r w:rsidRPr="00F84DBA">
        <w:rPr>
          <w:rStyle w:val="apple-converted-space"/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 xml:space="preserve">2/ </w:t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الظاهرية</w:t>
      </w:r>
      <w:r w:rsidRPr="00F84DBA">
        <w:rPr>
          <w:rStyle w:val="apple-converted-space"/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 xml:space="preserve">3/ </w:t>
      </w:r>
      <w:proofErr w:type="spellStart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النفسيه</w:t>
      </w:r>
      <w:proofErr w:type="spellEnd"/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 xml:space="preserve">4/ </w:t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الشكوى</w:t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 xml:space="preserve">ترسل ...ثلاث حزم من </w:t>
      </w:r>
      <w:proofErr w:type="spellStart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الاشعه</w:t>
      </w:r>
      <w:proofErr w:type="spellEnd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 xml:space="preserve"> تحت الحمراء</w:t>
      </w:r>
      <w:r w:rsidRPr="00F84DBA">
        <w:rPr>
          <w:rStyle w:val="apple-converted-space"/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 xml:space="preserve">اله </w:t>
      </w:r>
      <w:proofErr w:type="spellStart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برايل</w:t>
      </w:r>
      <w:proofErr w:type="spellEnd"/>
      <w:r w:rsidRPr="00F84DBA">
        <w:rPr>
          <w:rStyle w:val="apple-converted-space"/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عصا الليزر</w:t>
      </w:r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proofErr w:type="spellStart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الابيكس</w:t>
      </w:r>
      <w:proofErr w:type="spellEnd"/>
      <w:r w:rsidRPr="00F84DBA">
        <w:rPr>
          <w:rStyle w:val="apple-converted-space"/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proofErr w:type="spellStart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الايمز</w:t>
      </w:r>
      <w:proofErr w:type="spellEnd"/>
      <w:r w:rsidRPr="00F84DBA">
        <w:rPr>
          <w:rStyle w:val="apple-converted-space"/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 xml:space="preserve">يصدر ..... </w:t>
      </w:r>
      <w:proofErr w:type="spellStart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اصواتا</w:t>
      </w:r>
      <w:proofErr w:type="spellEnd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اذا</w:t>
      </w:r>
      <w:proofErr w:type="spellEnd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 xml:space="preserve"> كان الحاجز على بعد ثلاث </w:t>
      </w:r>
      <w:proofErr w:type="spellStart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اقدام</w:t>
      </w:r>
      <w:proofErr w:type="spellEnd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 xml:space="preserve"> من الشخص الكفيف</w:t>
      </w:r>
      <w:r w:rsidRPr="00F84DBA">
        <w:rPr>
          <w:rStyle w:val="apple-converted-space"/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 xml:space="preserve">جهاز فيرس </w:t>
      </w:r>
      <w:proofErr w:type="spellStart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برايل</w:t>
      </w:r>
      <w:proofErr w:type="spellEnd"/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proofErr w:type="spellStart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الابيكس</w:t>
      </w:r>
      <w:proofErr w:type="spellEnd"/>
      <w:r w:rsidRPr="00F84DBA">
        <w:rPr>
          <w:rStyle w:val="apple-converted-space"/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جهاز راسل</w:t>
      </w:r>
      <w:r w:rsidRPr="00F84DBA">
        <w:rPr>
          <w:rStyle w:val="apple-converted-space"/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proofErr w:type="spellStart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الايمز</w:t>
      </w:r>
      <w:proofErr w:type="spellEnd"/>
      <w:r w:rsidRPr="00F84DBA">
        <w:rPr>
          <w:rStyle w:val="apple-converted-space"/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 xml:space="preserve">تعطي ...... ثلاث </w:t>
      </w:r>
      <w:proofErr w:type="spellStart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انواع</w:t>
      </w:r>
      <w:proofErr w:type="spellEnd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 xml:space="preserve"> من المعلومات </w:t>
      </w:r>
      <w:proofErr w:type="spellStart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التى</w:t>
      </w:r>
      <w:proofErr w:type="spellEnd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 xml:space="preserve"> تتعلق بتقدير </w:t>
      </w:r>
      <w:proofErr w:type="spellStart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المسافه</w:t>
      </w:r>
      <w:proofErr w:type="spellEnd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 xml:space="preserve"> والاتجاه وتحديد </w:t>
      </w:r>
      <w:proofErr w:type="spellStart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الاشياء</w:t>
      </w:r>
      <w:proofErr w:type="spellEnd"/>
      <w:r w:rsidRPr="00F84DBA">
        <w:rPr>
          <w:rStyle w:val="apple-converted-space"/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عصا الليزر</w:t>
      </w:r>
      <w:r w:rsidRPr="00F84DBA">
        <w:rPr>
          <w:rStyle w:val="apple-converted-space"/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 xml:space="preserve">اله </w:t>
      </w:r>
      <w:proofErr w:type="spellStart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برايل</w:t>
      </w:r>
      <w:proofErr w:type="spellEnd"/>
      <w:r w:rsidRPr="00F84DBA">
        <w:rPr>
          <w:rStyle w:val="apple-converted-space"/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proofErr w:type="spellStart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اداه</w:t>
      </w:r>
      <w:proofErr w:type="spellEnd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نوتنجهام</w:t>
      </w:r>
      <w:proofErr w:type="spellEnd"/>
      <w:r w:rsidRPr="00F84DBA">
        <w:rPr>
          <w:rStyle w:val="apple-converted-space"/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 w:cstheme="minorBidi"/>
          <w:color w:val="000000"/>
          <w:sz w:val="28"/>
          <w:szCs w:val="28"/>
        </w:rPr>
        <w:br/>
      </w:r>
      <w:proofErr w:type="spellStart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>اداه</w:t>
      </w:r>
      <w:proofErr w:type="spellEnd"/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rtl/>
        </w:rPr>
        <w:t xml:space="preserve"> سوني كايد</w:t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 w:cstheme="minorBidi"/>
          <w:color w:val="0000FF"/>
          <w:sz w:val="28"/>
          <w:szCs w:val="28"/>
          <w:shd w:val="clear" w:color="auto" w:fill="F6F6F6"/>
          <w:rtl/>
        </w:rPr>
        <w:t xml:space="preserve">فيه خمس </w:t>
      </w:r>
      <w:proofErr w:type="spellStart"/>
      <w:r w:rsidRPr="00F84DBA">
        <w:rPr>
          <w:rFonts w:asciiTheme="minorBidi" w:hAnsiTheme="minorBidi" w:cstheme="minorBidi"/>
          <w:color w:val="0000FF"/>
          <w:sz w:val="28"/>
          <w:szCs w:val="28"/>
          <w:shd w:val="clear" w:color="auto" w:fill="F6F6F6"/>
          <w:rtl/>
        </w:rPr>
        <w:t>اسئله</w:t>
      </w:r>
      <w:proofErr w:type="spellEnd"/>
      <w:r w:rsidRPr="00F84DBA">
        <w:rPr>
          <w:rFonts w:asciiTheme="minorBidi" w:hAnsiTheme="minorBidi" w:cstheme="minorBidi"/>
          <w:color w:val="0000FF"/>
          <w:sz w:val="28"/>
          <w:szCs w:val="28"/>
          <w:shd w:val="clear" w:color="auto" w:fill="F6F6F6"/>
          <w:rtl/>
        </w:rPr>
        <w:t xml:space="preserve"> جوابهم معينات بصريه</w:t>
      </w:r>
    </w:p>
    <w:p w:rsidR="00F84DBA" w:rsidRPr="00F84DBA" w:rsidRDefault="00F84DBA" w:rsidP="001D0B00">
      <w:pPr>
        <w:jc w:val="center"/>
        <w:rPr>
          <w:rFonts w:asciiTheme="minorBidi" w:hAnsiTheme="minorBidi"/>
          <w:sz w:val="28"/>
          <w:szCs w:val="28"/>
          <w:rtl/>
        </w:rPr>
      </w:pP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4-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ينقل ...... ذبذبات صوتيه مرتفعه في حاله وجود حواجز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امام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الشخص الكفيف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5-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يعرف الدليل الصوتي الموجه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بانه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اداه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تحمل باليد لاكتشاف ........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امام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الشخص الكفيف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6-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تحديد ..... كميه الضوء الداخل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الى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العين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7-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تعتبر العين من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الاعضاء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....... بالغه التعقيد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8-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صمم خصيصا ليستخدم مع العصا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الطويله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لتحديد العلامات البارزة في المقاعد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او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الابواب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  <w:t>9-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يعد احمرار العينين احد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الاعراض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.......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للاعاقه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البصريه</w:t>
      </w:r>
      <w:proofErr w:type="spellEnd"/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10-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يعد اقتراب الشخص كثير من الشخص عند النظر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احد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الاعراض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.......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الاعاقه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البصريه</w:t>
      </w:r>
      <w:proofErr w:type="spellEnd"/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11-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يعد الشعور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بالدونه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عند القراء احد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الاعراض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................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للاعاقه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العقليه</w:t>
      </w:r>
      <w:proofErr w:type="spellEnd"/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12-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يقف المفحوص على بعد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سته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امتار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من ......لقياس حده البصر لديه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 xml:space="preserve">يوجد نمطان لرفض </w:t>
      </w:r>
      <w:proofErr w:type="spellStart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الاهالي</w:t>
      </w:r>
      <w:proofErr w:type="spellEnd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 xml:space="preserve"> فكرة </w:t>
      </w:r>
      <w:proofErr w:type="spellStart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ان</w:t>
      </w:r>
      <w:proofErr w:type="spellEnd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 xml:space="preserve"> ابنهم معوقا النمط </w:t>
      </w:r>
      <w:proofErr w:type="spellStart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الاول</w:t>
      </w:r>
      <w:proofErr w:type="spellEnd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 xml:space="preserve"> الرفض الضمني الخفي والنمط الثاني الرفض</w:t>
      </w:r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</w:rPr>
        <w:t xml:space="preserve"> .....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المشوش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النمطي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الحر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8B0000"/>
          <w:sz w:val="28"/>
          <w:szCs w:val="28"/>
          <w:u w:val="single"/>
          <w:shd w:val="clear" w:color="auto" w:fill="FFFFFF"/>
          <w:rtl/>
        </w:rPr>
        <w:t>العلني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proofErr w:type="spellStart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ان</w:t>
      </w:r>
      <w:proofErr w:type="spellEnd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 xml:space="preserve"> احد </w:t>
      </w:r>
      <w:proofErr w:type="spellStart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الادوار</w:t>
      </w:r>
      <w:proofErr w:type="spellEnd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الرئيسيه</w:t>
      </w:r>
      <w:proofErr w:type="spellEnd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للمرشدالاسري</w:t>
      </w:r>
      <w:proofErr w:type="spellEnd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 xml:space="preserve"> لذوي </w:t>
      </w:r>
      <w:proofErr w:type="spellStart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الاعاقة</w:t>
      </w:r>
      <w:proofErr w:type="spellEnd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 xml:space="preserve"> البصرية هي تدريب </w:t>
      </w:r>
      <w:proofErr w:type="spellStart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الاهل</w:t>
      </w:r>
      <w:proofErr w:type="spellEnd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 xml:space="preserve"> و</w:t>
      </w:r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</w:rPr>
        <w:t>...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 xml:space="preserve">تأنيب </w:t>
      </w:r>
      <w:proofErr w:type="spellStart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الاهل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</w:rPr>
        <w:br/>
      </w:r>
      <w:proofErr w:type="spellStart"/>
      <w:r w:rsidRPr="00F84DBA">
        <w:rPr>
          <w:rFonts w:asciiTheme="minorBidi" w:hAnsiTheme="minorBidi"/>
          <w:color w:val="8B0000"/>
          <w:sz w:val="28"/>
          <w:szCs w:val="28"/>
          <w:u w:val="single"/>
          <w:shd w:val="clear" w:color="auto" w:fill="FFFFFF"/>
          <w:rtl/>
        </w:rPr>
        <w:t>اعطا</w:t>
      </w:r>
      <w:proofErr w:type="spellEnd"/>
      <w:r w:rsidRPr="00F84DBA">
        <w:rPr>
          <w:rFonts w:asciiTheme="minorBidi" w:hAnsiTheme="minorBidi"/>
          <w:color w:val="8B0000"/>
          <w:sz w:val="28"/>
          <w:szCs w:val="28"/>
          <w:u w:val="single"/>
          <w:shd w:val="clear" w:color="auto" w:fill="FFFFFF"/>
          <w:rtl/>
        </w:rPr>
        <w:t xml:space="preserve"> المعلومات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تشخيص حدة البصر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 xml:space="preserve">علاج </w:t>
      </w:r>
      <w:proofErr w:type="spellStart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الاعاقة</w:t>
      </w:r>
      <w:proofErr w:type="spellEnd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 xml:space="preserve"> البصرية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 xml:space="preserve">يعرف </w:t>
      </w:r>
      <w:proofErr w:type="spellStart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الارشاد</w:t>
      </w:r>
      <w:proofErr w:type="spellEnd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 xml:space="preserve"> ..... </w:t>
      </w:r>
      <w:proofErr w:type="spellStart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بأنهارشاد</w:t>
      </w:r>
      <w:proofErr w:type="spellEnd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 xml:space="preserve"> عدد من </w:t>
      </w:r>
      <w:proofErr w:type="spellStart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الاسر</w:t>
      </w:r>
      <w:proofErr w:type="spellEnd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 xml:space="preserve"> الذين تتشابه مشكلاتهم واضطراباتهم معا</w:t>
      </w:r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</w:rPr>
        <w:t>.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المهني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التربوي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8B0000"/>
          <w:sz w:val="28"/>
          <w:szCs w:val="28"/>
          <w:u w:val="single"/>
          <w:shd w:val="clear" w:color="auto" w:fill="FFFFFF"/>
          <w:rtl/>
        </w:rPr>
        <w:t>الجمعي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الفردي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 xml:space="preserve">تنتمي </w:t>
      </w:r>
      <w:proofErr w:type="spellStart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الاسيتات</w:t>
      </w:r>
      <w:proofErr w:type="spellEnd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الى</w:t>
      </w:r>
      <w:proofErr w:type="spellEnd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 xml:space="preserve"> المعينات</w:t>
      </w:r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</w:rPr>
        <w:t xml:space="preserve"> ......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8B0000"/>
          <w:sz w:val="28"/>
          <w:szCs w:val="28"/>
          <w:u w:val="single"/>
          <w:shd w:val="clear" w:color="auto" w:fill="FFFFFF"/>
          <w:rtl/>
        </w:rPr>
        <w:t>البصرية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السمعية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proofErr w:type="spellStart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الشمية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</w:rPr>
        <w:br/>
      </w:r>
      <w:proofErr w:type="spellStart"/>
      <w:r w:rsidRPr="00F84DBA">
        <w:rPr>
          <w:rFonts w:asciiTheme="minorBidi" w:hAnsiTheme="minorBidi"/>
          <w:color w:val="8B0000"/>
          <w:sz w:val="28"/>
          <w:szCs w:val="28"/>
          <w:shd w:val="clear" w:color="auto" w:fill="FFFFFF"/>
          <w:rtl/>
        </w:rPr>
        <w:t>اللمسيه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في جواب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جاا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نسبة العادية للبصريين 98</w:t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t>%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وفي سؤال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جاا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عن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الاضاافة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العصا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الي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هو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سوووني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وفي سؤال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جاا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عن القضيبية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اللوان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الاسود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والابيض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وعن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المخروطيية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اللوان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الجواب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هيك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وفي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جووواب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بعد فيه البارزة</w:t>
      </w:r>
      <w:r w:rsidRPr="00F84DBA">
        <w:rPr>
          <w:rStyle w:val="apple-converted-space"/>
          <w:rFonts w:asciiTheme="minorBidi" w:hAnsiTheme="minorBidi"/>
          <w:color w:val="000000"/>
          <w:sz w:val="28"/>
          <w:szCs w:val="28"/>
          <w:shd w:val="clear" w:color="auto" w:fill="FFFFFF"/>
        </w:rPr>
        <w:t> 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وفيه عن اله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فيرست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برايل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في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جووواب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اول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مايقعد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فيه المعاق بصري هي الصدمه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وفي البالغ العقيد هو الحسي صح؟ للعين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تحدد كمية العين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الحدقه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وفي جواب ناسيته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الي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 هو عدسه العين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الاطفال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-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الاسيتات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وطول البصر- خلف</w:t>
      </w:r>
      <w:r w:rsidRPr="00F84DBA">
        <w:rPr>
          <w:rFonts w:asciiTheme="minorBidi" w:hAnsiTheme="minorBidi"/>
          <w:color w:val="000000"/>
          <w:sz w:val="28"/>
          <w:szCs w:val="28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 xml:space="preserve">وقصر البصر- </w:t>
      </w:r>
      <w:proofErr w:type="spellStart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  <w:rtl/>
        </w:rPr>
        <w:t>امام</w:t>
      </w:r>
      <w:proofErr w:type="spellEnd"/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r w:rsidRPr="00F84DBA">
        <w:rPr>
          <w:rFonts w:asciiTheme="minorBidi" w:hAnsiTheme="minorBidi"/>
          <w:color w:val="000000"/>
          <w:sz w:val="28"/>
          <w:szCs w:val="28"/>
          <w:shd w:val="clear" w:color="auto" w:fill="FFFFFF"/>
        </w:rPr>
        <w:br/>
      </w:r>
      <w:hyperlink r:id="rId6" w:history="1">
        <w:r w:rsidRPr="00F84DBA">
          <w:rPr>
            <w:rStyle w:val="Hyperlink"/>
            <w:rFonts w:asciiTheme="minorBidi" w:hAnsiTheme="minorBidi"/>
            <w:sz w:val="28"/>
            <w:szCs w:val="28"/>
          </w:rPr>
          <w:t>http://www.ckfu.org/vb/t264696-9.html</w:t>
        </w:r>
      </w:hyperlink>
    </w:p>
    <w:sectPr w:rsidR="00F84DBA" w:rsidRPr="00F84DBA" w:rsidSect="00DE534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16"/>
  <w:proofState w:spelling="clean"/>
  <w:defaultTabStop w:val="720"/>
  <w:characterSpacingControl w:val="doNotCompress"/>
  <w:compat/>
  <w:rsids>
    <w:rsidRoot w:val="00E85BCE"/>
    <w:rsid w:val="001D0B00"/>
    <w:rsid w:val="00DE5348"/>
    <w:rsid w:val="00E06962"/>
    <w:rsid w:val="00E85BCE"/>
    <w:rsid w:val="00F84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96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85BCE"/>
  </w:style>
  <w:style w:type="character" w:styleId="Hyperlink">
    <w:name w:val="Hyperlink"/>
    <w:basedOn w:val="a0"/>
    <w:uiPriority w:val="99"/>
    <w:semiHidden/>
    <w:unhideWhenUsed/>
    <w:rsid w:val="00E85BCE"/>
    <w:rPr>
      <w:color w:val="0000FF"/>
      <w:u w:val="single"/>
    </w:rPr>
  </w:style>
  <w:style w:type="paragraph" w:styleId="a3">
    <w:name w:val="Normal (Web)"/>
    <w:basedOn w:val="a"/>
    <w:uiPriority w:val="99"/>
    <w:semiHidden/>
    <w:unhideWhenUsed/>
    <w:rsid w:val="00E85BC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5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0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8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kfu.org/vb/t264696-9.html" TargetMode="External"/><Relationship Id="rId5" Type="http://schemas.openxmlformats.org/officeDocument/2006/relationships/hyperlink" Target="http://www.ckfu.org/vb/t264765.html" TargetMode="External"/><Relationship Id="rId4" Type="http://schemas.openxmlformats.org/officeDocument/2006/relationships/hyperlink" Target="http://www.ckfu.org/vb/t264761.html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1454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2011-12-17T15:28:00Z</dcterms:created>
  <dcterms:modified xsi:type="dcterms:W3CDTF">2011-12-17T15:54:00Z</dcterms:modified>
</cp:coreProperties>
</file>