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10773" w:type="dxa"/>
        <w:tblInd w:w="-1225" w:type="dxa"/>
        <w:tblLook w:val="04A0"/>
      </w:tblPr>
      <w:tblGrid>
        <w:gridCol w:w="5103"/>
        <w:gridCol w:w="5670"/>
      </w:tblGrid>
      <w:tr w:rsidR="003001A8" w:rsidRPr="00A85298" w:rsidTr="00C27599">
        <w:tc>
          <w:tcPr>
            <w:tcW w:w="5103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العالم</w:t>
            </w:r>
          </w:p>
        </w:tc>
        <w:tc>
          <w:tcPr>
            <w:tcW w:w="5670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انجازه</w:t>
            </w:r>
          </w:p>
        </w:tc>
      </w:tr>
      <w:tr w:rsidR="003001A8" w:rsidRPr="00A85298" w:rsidTr="00C27599">
        <w:tc>
          <w:tcPr>
            <w:tcW w:w="5103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بافلوف</w:t>
            </w: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 xml:space="preserve"> </w:t>
            </w:r>
            <w:r w:rsidRPr="00A85298">
              <w:rPr>
                <w:rFonts w:asciiTheme="majorBidi" w:hAnsiTheme="majorBidi" w:cstheme="majorBidi" w:hint="cs"/>
                <w:kern w:val="24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670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نموذج الإشراط الكلاسيكي</w:t>
            </w:r>
          </w:p>
        </w:tc>
      </w:tr>
      <w:tr w:rsidR="003001A8" w:rsidRPr="00A85298" w:rsidTr="00C27599">
        <w:tc>
          <w:tcPr>
            <w:tcW w:w="5103" w:type="dxa"/>
          </w:tcPr>
          <w:p w:rsidR="003001A8" w:rsidRPr="00A85298" w:rsidRDefault="003001A8" w:rsidP="00C27599">
            <w:pPr>
              <w:autoSpaceDE w:val="0"/>
              <w:autoSpaceDN w:val="0"/>
              <w:adjustRightInd w:val="0"/>
              <w:ind w:left="540" w:hanging="540"/>
              <w:jc w:val="center"/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 xml:space="preserve">ثورندايك </w:t>
            </w:r>
          </w:p>
        </w:tc>
        <w:tc>
          <w:tcPr>
            <w:tcW w:w="5670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نموذج الإشراط الإجرائي</w:t>
            </w:r>
          </w:p>
        </w:tc>
      </w:tr>
      <w:tr w:rsidR="003001A8" w:rsidRPr="00A85298" w:rsidTr="00C27599">
        <w:tc>
          <w:tcPr>
            <w:tcW w:w="5103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بتسبرج</w:t>
            </w:r>
          </w:p>
        </w:tc>
        <w:tc>
          <w:tcPr>
            <w:tcW w:w="5670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قوائم تقدير السلوك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 </w:t>
            </w: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مقاييس بتسبرج للتكيف السلوكي</w:t>
            </w:r>
          </w:p>
        </w:tc>
      </w:tr>
      <w:tr w:rsidR="003001A8" w:rsidRPr="00A85298" w:rsidTr="00C27599">
        <w:tc>
          <w:tcPr>
            <w:tcW w:w="5103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والكر</w:t>
            </w:r>
          </w:p>
        </w:tc>
        <w:tc>
          <w:tcPr>
            <w:tcW w:w="5670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قوائم تقدير السلوك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 </w:t>
            </w: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قائمة والكر لتحديد السلوك المشكل</w:t>
            </w:r>
          </w:p>
        </w:tc>
      </w:tr>
      <w:tr w:rsidR="003001A8" w:rsidRPr="00A85298" w:rsidTr="00C27599">
        <w:tc>
          <w:tcPr>
            <w:tcW w:w="5103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ديتزورب</w:t>
            </w:r>
          </w:p>
        </w:tc>
        <w:tc>
          <w:tcPr>
            <w:tcW w:w="5670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التعزيز التفاضلي للسلوكيات الأخرى</w:t>
            </w:r>
          </w:p>
        </w:tc>
      </w:tr>
      <w:tr w:rsidR="003001A8" w:rsidRPr="00A85298" w:rsidTr="00C27599">
        <w:tc>
          <w:tcPr>
            <w:tcW w:w="5103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بولزغروف وريث</w:t>
            </w:r>
          </w:p>
        </w:tc>
        <w:tc>
          <w:tcPr>
            <w:tcW w:w="5670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التعزيز التفاضلي للنقصان التدريجي</w:t>
            </w:r>
          </w:p>
        </w:tc>
      </w:tr>
    </w:tbl>
    <w:p w:rsidR="003001A8" w:rsidRDefault="003001A8" w:rsidP="001F19AF">
      <w:pPr>
        <w:jc w:val="center"/>
        <w:rPr>
          <w:rFonts w:asciiTheme="majorBidi" w:hAnsiTheme="majorBidi" w:cstheme="majorBidi"/>
          <w:sz w:val="28"/>
          <w:szCs w:val="28"/>
          <w:rtl/>
        </w:rPr>
      </w:pPr>
    </w:p>
    <w:tbl>
      <w:tblPr>
        <w:tblStyle w:val="a3"/>
        <w:bidiVisual/>
        <w:tblW w:w="10773" w:type="dxa"/>
        <w:tblInd w:w="-1225" w:type="dxa"/>
        <w:tblLook w:val="04A0"/>
      </w:tblPr>
      <w:tblGrid>
        <w:gridCol w:w="4394"/>
        <w:gridCol w:w="6379"/>
      </w:tblGrid>
      <w:tr w:rsidR="00885817" w:rsidRPr="00A85298" w:rsidTr="00885817">
        <w:tc>
          <w:tcPr>
            <w:tcW w:w="4394" w:type="dxa"/>
          </w:tcPr>
          <w:p w:rsidR="00885817" w:rsidRPr="00A85298" w:rsidRDefault="00885817" w:rsidP="00C2759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الحدث</w:t>
            </w:r>
          </w:p>
        </w:tc>
        <w:tc>
          <w:tcPr>
            <w:tcW w:w="6379" w:type="dxa"/>
          </w:tcPr>
          <w:p w:rsidR="00885817" w:rsidRPr="00A85298" w:rsidRDefault="00885817" w:rsidP="00C2759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النسبة</w:t>
            </w:r>
          </w:p>
        </w:tc>
      </w:tr>
      <w:tr w:rsidR="00885817" w:rsidRPr="00A85298" w:rsidTr="00885817">
        <w:tc>
          <w:tcPr>
            <w:tcW w:w="4394" w:type="dxa"/>
          </w:tcPr>
          <w:p w:rsidR="00885817" w:rsidRPr="00A85298" w:rsidRDefault="00885817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قضم الاظافر</w:t>
            </w:r>
          </w:p>
        </w:tc>
        <w:tc>
          <w:tcPr>
            <w:tcW w:w="6379" w:type="dxa"/>
          </w:tcPr>
          <w:p w:rsidR="00885817" w:rsidRPr="00A85298" w:rsidRDefault="00885817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50% من الاطفال</w:t>
            </w:r>
          </w:p>
        </w:tc>
      </w:tr>
      <w:tr w:rsidR="00885817" w:rsidRPr="00A85298" w:rsidTr="00885817">
        <w:tc>
          <w:tcPr>
            <w:tcW w:w="4394" w:type="dxa"/>
          </w:tcPr>
          <w:p w:rsidR="00885817" w:rsidRPr="00A85298" w:rsidRDefault="00885817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انتشار اضطراب العناد</w:t>
            </w:r>
          </w:p>
        </w:tc>
        <w:tc>
          <w:tcPr>
            <w:tcW w:w="6379" w:type="dxa"/>
          </w:tcPr>
          <w:p w:rsidR="00885817" w:rsidRPr="00A85298" w:rsidRDefault="00885817" w:rsidP="00C27599">
            <w:pPr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(16-22%)من الاطفال في سن المدرسه الابتدائيه</w:t>
            </w:r>
          </w:p>
          <w:p w:rsidR="00885817" w:rsidRPr="00A85298" w:rsidRDefault="00885817" w:rsidP="00C27599">
            <w:pPr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وقد لوحظ انه اكثر شيوعا لدى الذكور منه الاناث خاصه</w:t>
            </w:r>
            <w:r w:rsidRPr="00A85298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قبل البلوغ</w:t>
            </w:r>
          </w:p>
          <w:p w:rsidR="00885817" w:rsidRPr="00A85298" w:rsidRDefault="00885817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اما بعد البلوغ فيتساوى الجنسان في انتشار الاضطراب بينهما</w:t>
            </w:r>
          </w:p>
        </w:tc>
      </w:tr>
      <w:tr w:rsidR="00885817" w:rsidRPr="00A85298" w:rsidTr="00885817">
        <w:tc>
          <w:tcPr>
            <w:tcW w:w="4394" w:type="dxa"/>
          </w:tcPr>
          <w:p w:rsidR="00885817" w:rsidRPr="00A85298" w:rsidRDefault="00885817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اضطرابات فرط الحركه (النشاط الزائد)</w:t>
            </w:r>
          </w:p>
        </w:tc>
        <w:tc>
          <w:tcPr>
            <w:tcW w:w="6379" w:type="dxa"/>
          </w:tcPr>
          <w:p w:rsidR="00885817" w:rsidRPr="00A85298" w:rsidRDefault="00885817" w:rsidP="00C27599">
            <w:pPr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ومعدل انتشاره من 5 الى 20% من اطفال المدارس الابتدائيه ونسبة انتشار لدى الذكور </w:t>
            </w:r>
            <w:r w:rsidRPr="00A85298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امثال انتشاره لدى الاناث.</w:t>
            </w:r>
          </w:p>
        </w:tc>
      </w:tr>
    </w:tbl>
    <w:p w:rsidR="00885817" w:rsidRDefault="00885817" w:rsidP="001F19AF">
      <w:pPr>
        <w:jc w:val="center"/>
        <w:rPr>
          <w:rFonts w:asciiTheme="majorBidi" w:hAnsiTheme="majorBidi" w:cstheme="majorBidi"/>
          <w:sz w:val="28"/>
          <w:szCs w:val="28"/>
          <w:rtl/>
        </w:rPr>
      </w:pPr>
    </w:p>
    <w:tbl>
      <w:tblPr>
        <w:tblStyle w:val="a3"/>
        <w:bidiVisual/>
        <w:tblW w:w="10773" w:type="dxa"/>
        <w:tblInd w:w="-1225" w:type="dxa"/>
        <w:tblLook w:val="04A0"/>
      </w:tblPr>
      <w:tblGrid>
        <w:gridCol w:w="5486"/>
        <w:gridCol w:w="5287"/>
      </w:tblGrid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الحدث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العمر</w:t>
            </w:r>
          </w:p>
        </w:tc>
      </w:tr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مص الابهام يكون له اثر مهدئ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 xml:space="preserve"> 6 إلى 7 أشهر</w:t>
            </w:r>
          </w:p>
        </w:tc>
      </w:tr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استمرار بمص الابهام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حتى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عمر 7 أو 8 سنوات</w:t>
            </w:r>
          </w:p>
        </w:tc>
      </w:tr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مص ابهام يكون مصدراً للقلق –</w:t>
            </w:r>
          </w:p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العمر الذي يبدأ فيه الطفل أيضا بالشعور بالخجل من تعليقات ممن حوله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من عادة مص الابهام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اعتبار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اً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 xml:space="preserve"> من عمر 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(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5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 xml:space="preserve"> سنوات فما فوق</w:t>
            </w:r>
          </w:p>
        </w:tc>
      </w:tr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ترك الطفل الذي يمص ابهامه وعدم المحاوله في علاجه  وتجاهل هذا الامر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اقل من 5 سنوات</w:t>
            </w:r>
          </w:p>
        </w:tc>
      </w:tr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قضم الاظافر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قبل نهاية السنة الثالثة من العمر</w:t>
            </w:r>
          </w:p>
        </w:tc>
      </w:tr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الطفل 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يغطي عينيه ويختبئ خلف والدته إذا اقترب منه شخص غريب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سنة وبضعة شهور</w:t>
            </w:r>
          </w:p>
        </w:tc>
      </w:tr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العناد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من العام الثاني والثالث</w:t>
            </w:r>
          </w:p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(مرحلة الاستقلال) -(ذوالعامين المزعجه)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–</w:t>
            </w:r>
          </w:p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مرحلة المراهقه (بالمراهق المحتج أو الرافض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</w:p>
        </w:tc>
      </w:tr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المخ تمر به مراحل نمو سريعه</w:t>
            </w: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-</w:t>
            </w:r>
          </w:p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من خلال رسم المخ للأطفال المصابين بفرط الحركه انهم يعانون من تاخر نمو المخ خلال هذه الفترات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سن 3الى10 اشهر</w:t>
            </w:r>
          </w:p>
          <w:p w:rsidR="003001A8" w:rsidRPr="00A85298" w:rsidRDefault="003001A8" w:rsidP="00C27599">
            <w:pPr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ومن سن2 الى 4سنوات</w:t>
            </w:r>
          </w:p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ومن 10الى 12سنه</w:t>
            </w:r>
          </w:p>
        </w:tc>
      </w:tr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يؤخذ سلوك الطفل على انه سرقه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sz w:val="28"/>
                <w:szCs w:val="28"/>
                <w:rtl/>
              </w:rPr>
              <w:t>يصل حتى الثالثة والخامسة من عمره</w:t>
            </w:r>
          </w:p>
        </w:tc>
      </w:tr>
      <w:tr w:rsidR="003001A8" w:rsidRPr="00A85298" w:rsidTr="00C27599">
        <w:tc>
          <w:tcPr>
            <w:tcW w:w="5486" w:type="dxa"/>
          </w:tcPr>
          <w:p w:rsidR="003001A8" w:rsidRPr="00A85298" w:rsidRDefault="003001A8" w:rsidP="00C27599">
            <w:pPr>
              <w:autoSpaceDE w:val="0"/>
              <w:autoSpaceDN w:val="0"/>
              <w:adjustRightInd w:val="0"/>
              <w:ind w:hanging="2"/>
              <w:jc w:val="center"/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مصادر الخطأ في الملاحظة المباشرة:</w:t>
            </w:r>
          </w:p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خصائص الشخص الملاحَظ</w:t>
            </w:r>
          </w:p>
        </w:tc>
        <w:tc>
          <w:tcPr>
            <w:tcW w:w="5287" w:type="dxa"/>
          </w:tcPr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أقل من ستة سنوات لا يتأثرون،</w:t>
            </w:r>
          </w:p>
          <w:p w:rsidR="003001A8" w:rsidRPr="00A85298" w:rsidRDefault="003001A8" w:rsidP="00C275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5298">
              <w:rPr>
                <w:rFonts w:asciiTheme="majorBidi" w:hAnsiTheme="majorBidi" w:cstheme="majorBidi"/>
                <w:kern w:val="24"/>
                <w:sz w:val="28"/>
                <w:szCs w:val="28"/>
                <w:rtl/>
              </w:rPr>
              <w:t>أما الراشدين فيتأثرون</w:t>
            </w:r>
          </w:p>
        </w:tc>
      </w:tr>
    </w:tbl>
    <w:p w:rsidR="001F19AF" w:rsidRPr="00A85298" w:rsidRDefault="001F19AF" w:rsidP="003001A8">
      <w:pPr>
        <w:rPr>
          <w:rFonts w:asciiTheme="majorBidi" w:hAnsiTheme="majorBidi" w:cstheme="majorBidi"/>
          <w:sz w:val="28"/>
          <w:szCs w:val="28"/>
          <w:rtl/>
        </w:rPr>
      </w:pPr>
    </w:p>
    <w:p w:rsidR="001F19AF" w:rsidRPr="00A85298" w:rsidRDefault="001F19AF" w:rsidP="001F19AF">
      <w:pPr>
        <w:jc w:val="center"/>
        <w:rPr>
          <w:rFonts w:asciiTheme="majorBidi" w:hAnsiTheme="majorBidi" w:cstheme="majorBidi"/>
          <w:sz w:val="28"/>
          <w:szCs w:val="28"/>
          <w:rtl/>
        </w:rPr>
      </w:pPr>
    </w:p>
    <w:sectPr w:rsidR="001F19AF" w:rsidRPr="00A85298" w:rsidSect="00192A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C83" w:rsidRDefault="006C7C83" w:rsidP="00AB6897">
      <w:pPr>
        <w:spacing w:after="0" w:line="240" w:lineRule="auto"/>
      </w:pPr>
      <w:r>
        <w:separator/>
      </w:r>
    </w:p>
  </w:endnote>
  <w:endnote w:type="continuationSeparator" w:id="0">
    <w:p w:rsidR="006C7C83" w:rsidRDefault="006C7C83" w:rsidP="00AB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18" w:rsidRDefault="00CE6A1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18" w:rsidRDefault="00CE6A1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18" w:rsidRDefault="00CE6A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C83" w:rsidRDefault="006C7C83" w:rsidP="00AB6897">
      <w:pPr>
        <w:spacing w:after="0" w:line="240" w:lineRule="auto"/>
      </w:pPr>
      <w:r>
        <w:separator/>
      </w:r>
    </w:p>
  </w:footnote>
  <w:footnote w:type="continuationSeparator" w:id="0">
    <w:p w:rsidR="006C7C83" w:rsidRDefault="006C7C83" w:rsidP="00AB6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18" w:rsidRDefault="00CE6A1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6"/>
        <w:szCs w:val="36"/>
        <w:rtl/>
      </w:rPr>
      <w:alias w:val="العنوان"/>
      <w:id w:val="77738743"/>
      <w:placeholder>
        <w:docPart w:val="0020B3DF23DC451781E440A18DFEDB9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B6897" w:rsidRDefault="00AB6897" w:rsidP="00AB6897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B6897">
          <w:rPr>
            <w:rFonts w:asciiTheme="majorHAnsi" w:eastAsiaTheme="majorEastAsia" w:hAnsiTheme="majorHAnsi" w:cstheme="majorBidi" w:hint="cs"/>
            <w:sz w:val="36"/>
            <w:szCs w:val="36"/>
            <w:rtl/>
          </w:rPr>
          <w:t>ملخص العلماء- النسب - الاعمار لم</w:t>
        </w:r>
        <w:r w:rsidR="00CE6A18">
          <w:rPr>
            <w:rFonts w:asciiTheme="majorHAnsi" w:eastAsiaTheme="majorEastAsia" w:hAnsiTheme="majorHAnsi" w:cstheme="majorBidi" w:hint="cs"/>
            <w:sz w:val="36"/>
            <w:szCs w:val="36"/>
            <w:rtl/>
          </w:rPr>
          <w:t>ادة اضطرابات سلوكيه..</w:t>
        </w:r>
        <w:r w:rsidRPr="00AB6897">
          <w:rPr>
            <w:rFonts w:asciiTheme="majorHAnsi" w:eastAsiaTheme="majorEastAsia" w:hAnsiTheme="majorHAnsi" w:cstheme="majorBidi" w:hint="cs"/>
            <w:sz w:val="36"/>
            <w:szCs w:val="36"/>
            <w:rtl/>
          </w:rPr>
          <w:t>همس التميمي</w:t>
        </w:r>
      </w:p>
    </w:sdtContent>
  </w:sdt>
  <w:p w:rsidR="00AB6897" w:rsidRDefault="00AB689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18" w:rsidRDefault="00CE6A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1534"/>
    <w:rsid w:val="00087A43"/>
    <w:rsid w:val="000E1534"/>
    <w:rsid w:val="00101F56"/>
    <w:rsid w:val="001702CC"/>
    <w:rsid w:val="00192A9D"/>
    <w:rsid w:val="001F19AF"/>
    <w:rsid w:val="002B1A8F"/>
    <w:rsid w:val="003001A8"/>
    <w:rsid w:val="003163DE"/>
    <w:rsid w:val="00362C81"/>
    <w:rsid w:val="0038399E"/>
    <w:rsid w:val="0051404A"/>
    <w:rsid w:val="005835ED"/>
    <w:rsid w:val="005F1B1C"/>
    <w:rsid w:val="006C7C83"/>
    <w:rsid w:val="00701326"/>
    <w:rsid w:val="007111FF"/>
    <w:rsid w:val="007C2C2E"/>
    <w:rsid w:val="007F1C28"/>
    <w:rsid w:val="00814783"/>
    <w:rsid w:val="00883DA2"/>
    <w:rsid w:val="00885817"/>
    <w:rsid w:val="008E224D"/>
    <w:rsid w:val="009C7B36"/>
    <w:rsid w:val="009D44F5"/>
    <w:rsid w:val="00A85298"/>
    <w:rsid w:val="00AB6897"/>
    <w:rsid w:val="00B06DED"/>
    <w:rsid w:val="00B1487F"/>
    <w:rsid w:val="00B9047C"/>
    <w:rsid w:val="00B90836"/>
    <w:rsid w:val="00BB4411"/>
    <w:rsid w:val="00BF6E92"/>
    <w:rsid w:val="00C11D89"/>
    <w:rsid w:val="00C70B77"/>
    <w:rsid w:val="00CE6A18"/>
    <w:rsid w:val="00D87906"/>
    <w:rsid w:val="00F31EB2"/>
    <w:rsid w:val="00F50118"/>
    <w:rsid w:val="00FF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B68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AB6897"/>
  </w:style>
  <w:style w:type="paragraph" w:styleId="a5">
    <w:name w:val="footer"/>
    <w:basedOn w:val="a"/>
    <w:link w:val="Char0"/>
    <w:uiPriority w:val="99"/>
    <w:semiHidden/>
    <w:unhideWhenUsed/>
    <w:rsid w:val="00AB68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AB6897"/>
  </w:style>
  <w:style w:type="paragraph" w:styleId="a6">
    <w:name w:val="Balloon Text"/>
    <w:basedOn w:val="a"/>
    <w:link w:val="Char1"/>
    <w:uiPriority w:val="99"/>
    <w:semiHidden/>
    <w:unhideWhenUsed/>
    <w:rsid w:val="00AB6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B68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20B3DF23DC451781E440A18DFEDB9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F51EA68-E96D-4852-B9E8-F54E1DB33852}"/>
      </w:docPartPr>
      <w:docPartBody>
        <w:p w:rsidR="00A1247F" w:rsidRDefault="0014286E" w:rsidP="0014286E">
          <w:pPr>
            <w:pStyle w:val="0020B3DF23DC451781E440A18DFEDB9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4286E"/>
    <w:rsid w:val="0014286E"/>
    <w:rsid w:val="00A1247F"/>
    <w:rsid w:val="00DE0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7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20B3DF23DC451781E440A18DFEDB99">
    <w:name w:val="0020B3DF23DC451781E440A18DFEDB99"/>
    <w:rsid w:val="0014286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1347</Characters>
  <Application>Microsoft Office Word</Application>
  <DocSecurity>0</DocSecurity>
  <Lines>11</Lines>
  <Paragraphs>3</Paragraphs>
  <ScaleCrop>false</ScaleCrop>
  <Company>Your Company Name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العلماء- النسب - الاعمار لمادة اضطرابات سلوكيه..همس التميمي</dc:title>
  <dc:subject/>
  <dc:creator>Your User Name</dc:creator>
  <cp:keywords/>
  <dc:description/>
  <cp:lastModifiedBy>Your User Name</cp:lastModifiedBy>
  <cp:revision>32</cp:revision>
  <dcterms:created xsi:type="dcterms:W3CDTF">2012-02-20T17:11:00Z</dcterms:created>
  <dcterms:modified xsi:type="dcterms:W3CDTF">2012-02-20T17:57:00Z</dcterms:modified>
</cp:coreProperties>
</file>