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>
      <v:fill r:id="rId4" o:title="Parchment" type="tile"/>
    </v:background>
  </w:background>
  <w:body>
    <w:p w:rsidR="000E5D4F" w:rsidRPr="000E5D4F" w:rsidRDefault="000E5D4F" w:rsidP="000E5D4F">
      <w:pPr>
        <w:bidi/>
        <w:spacing w:after="270" w:line="240" w:lineRule="auto"/>
        <w:jc w:val="center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5857875" cy="3638550"/>
            <wp:effectExtent l="0" t="0" r="0" b="0"/>
            <wp:docPr id="22" name="Picture 22" descr="http://www.shy22.com/pngfile/4ni739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hy22.com/pngfile/4ni7390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D4F" w:rsidRPr="000E5D4F" w:rsidRDefault="000E5D4F" w:rsidP="000E5D4F">
      <w:pPr>
        <w:bidi/>
        <w:spacing w:after="100" w:line="240" w:lineRule="auto"/>
        <w:jc w:val="center"/>
        <w:rPr>
          <w:rFonts w:ascii="Simplified Arabic" w:eastAsia="Times New Roman" w:hAnsi="Simplified Arabic" w:cs="Simplified Arabic" w:hint="cs"/>
          <w:b/>
          <w:bCs/>
          <w:color w:val="8B0000"/>
          <w:sz w:val="28"/>
          <w:szCs w:val="28"/>
          <w:u w:val="single"/>
          <w:rtl/>
        </w:rPr>
      </w:pPr>
      <w:r w:rsidRPr="000E5D4F">
        <w:rPr>
          <w:rFonts w:ascii="Simplified Arabic" w:eastAsia="Times New Roman" w:hAnsi="Simplified Arabic" w:cs="Simplified Arabic"/>
          <w:b/>
          <w:bCs/>
          <w:color w:val="4169E1"/>
          <w:sz w:val="28"/>
          <w:szCs w:val="28"/>
          <w:u w:val="single"/>
          <w:rtl/>
        </w:rPr>
        <w:t>بقلم</w:t>
      </w:r>
      <w:r w:rsidRPr="000E5D4F">
        <w:rPr>
          <w:rFonts w:ascii="Simplified Arabic" w:eastAsia="Times New Roman" w:hAnsi="Simplified Arabic" w:cs="Simplified Arabic"/>
          <w:b/>
          <w:bCs/>
          <w:color w:val="4169E1"/>
          <w:sz w:val="28"/>
          <w:szCs w:val="28"/>
          <w:u w:val="single"/>
        </w:rPr>
        <w:t xml:space="preserve"> </w:t>
      </w:r>
      <w:r w:rsidRPr="000E5D4F">
        <w:rPr>
          <w:rFonts w:ascii="Simplified Arabic" w:eastAsia="Times New Roman" w:hAnsi="Simplified Arabic" w:cs="Simplified Arabic"/>
          <w:b/>
          <w:bCs/>
          <w:color w:val="9ACD32"/>
          <w:sz w:val="28"/>
          <w:szCs w:val="28"/>
          <w:u w:val="single"/>
          <w:rtl/>
        </w:rPr>
        <w:t>الأستاذ</w:t>
      </w:r>
      <w:r w:rsidRPr="000E5D4F">
        <w:rPr>
          <w:rFonts w:ascii="Simplified Arabic" w:eastAsia="Times New Roman" w:hAnsi="Simplified Arabic" w:cs="Simplified Arabic"/>
          <w:b/>
          <w:bCs/>
          <w:color w:val="4169E1"/>
          <w:sz w:val="28"/>
          <w:szCs w:val="28"/>
          <w:u w:val="single"/>
        </w:rPr>
        <w:t xml:space="preserve"> / </w:t>
      </w:r>
      <w:r w:rsidRPr="000E5D4F">
        <w:rPr>
          <w:rFonts w:ascii="Simplified Arabic" w:eastAsia="Times New Roman" w:hAnsi="Simplified Arabic" w:cs="Simplified Arabic"/>
          <w:b/>
          <w:bCs/>
          <w:color w:val="4169E1"/>
          <w:sz w:val="28"/>
          <w:szCs w:val="28"/>
          <w:u w:val="single"/>
          <w:rtl/>
        </w:rPr>
        <w:t>إبراهيم بن سعيد الحربي</w:t>
      </w:r>
      <w:r w:rsidRPr="000E5D4F">
        <w:rPr>
          <w:rFonts w:ascii="Simplified Arabic" w:eastAsia="Times New Roman" w:hAnsi="Simplified Arabic" w:cs="Simplified Arabic"/>
          <w:b/>
          <w:bCs/>
          <w:color w:val="4169E1"/>
          <w:sz w:val="28"/>
          <w:szCs w:val="28"/>
          <w:u w:val="single"/>
        </w:rPr>
        <w:t xml:space="preserve"> </w:t>
      </w:r>
      <w:r w:rsidRPr="000E5D4F">
        <w:rPr>
          <w:rFonts w:ascii="Simplified Arabic" w:eastAsia="Times New Roman" w:hAnsi="Simplified Arabic" w:cs="Simplified Arabic"/>
          <w:b/>
          <w:bCs/>
          <w:color w:val="8B0000"/>
          <w:sz w:val="28"/>
          <w:szCs w:val="28"/>
          <w:u w:val="single"/>
        </w:rPr>
        <w:t>*</w:t>
      </w:r>
    </w:p>
    <w:p w:rsidR="000E5D4F" w:rsidRDefault="000E5D4F" w:rsidP="000E5D4F">
      <w:pPr>
        <w:bidi/>
        <w:spacing w:after="0" w:line="240" w:lineRule="auto"/>
        <w:jc w:val="center"/>
        <w:rPr>
          <w:rFonts w:ascii="Simplified Arabic" w:eastAsia="Times New Roman" w:hAnsi="Simplified Arabic" w:cs="Simplified Arabic" w:hint="cs"/>
          <w:b/>
          <w:bCs/>
          <w:color w:val="8B0000"/>
          <w:sz w:val="28"/>
          <w:szCs w:val="28"/>
          <w:u w:val="single"/>
          <w:rtl/>
        </w:rPr>
      </w:pPr>
      <w:r w:rsidRPr="000E5D4F">
        <w:rPr>
          <w:rFonts w:ascii="Simplified Arabic" w:eastAsia="Times New Roman" w:hAnsi="Simplified Arabic" w:cs="Simplified Arabic" w:hint="cs"/>
          <w:b/>
          <w:bCs/>
          <w:color w:val="8B0000"/>
          <w:sz w:val="28"/>
          <w:szCs w:val="28"/>
          <w:u w:val="single"/>
          <w:rtl/>
        </w:rPr>
        <w:t xml:space="preserve">نقل وترتيب وتنسيق على </w:t>
      </w:r>
      <w:r>
        <w:rPr>
          <w:rFonts w:ascii="Simplified Arabic" w:eastAsia="Times New Roman" w:hAnsi="Simplified Arabic" w:cs="Simplified Arabic" w:hint="cs"/>
          <w:b/>
          <w:bCs/>
          <w:color w:val="8B0000"/>
          <w:sz w:val="28"/>
          <w:szCs w:val="28"/>
          <w:u w:val="single"/>
          <w:rtl/>
        </w:rPr>
        <w:t xml:space="preserve">برنامج </w:t>
      </w:r>
      <w:r w:rsidRPr="000E5D4F">
        <w:rPr>
          <w:rFonts w:ascii="Simplified Arabic" w:eastAsia="Times New Roman" w:hAnsi="Simplified Arabic" w:cs="Simplified Arabic" w:hint="cs"/>
          <w:b/>
          <w:bCs/>
          <w:color w:val="8B0000"/>
          <w:sz w:val="28"/>
          <w:szCs w:val="28"/>
          <w:u w:val="single"/>
          <w:rtl/>
        </w:rPr>
        <w:t>الوورد: واس</w:t>
      </w:r>
    </w:p>
    <w:p w:rsidR="000E5D4F" w:rsidRPr="000E5D4F" w:rsidRDefault="000E5D4F" w:rsidP="000E5D4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أخي المعلم / أختي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المعلمة حمداً لله على سلامتكم وعودكم بحول الله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rtl/>
        </w:rPr>
        <w:t>أحمد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,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وطيّب الله عامكم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بالفوز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والفلاح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عام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كله عطاء وتوفيق وسعادة وسرور - بإذن الله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-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همسات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يهتف بها قلبي إلى قلبك أرجو أن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تحوز على رضاك و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تبعث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فيك المزيد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مما يكون أنيساً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رائعاً ورفيقاً ممتعاً في رحلتك و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أنت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تبني العقول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وتصنع استثماراً هو الأبقى والأعمق في بناء الإنسان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</w:p>
    <w:p w:rsidR="000E5D4F" w:rsidRPr="000E5D4F" w:rsidRDefault="000E5D4F" w:rsidP="000E5D4F">
      <w:pPr>
        <w:bidi/>
        <w:spacing w:after="270" w:line="240" w:lineRule="auto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lastRenderedPageBreak/>
        <w:br/>
      </w: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1181100" cy="1209675"/>
            <wp:effectExtent l="0" t="0" r="0" b="9525"/>
            <wp:docPr id="21" name="Picture 21" descr="http://www.shy22.com/pngfile/3xn739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hy22.com/pngfile/3xn73908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b/>
          <w:bCs/>
          <w:color w:val="9ACD32"/>
          <w:sz w:val="27"/>
          <w:szCs w:val="27"/>
          <w:rtl/>
        </w:rPr>
        <w:t>هنيئاً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لك وأنت كلما خطوت إلى عملك وأنت في درسك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وأنت عائد منه إلى بيتك كل من في السموات والأرض يستغفر لك ولا يحصيهم عددا إلا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خالقهم سبحانه وتعالى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ولمزيد من الرضا بما تُعلّم وتعمل حتى الحيتان في الماء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والنمل في جحورها تستغفر لك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36"/>
          <w:szCs w:val="36"/>
          <w:rtl/>
        </w:rPr>
        <w:t>ألا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يكفيك تحفيزا ؟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وهذا تحفيز تكلم به من لا ينطق عن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الهوى صلى الله عليه وعلى آله وسلم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rtl/>
        </w:rPr>
        <w:t>إذاً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طب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نفساً وافرح بهذا فرحاً يتربع على قلبك ويشحذ همتك ويقوي عزيمتك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بل ويسري منك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إلى غيرك فتخصب أرض أنت بها, وتشرق شمسك لتكون نوراً لك ولمن معك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</w:p>
    <w:p w:rsidR="000E5D4F" w:rsidRPr="000E5D4F" w:rsidRDefault="000E5D4F" w:rsidP="000E5D4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2895600" cy="504825"/>
            <wp:effectExtent l="0" t="0" r="0" b="9525"/>
            <wp:docPr id="20" name="Picture 20" descr="http://www.shy22.com/pngfile/c1c763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hy22.com/pngfile/c1c7633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D4F" w:rsidRPr="000E5D4F" w:rsidRDefault="000E5D4F" w:rsidP="000E5D4F">
      <w:pPr>
        <w:bidi/>
        <w:spacing w:after="270" w:line="240" w:lineRule="auto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1181100" cy="1209675"/>
            <wp:effectExtent l="0" t="0" r="0" b="9525"/>
            <wp:docPr id="19" name="Picture 19" descr="http://www.shy22.com/pngfile/rol739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hy22.com/pngfile/rol7390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مرحلتنا الآن لاشك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أنها غير التي سبقتها فالمتغيرات كثيرة والمستجدات كذلك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والتحديات تزداد كل يوم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والطالب والطالبة ينتظر منك الكثير و</w:t>
      </w:r>
      <w:r w:rsidRPr="000E5D4F">
        <w:rPr>
          <w:rFonts w:ascii="Simplified Arabic" w:eastAsia="Times New Roman" w:hAnsi="Simplified Arabic" w:cs="Simplified Arabic"/>
          <w:b/>
          <w:bCs/>
          <w:color w:val="F4A460"/>
          <w:sz w:val="27"/>
          <w:szCs w:val="27"/>
          <w:u w:val="single"/>
          <w:rtl/>
        </w:rPr>
        <w:t>أنت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فهْمُ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المرحلة ومتطلباتها عامل في التحفيز وعنصر لبذل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المزيد والعكس هنا لن يحقق ماتريد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أقصد "بالعكس" أن يرجع المعلم والمعلمة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بالطالب والطالبة إلى مرحلة انتهت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فيطرق موضوعات ويفتح حوارات تؤخر ولاتقدم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36"/>
          <w:szCs w:val="36"/>
          <w:rtl/>
        </w:rPr>
        <w:t>كُن</w:t>
      </w:r>
      <w:r w:rsidRPr="000E5D4F">
        <w:rPr>
          <w:rFonts w:ascii="Simplified Arabic" w:eastAsia="Times New Roman" w:hAnsi="Simplified Arabic" w:cs="Simplified Arabic"/>
          <w:color w:val="8B0000"/>
          <w:sz w:val="36"/>
          <w:szCs w:val="36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للمرحلة واعياً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lastRenderedPageBreak/>
        <w:t>ومن أهم سماتها أن المعلومة فيها أصبحت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أيسر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يكون الحصول عليها ،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ومن سماتها أنها تؤمن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بالشراكة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والتعاون أكثر من الفردية فالطالب / الطالبة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شركاء في التعلم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وليسوا أوعية تُلقى فيها المعلومة فقط،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ومن سماتها أنها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مرحلة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تحتاج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لغة سهلة مختصرة عميقة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</w:p>
    <w:p w:rsidR="000E5D4F" w:rsidRPr="000E5D4F" w:rsidRDefault="000E5D4F" w:rsidP="000E5D4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2895600" cy="504825"/>
            <wp:effectExtent l="0" t="0" r="0" b="9525"/>
            <wp:docPr id="18" name="Picture 18" descr="http://www.shy22.com/pngfile/c1c763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hy22.com/pngfile/c1c7633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D4F" w:rsidRPr="000E5D4F" w:rsidRDefault="000E5D4F" w:rsidP="000E5D4F">
      <w:pPr>
        <w:bidi/>
        <w:spacing w:after="270" w:line="240" w:lineRule="auto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1181100" cy="1209675"/>
            <wp:effectExtent l="0" t="0" r="0" b="9525"/>
            <wp:docPr id="17" name="Picture 17" descr="http://www.shy22.com/pngfile/axs739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hy22.com/pngfile/axs7390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u w:val="single"/>
          <w:rtl/>
        </w:rPr>
        <w:t>جمالك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يأتي من داخلك قبل الخارج وروعتك في روحك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قبل لسانك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>,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وحين يتواطأ جمال الروح مع أناقة المظهر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rtl/>
        </w:rPr>
        <w:t>فهو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الجمال بعينه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وسيختصر الكثير من المسافات ويحقق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العديد من المكاسب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  <w:rtl/>
        </w:rPr>
        <w:t>السر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هنا أنها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منظومة تتكامل بين حسن المخبر وجمال المظهر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لتؤسس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 الطالب والطالبة أن البناء المتميز للشخصية هو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الذي يتعامل معها وحدة واحدة تتكامل وتتناغم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فلا يعني التعلم ازدراء المظهر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ولايغلب التجمّل في اللباس والهندام تنمية العقل والفكر وكلها تتكامل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رقم جميل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ستقضي معهم لا يقل عن</w:t>
      </w:r>
      <w:r w:rsidRPr="000E5D4F">
        <w:rPr>
          <w:rFonts w:ascii="Simplified Arabic" w:eastAsia="Times New Roman" w:hAnsi="Simplified Arabic" w:cs="Simplified Arabic"/>
          <w:b/>
          <w:bCs/>
          <w:color w:val="8B0000"/>
          <w:sz w:val="27"/>
          <w:szCs w:val="27"/>
        </w:rPr>
        <w:t xml:space="preserve"> 700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ساعة خلال العام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فاجعلها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ساعات جميلة بالكلمة الطيبة والتعامل الراقي وحسن الظن والصبر على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تقصيرهم وضعفهم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جمالك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 علاقاتك مع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  <w:rtl/>
        </w:rPr>
        <w:t>زملائك المعلمين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احترم تخصصاتهم وخبراتهم وانتبه من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تنافسٍ بينكم قد يفسد علاقة أو يوتر أجواء صافية وحين التنافس تخلّق بأجمل أخلاق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المتنافسين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جمالك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 علاقتك مع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  <w:rtl/>
        </w:rPr>
        <w:t>الإدارة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فلا تودد يزيد عن حده ولا جفاء يصيب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العلاقة بتصحّر يؤثر .. والتوسط هو الأجمل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كن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معيناً لإدارتك وشاركها الهم في البناء وتأكد أنك لا تستطيع أن تعمل عملاً تكاملياً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بدونها وهي كذلك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جمالك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 علاقتك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  <w:rtl/>
        </w:rPr>
        <w:t>بأسرة الطالب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لأنه يقضي ثلث يومه لديك وثلثين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يقضيهما مع أسرته فلا بد من جودة التواصل الذي يهدف للارتقاء به وليس عملية من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الرقابة والتشديد عليه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>.</w:t>
      </w:r>
    </w:p>
    <w:p w:rsidR="000E5D4F" w:rsidRPr="000E5D4F" w:rsidRDefault="000E5D4F" w:rsidP="000E5D4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lastRenderedPageBreak/>
        <w:drawing>
          <wp:inline distT="0" distB="0" distL="0" distR="0">
            <wp:extent cx="2895600" cy="504825"/>
            <wp:effectExtent l="0" t="0" r="0" b="9525"/>
            <wp:docPr id="16" name="Picture 16" descr="http://www.shy22.com/pngfile/c1c763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hy22.com/pngfile/c1c7633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D4F" w:rsidRPr="000E5D4F" w:rsidRDefault="000E5D4F" w:rsidP="000E5D4F">
      <w:pPr>
        <w:bidi/>
        <w:spacing w:after="270" w:line="240" w:lineRule="auto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1181100" cy="1209675"/>
            <wp:effectExtent l="0" t="0" r="0" b="9525"/>
            <wp:docPr id="15" name="Picture 15" descr="http://www.shy22.com/pngfile/q2q739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hy22.com/pngfile/q2q7390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rtl/>
        </w:rPr>
        <w:t>تميزك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مداره على مهاراتك في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بناء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شخصية متعلّمة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يدخل فيها عرض مادتك وحوارك مع طلابك / طالباتك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بناء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شخصية متعلمة تؤسسها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أنت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 الصف وميدانها هو الحياة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هذا يعني تألقاً في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عرضك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للمادة وذوقاً في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تعاملك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معه / معها بل ويتعدى إلى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صلة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متميزة بأسرته لأن الجميع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u w:val="single"/>
          <w:rtl/>
        </w:rPr>
        <w:t>شركاء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u w:val="single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 الصناعة والبناء وليست مهمة على المعلم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/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المعلمة فقط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مهاراتك مفتاحها أن تكون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b/>
          <w:bCs/>
          <w:color w:val="F4A460"/>
          <w:sz w:val="27"/>
          <w:szCs w:val="27"/>
          <w:rtl/>
        </w:rPr>
        <w:t>منصتاً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جيداً له مهما كان طرحه ،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مهاراتك تعني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b/>
          <w:bCs/>
          <w:color w:val="F4A460"/>
          <w:sz w:val="27"/>
          <w:szCs w:val="27"/>
          <w:rtl/>
        </w:rPr>
        <w:t>تهندس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هندسة رائعة لعرض درسك الذي هو شريك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دائم معك في تقديمه ،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مهاراتك أن تكون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b/>
          <w:bCs/>
          <w:color w:val="F4A460"/>
          <w:sz w:val="27"/>
          <w:szCs w:val="27"/>
          <w:rtl/>
        </w:rPr>
        <w:t>لطيفاً</w:t>
      </w:r>
      <w:r w:rsidRPr="000E5D4F">
        <w:rPr>
          <w:rFonts w:ascii="Simplified Arabic" w:eastAsia="Times New Roman" w:hAnsi="Simplified Arabic" w:cs="Simplified Arabic"/>
          <w:b/>
          <w:bCs/>
          <w:color w:val="F4A460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b/>
          <w:bCs/>
          <w:color w:val="F4A460"/>
          <w:sz w:val="27"/>
          <w:szCs w:val="27"/>
          <w:rtl/>
        </w:rPr>
        <w:t>رفيقاً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معه مهما كان،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مهاراتك أن</w:t>
      </w:r>
      <w:r w:rsidRPr="000E5D4F">
        <w:rPr>
          <w:rFonts w:ascii="Simplified Arabic" w:eastAsia="Times New Roman" w:hAnsi="Simplified Arabic" w:cs="Simplified Arabic"/>
          <w:b/>
          <w:bCs/>
          <w:color w:val="F4A460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b/>
          <w:bCs/>
          <w:color w:val="F4A460"/>
          <w:sz w:val="27"/>
          <w:szCs w:val="27"/>
          <w:rtl/>
        </w:rPr>
        <w:t>تحسن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الحوار معه وأن تبني فيه القناعة قبل الطاعة والفهم قبل العمل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والأدب قبل العلم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 اجعل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8B0000"/>
          <w:sz w:val="36"/>
          <w:szCs w:val="36"/>
          <w:rtl/>
        </w:rPr>
        <w:t>شعارك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 هذا العام : سأكون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b/>
          <w:bCs/>
          <w:color w:val="9ACD32"/>
          <w:sz w:val="27"/>
          <w:szCs w:val="27"/>
          <w:u w:val="single"/>
          <w:rtl/>
        </w:rPr>
        <w:t>متميزاً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لأنني أريد ذلك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>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نعم إنه شعار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يكشف لك ثقة عالية بنفسك وتقديراً واضحاً لذاتك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>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تميز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لأنك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تريد ذلك ويأتي بعد إرادتك رغبات أخرى منها أن التميز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أصبح ضرورة وأن التنافس الحضاري يقتضي مزيداً من التميز الفردي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وأن الطالب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المتميز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سبقه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معلم متميز/ معلمة متميزة وهو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-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التميز- في الحقيقة استجابة فطرية لحاجة النفس للتقدير والاحترام ولا يحققها مثل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التميز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شعارك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يضبط مسارك .. ليس القصد منه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-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الشعار- كلمات مجردة تقال أو عبارة تكتب فتعلّق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36"/>
          <w:szCs w:val="36"/>
          <w:rtl/>
        </w:rPr>
        <w:t>بل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هو هتاف عقلك لقلبك ونور وعيك يشع على جوارحك لتعمل كلها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ضمن هذا الشعار أو أي شعار ترتضيه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</w:p>
    <w:p w:rsidR="000E5D4F" w:rsidRPr="000E5D4F" w:rsidRDefault="000E5D4F" w:rsidP="000E5D4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2895600" cy="504825"/>
            <wp:effectExtent l="0" t="0" r="0" b="9525"/>
            <wp:docPr id="14" name="Picture 14" descr="http://www.shy22.com/pngfile/c1c763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shy22.com/pngfile/c1c7633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D4F" w:rsidRPr="000E5D4F" w:rsidRDefault="000E5D4F" w:rsidP="000E5D4F">
      <w:pPr>
        <w:bidi/>
        <w:spacing w:after="270" w:line="240" w:lineRule="auto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lastRenderedPageBreak/>
        <w:br/>
      </w: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1181100" cy="1209675"/>
            <wp:effectExtent l="0" t="0" r="0" b="9525"/>
            <wp:docPr id="13" name="Picture 13" descr="http://www.shy22.com/pngfile/jsm76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shy22.com/pngfile/jsm76014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rtl/>
        </w:rPr>
        <w:t>أنت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 مدرسة وكل مدارسنا ضمن مدرسة الحياة التي أبوابها لا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تغلق إلا حين رحيل الإنسان عنها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>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هذا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يعني أننا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نتعلم كل لحظة ومن ذلك وقتنا في مدارسنا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>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ولقد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تعلمت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من طلاب صغار أخلاقيات عديدة و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اكتسبت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من همم بعضهم همة ومن سمت بعضهم سمتاً وخلقاً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وأيضا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تعلمت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من زملاء لي الكثير فيما يخص مادتي أو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غيرها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u w:val="single"/>
          <w:rtl/>
        </w:rPr>
        <w:t>قرار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التعلم والانتفاع هو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قرارك أنت وأرجو أن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لا تؤجل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اتخاذ هذا القرار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وأنت تعلّم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الطلاب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استثمرها وتعلم منهم بكل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ألوانهم وتنوعهم ومستوياتهم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 علاقتك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بزملائك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تعلّم خذ من المنتظم انتظامه ومن اللطيف الرفيق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لطفه ورفقه ومن الحازم بوعي حزمه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وفي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المقابل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حين ترى كسولاً أو عاجزاً فاحمد الله على عافيته .. وأعطهم من همتك ونشاطك, و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u w:val="single"/>
          <w:rtl/>
        </w:rPr>
        <w:t>الناجح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u w:val="single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يُعدي وهمة روحه تسري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 هذه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الهمسة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  <w:rtl/>
        </w:rPr>
        <w:t>أؤكد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على مبدأ أننا نتعلم في كل مواقفنا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ومجريات حياتنا إذا قررنا ذلك بتوفيق الله تعالى و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المهم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هنا أن نؤكد بناء لياقة عالية لدى المعلم / المعلمة في بناء ذات متعلمه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وتعلّم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ذاتٌ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لا ترى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أن الله جمع العلم لديها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فقط أو اختصر ما في العقول ليكون في رأسها فقط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بل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تتجدد في علمها وتعلمها وهذا كله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سيحقق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للطالب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/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الطالبة أنموذجاً حياً لشخصية متوازنة فاعلة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>.</w:t>
      </w:r>
    </w:p>
    <w:p w:rsidR="000E5D4F" w:rsidRPr="000E5D4F" w:rsidRDefault="000E5D4F" w:rsidP="000E5D4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2895600" cy="504825"/>
            <wp:effectExtent l="0" t="0" r="0" b="9525"/>
            <wp:docPr id="12" name="Picture 12" descr="http://www.shy22.com/pngfile/c1c763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shy22.com/pngfile/c1c7633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D4F" w:rsidRPr="000E5D4F" w:rsidRDefault="000E5D4F" w:rsidP="000E5D4F">
      <w:pPr>
        <w:bidi/>
        <w:spacing w:after="270" w:line="240" w:lineRule="auto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1181100" cy="1209675"/>
            <wp:effectExtent l="0" t="0" r="0" b="9525"/>
            <wp:docPr id="11" name="Picture 11" descr="http://www.shy22.com/pngfile/g2r76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shy22.com/pngfile/g2r76014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36"/>
          <w:szCs w:val="36"/>
          <w:rtl/>
        </w:rPr>
        <w:lastRenderedPageBreak/>
        <w:t>كُن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أنت .. مهما كانت قدراتك وإمكاناتك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كُن أنت.. تعني أن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لا تتكلف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شيئاً ولا تتصنع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فتتعب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همسة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لا تعني أن لا تطور ذاتك أو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ترتقي بقدراتك ومهاراتك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8B0000"/>
          <w:sz w:val="36"/>
          <w:szCs w:val="36"/>
          <w:rtl/>
        </w:rPr>
        <w:t>بل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تعني أن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تؤمن أن الله خلق لك نمطاً معيناً وشخصية متميزة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وحباك قدرات ومواهب ليست لدى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غيرك فاشكره عليها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ومن شكره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صدق استثمارها لا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دفنها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سيعجبك زميل / وتعجبكِ زميلة وهذا أمر وارد وطبيعي ، إعجاب بطرحه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أو طريقة تعامله مع طلابه أو... هنا الإعجاب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متاح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والأهم هو أن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تستثمره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 اكتساب بعض المهارات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لا تقبل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أن تذوب في غيرك مهما كان و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لا تخلط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التقدير والاحترام أو الإعجاب بعمل أو آداء معين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لاتخلطها بالاستنساخ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فتكون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شخصية مكرورة من س أو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ص وتكتشف لاحقاً انك تملك الكثير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لكنك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ألغيت ذاتك أو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كدت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</w:t>
      </w:r>
    </w:p>
    <w:p w:rsidR="000E5D4F" w:rsidRPr="000E5D4F" w:rsidRDefault="000E5D4F" w:rsidP="000E5D4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2895600" cy="504825"/>
            <wp:effectExtent l="0" t="0" r="0" b="9525"/>
            <wp:docPr id="10" name="Picture 10" descr="http://www.shy22.com/pngfile/c1c763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shy22.com/pngfile/c1c7633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D4F" w:rsidRPr="000E5D4F" w:rsidRDefault="000E5D4F" w:rsidP="000E5D4F">
      <w:pPr>
        <w:bidi/>
        <w:spacing w:after="270" w:line="240" w:lineRule="auto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1181100" cy="1209675"/>
            <wp:effectExtent l="0" t="0" r="0" b="9525"/>
            <wp:docPr id="9" name="Picture 9" descr="http://www.shy22.com/pngfile/76q76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shy22.com/pngfile/76q76014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قبل بدءك مع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الطلاب</w:t>
      </w:r>
      <w:r w:rsidRPr="000E5D4F">
        <w:rPr>
          <w:rFonts w:ascii="Simplified Arabic" w:eastAsia="Times New Roman" w:hAnsi="Simplified Arabic" w:cs="Simplified Arabic"/>
          <w:color w:val="8B0000"/>
          <w:sz w:val="36"/>
          <w:szCs w:val="36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8B0000"/>
          <w:sz w:val="36"/>
          <w:szCs w:val="36"/>
          <w:rtl/>
        </w:rPr>
        <w:t>تخلص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من الأغلال الخمسة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Times New Roman" w:eastAsia="Times New Roman" w:hAnsi="Times New Roman" w:cs="Times New Roman"/>
          <w:b/>
          <w:bCs/>
          <w:color w:val="8B0000"/>
          <w:sz w:val="27"/>
          <w:szCs w:val="27"/>
        </w:rPr>
        <w:t>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proofErr w:type="gramStart"/>
      <w:r w:rsidRPr="000E5D4F">
        <w:rPr>
          <w:rFonts w:ascii="Simplified Arabic" w:eastAsia="Times New Roman" w:hAnsi="Simplified Arabic" w:cs="Simplified Arabic"/>
          <w:b/>
          <w:bCs/>
          <w:color w:val="00BFFF"/>
          <w:sz w:val="36"/>
          <w:szCs w:val="36"/>
          <w:rtl/>
        </w:rPr>
        <w:t>الشك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proofErr w:type="gramEnd"/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الشك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يفقدك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الثقة, علماً أن بدايته صغيرة وهي استجابة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لنفس غير واثقة وقد يكون لنفس تظن أنها أوتيت فراسة وذكاء يبرر لها الشك فيمن تريد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وكما تريد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كن على يقينٍ وحين تبدو لك أعمال تدعو للشك فاتخذ لذلك الطريق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الصحيح في الأدلة والبراهين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u w:val="single"/>
          <w:rtl/>
        </w:rPr>
        <w:t>تذكر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الشك ومن ابتلي به سيبعده عن الناس وقد يزيد الأمر عليه فيشك في ذاته وقدراته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وتذكر أن الشك يُعدي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rtl/>
        </w:rPr>
        <w:t>فلا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تجالس من أُبتلي بالشك ولو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أعجبك مظهره أو منطقه لأنك مع الوقت ستتأثر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Times New Roman" w:eastAsia="Times New Roman" w:hAnsi="Times New Roman" w:cs="Times New Roman"/>
          <w:b/>
          <w:bCs/>
          <w:color w:val="8B0000"/>
          <w:sz w:val="27"/>
          <w:szCs w:val="27"/>
        </w:rPr>
        <w:t>▪</w:t>
      </w:r>
      <w:r w:rsidRPr="000E5D4F">
        <w:rPr>
          <w:rFonts w:ascii="Simplified Arabic" w:eastAsia="Times New Roman" w:hAnsi="Simplified Arabic" w:cs="Simplified Arabic"/>
          <w:b/>
          <w:bCs/>
          <w:color w:val="8B0000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b/>
          <w:bCs/>
          <w:color w:val="00BFFF"/>
          <w:sz w:val="36"/>
          <w:szCs w:val="36"/>
          <w:rtl/>
        </w:rPr>
        <w:t>الشكوى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الشكوى من واقع فيه أخطاء .. الشكوى من مشكلات أو هموم أو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الشاكي صباحاً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ومساءاً تسري شكواه لتسكن في نفوس غيره ويتحول هو ومن حوله إلى فريق يجيد الشكوى بل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lastRenderedPageBreak/>
        <w:t>ويصنعها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والشكوى والتحزّن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تُكره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للمؤمن كما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ذكر ذلك ابن تيمية رحمه الله تعالى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الشكوى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طاقة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هائلة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تصرفها في غير مكانها.. وهذه الشكوى المتكررة ليست الشكوى التي يُراد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منها إصلاح أو تطوير أو ارتقاء وبينهما مسافات ولكل منها دلائل وعلامات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u w:val="single"/>
          <w:rtl/>
        </w:rPr>
        <w:t>لاتجالس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أهل الشكوى إلا ناصحاً ومغيراً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وإلا ستدور في فلكهم وتصبح وتمسي على الشكوى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Times New Roman" w:eastAsia="Times New Roman" w:hAnsi="Times New Roman" w:cs="Times New Roman"/>
          <w:b/>
          <w:bCs/>
          <w:color w:val="8B0000"/>
          <w:sz w:val="27"/>
          <w:szCs w:val="27"/>
        </w:rPr>
        <w:t>▪</w:t>
      </w:r>
      <w:r w:rsidRPr="000E5D4F">
        <w:rPr>
          <w:rFonts w:ascii="Simplified Arabic" w:eastAsia="Times New Roman" w:hAnsi="Simplified Arabic" w:cs="Simplified Arabic"/>
          <w:b/>
          <w:bCs/>
          <w:color w:val="8B0000"/>
          <w:sz w:val="27"/>
          <w:szCs w:val="27"/>
        </w:rPr>
        <w:t xml:space="preserve"> </w:t>
      </w:r>
      <w:proofErr w:type="gramStart"/>
      <w:r w:rsidRPr="000E5D4F">
        <w:rPr>
          <w:rFonts w:ascii="Simplified Arabic" w:eastAsia="Times New Roman" w:hAnsi="Simplified Arabic" w:cs="Simplified Arabic"/>
          <w:b/>
          <w:bCs/>
          <w:color w:val="00BFFF"/>
          <w:sz w:val="36"/>
          <w:szCs w:val="36"/>
          <w:rtl/>
        </w:rPr>
        <w:t>التذمر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proofErr w:type="gramEnd"/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إما تذمر من الوظيفة.. أو من المدرسة.. أو من الوزارة.. أو من المنطقة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ألخ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اسأل نفسك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: </w:t>
      </w:r>
      <w:r w:rsidRPr="000E5D4F">
        <w:rPr>
          <w:rFonts w:ascii="Simplified Arabic" w:eastAsia="Times New Roman" w:hAnsi="Simplified Arabic" w:cs="Simplified Arabic"/>
          <w:color w:val="8B0000"/>
          <w:sz w:val="36"/>
          <w:szCs w:val="36"/>
          <w:rtl/>
        </w:rPr>
        <w:t>هل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تذمرك سيغير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واقعك ؟ أو سيرتقي بك؟ أو سيجلب لك مفقوداً ؟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إذا فلا تضيع وقتك وطاقتك في تذمر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يسرق طاقاتك وإمكاناتك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b/>
          <w:bCs/>
          <w:color w:val="8B0000"/>
          <w:sz w:val="27"/>
          <w:szCs w:val="27"/>
          <w:rtl/>
        </w:rPr>
        <w:t>لا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تتوقع أن تجد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مايصفو لك في كل جوانبه لأن سنة الله تأبى إلا أن تكون الأمور تحوي هذا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وذاك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>,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فإن راق لك شيء ستجد ما لا يروق لك في جانب آخر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,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u w:val="single"/>
          <w:rtl/>
        </w:rPr>
        <w:t>والقوة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هنا أن تأخذ مما راق لك وتستمتع به لتقل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آثار الجزء الآخر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ولاتبحث عن كمال في كل شيء لأن بحثك سيجعل انتظارك طويلا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Times New Roman" w:eastAsia="Times New Roman" w:hAnsi="Times New Roman" w:cs="Times New Roman"/>
          <w:b/>
          <w:bCs/>
          <w:color w:val="8B0000"/>
          <w:sz w:val="27"/>
          <w:szCs w:val="27"/>
        </w:rPr>
        <w:t>▪</w:t>
      </w:r>
      <w:r w:rsidRPr="000E5D4F">
        <w:rPr>
          <w:rFonts w:ascii="Simplified Arabic" w:eastAsia="Times New Roman" w:hAnsi="Simplified Arabic" w:cs="Simplified Arabic"/>
          <w:b/>
          <w:bCs/>
          <w:color w:val="00BFFF"/>
          <w:sz w:val="36"/>
          <w:szCs w:val="36"/>
        </w:rPr>
        <w:t xml:space="preserve"> </w:t>
      </w:r>
      <w:proofErr w:type="gramStart"/>
      <w:r w:rsidRPr="000E5D4F">
        <w:rPr>
          <w:rFonts w:ascii="Simplified Arabic" w:eastAsia="Times New Roman" w:hAnsi="Simplified Arabic" w:cs="Simplified Arabic"/>
          <w:b/>
          <w:bCs/>
          <w:color w:val="00BFFF"/>
          <w:sz w:val="36"/>
          <w:szCs w:val="36"/>
          <w:rtl/>
        </w:rPr>
        <w:t>الفضول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proofErr w:type="gramEnd"/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فضول: النظر ..السمع .. اللسان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أحكم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قيادة هذه الجوارح ولاتجامل في ذلك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  <w:rtl/>
        </w:rPr>
        <w:t>لأنها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كلها أبواب وطرق سريعة إلى القلب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>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هذا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الفضول قد يسهّله أن غيرك يقع فيه أو أن وقت الفراغ يتيح لك ذلك أو....المبررات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كثيرة والواقعون في الفضول غير قليل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فكن من القليل الذي يقرر متى يتحدث وماذا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يسمع وإلى أي شيء ينظر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أخي / أختي من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يدفع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فواتير هذه الجوارح هو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8B0000"/>
          <w:sz w:val="36"/>
          <w:szCs w:val="36"/>
          <w:rtl/>
        </w:rPr>
        <w:t>أنت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وليس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غيرك.. والذي سيتحمّل نتائجها هو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قلبك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أرجوك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أمسك عليك جوارحك ولو أتعبتك قليلا لأنها تريد أن تنطلق وتصول وتجول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لكنه تعب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يعقبه راحة البال وطمأنينة القلب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Times New Roman" w:eastAsia="Times New Roman" w:hAnsi="Times New Roman" w:cs="Times New Roman"/>
          <w:b/>
          <w:bCs/>
          <w:color w:val="8B0000"/>
          <w:sz w:val="27"/>
          <w:szCs w:val="27"/>
        </w:rPr>
        <w:t>▪</w:t>
      </w:r>
      <w:r w:rsidRPr="000E5D4F">
        <w:rPr>
          <w:rFonts w:ascii="Simplified Arabic" w:eastAsia="Times New Roman" w:hAnsi="Simplified Arabic" w:cs="Simplified Arabic"/>
          <w:b/>
          <w:bCs/>
          <w:color w:val="00BFFF"/>
          <w:sz w:val="36"/>
          <w:szCs w:val="36"/>
        </w:rPr>
        <w:t xml:space="preserve"> </w:t>
      </w:r>
      <w:proofErr w:type="gramStart"/>
      <w:r w:rsidRPr="000E5D4F">
        <w:rPr>
          <w:rFonts w:ascii="Simplified Arabic" w:eastAsia="Times New Roman" w:hAnsi="Simplified Arabic" w:cs="Simplified Arabic"/>
          <w:b/>
          <w:bCs/>
          <w:color w:val="00BFFF"/>
          <w:sz w:val="36"/>
          <w:szCs w:val="36"/>
          <w:rtl/>
        </w:rPr>
        <w:t>الفوضى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proofErr w:type="gramEnd"/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الفوضى في الحضور أو دخول الصف او الفوضى في عرض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المادة أو الفوضى في نظام التحفيز الإيجابي والسلبي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تأكد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أخي العزيز أن الطالب يكتسب هذه السلوكيات ولا تستغرب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بعد سنين أن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ينقل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هذه الفوضى في أسرته وفي عمله وهو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مُخرجٌ سيؤثر سلباً على نفسه ومجتمعه ولاشك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  <w:rtl/>
        </w:rPr>
        <w:lastRenderedPageBreak/>
        <w:t>ضد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الفوضى هو النظام والانضباط وهي عادات تعني احترام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الإنسان لنفسه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ولو قصّر في جزء من منظومة الانضباط والنظام تراه يعود سريعاً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للأصل وهو الانضباط الذاتي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ومما يعين هنا أن يكتسب الطالب هذه العادة حين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يدخل هذه المؤسسة التربوية التي لها قوانين ولوائح وضوابط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فيتعامل معها باحترام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وانضباط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وسنرى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هذا ينعكس في دوائره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خارج المدرسة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لا أدري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rtl/>
        </w:rPr>
        <w:t>كيف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سيترك الفوضى معلم يسهر حتى قبيل الفجر !! ثم يصلي ويداوم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!!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أو مجموعة معلمات اعتدن السهر مجتمعات أومتفرقات كيف سيكتسبن الانضباط؟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!!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إنه انضباط ذاتي واحترام الشخص لنفسه قبل كل شيء , آن لنا أن نتوقف أو نخفف من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هذه المجاملات والسهرات والاستراحات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والتي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يدفع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ثمنها أسرنا وأبناءنا في البيوت ويدفع ثمنها طلابنا في المدارس شئنا ذلك أم أبينا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يكفي سهرات .. كفاية يا عالم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ازرعوا السكينة والسلام والأمان في نفوسكم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وبيوتكم وطلابكم من خلال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ضبط البوصلة الشخصية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وسترون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النتائج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الباهرة عاجلاً وآجلاً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>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proofErr w:type="gramStart"/>
      <w:r w:rsidRPr="000E5D4F">
        <w:rPr>
          <w:rFonts w:ascii="Simplified Arabic" w:eastAsia="Times New Roman" w:hAnsi="Simplified Arabic" w:cs="Simplified Arabic"/>
          <w:b/>
          <w:bCs/>
          <w:color w:val="8B0000"/>
          <w:sz w:val="36"/>
          <w:szCs w:val="36"/>
        </w:rPr>
        <w:t>"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والله</w:t>
      </w:r>
      <w:proofErr w:type="gramEnd"/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 xml:space="preserve"> أنا متعود طلعات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الاستراحات 20 سنة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!!! </w:t>
      </w:r>
      <w:r w:rsidRPr="000E5D4F">
        <w:rPr>
          <w:rFonts w:ascii="Simplified Arabic" w:eastAsia="Times New Roman" w:hAnsi="Simplified Arabic" w:cs="Simplified Arabic"/>
          <w:b/>
          <w:bCs/>
          <w:color w:val="8B0000"/>
          <w:sz w:val="36"/>
          <w:szCs w:val="36"/>
        </w:rPr>
        <w:t xml:space="preserve">"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 حين تقابله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لا تجد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لديه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جديداً يذكر إلا كأنه أصبح وكالة أخبار ومعها يحمل رصيداً من النكت والطرائف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طبعاً لاتسل عن حاله مع أسرته فالمنزل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تحوّل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إلى فندق للنوم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ويزيد أحيانا في فحص سريع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: </w:t>
      </w:r>
      <w:r w:rsidRPr="000E5D4F">
        <w:rPr>
          <w:rFonts w:ascii="Simplified Arabic" w:eastAsia="Times New Roman" w:hAnsi="Simplified Arabic" w:cs="Simplified Arabic"/>
          <w:b/>
          <w:bCs/>
          <w:color w:val="8B0000"/>
          <w:sz w:val="27"/>
          <w:szCs w:val="27"/>
        </w:rPr>
        <w:t>"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نام الأولاد؟ نعم .. يحتاجون فلوس أو شيء؟ لا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.. </w:t>
      </w:r>
      <w:proofErr w:type="gramStart"/>
      <w:r w:rsidRPr="000E5D4F">
        <w:rPr>
          <w:rFonts w:ascii="Simplified Arabic" w:eastAsia="Times New Roman" w:hAnsi="Simplified Arabic" w:cs="Simplified Arabic"/>
          <w:b/>
          <w:bCs/>
          <w:color w:val="8B0000"/>
          <w:sz w:val="27"/>
          <w:szCs w:val="27"/>
        </w:rPr>
        <w:t>"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ثم</w:t>
      </w:r>
      <w:proofErr w:type="gramEnd"/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 xml:space="preserve"> ينام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!!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مشهد أعوذ بالله أن يصيب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أحداً من إخوتي ومن أُبتلي فليلجأ إلى الله ولست محرماً أو محللاً هنا لكني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أخاطب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قلباً يشتاق إلى أن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يسبق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 الخيرات وأخاطب نفساً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تعشق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المعالي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ومن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  <w:rtl/>
        </w:rPr>
        <w:t>قرّر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التخلي عن عادات سلبية سيتعب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قليلاً لكن والله هو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36"/>
          <w:szCs w:val="36"/>
          <w:rtl/>
        </w:rPr>
        <w:t>الرابح</w:t>
      </w:r>
      <w:r w:rsidRPr="000E5D4F">
        <w:rPr>
          <w:rFonts w:ascii="Simplified Arabic" w:eastAsia="Times New Roman" w:hAnsi="Simplified Arabic" w:cs="Simplified Arabic"/>
          <w:color w:val="9ACD32"/>
          <w:sz w:val="36"/>
          <w:szCs w:val="36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لأنه سيجد وقتاً وطاقات ولياقة نفسية عالية كلها كانت مهدرة .. اتخذ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قرارك الآن والرابح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  <w:rtl/>
        </w:rPr>
        <w:t>أنت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</w:p>
    <w:p w:rsidR="000E5D4F" w:rsidRPr="000E5D4F" w:rsidRDefault="000E5D4F" w:rsidP="000E5D4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2895600" cy="504825"/>
            <wp:effectExtent l="0" t="0" r="0" b="9525"/>
            <wp:docPr id="8" name="Picture 8" descr="http://www.shy22.com/pngfile/c1c763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shy22.com/pngfile/c1c7633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D4F" w:rsidRPr="000E5D4F" w:rsidRDefault="000E5D4F" w:rsidP="000E5D4F">
      <w:pPr>
        <w:bidi/>
        <w:spacing w:after="270" w:line="240" w:lineRule="auto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lastRenderedPageBreak/>
        <w:br/>
      </w: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1181100" cy="1209675"/>
            <wp:effectExtent l="0" t="0" r="0" b="9525"/>
            <wp:docPr id="7" name="Picture 7" descr="http://www.shy22.com/pngfile/znn76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shy22.com/pngfile/znn76014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36"/>
          <w:szCs w:val="36"/>
          <w:rtl/>
        </w:rPr>
        <w:t>كُن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متجدداً في طرحك .. في أناقتك .. في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تعاملك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لماذا يُصِّر البعض أن شرحه بنفس الطريقة دليل تميّز؟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ولماذا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يتوقع البعض أن خروجه عن طريقة معينة سار عليها سنين سيقلل من قدره أو سيخل لمادته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؟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التجدّد والتجديد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فطرة فطر الله النفوس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عليها, بل حتى في أفعال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النبي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-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صلى الله عليه وسلم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-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وصحابته مايؤيد ذلك , ولو أخذنا حاله في صلاته عليه السلام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لرأينا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أذكاراً متنوعة يفتتح بها صلاته ورأينا في الركوع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كذلك وكله لتنشط النفس ولاتمل ولحكم أخرى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الشاهد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أن تتجدّد بما يحقق لك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نمواً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أفقياً ونوعياً وهي دعوة لتجدد يرتقي وليس لأجل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التجديد فقط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>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  <w:rtl/>
        </w:rPr>
        <w:t>جدّد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ونوّع في شرحك.. في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حواراتك .. في تحفيزك .. في تواصلك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كيف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تجدّد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؟ خارطتها بيدك وقرارها أيضا بيدك وتذكر أن الروتين والرتابة تسبب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"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سمنة وظيفية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"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أو قل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"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سمنة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مهنية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"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وتؤخر رشاقة أنت بحاجة إليها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...</w:t>
      </w:r>
    </w:p>
    <w:p w:rsidR="000E5D4F" w:rsidRPr="000E5D4F" w:rsidRDefault="000E5D4F" w:rsidP="000E5D4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2895600" cy="504825"/>
            <wp:effectExtent l="0" t="0" r="0" b="9525"/>
            <wp:docPr id="6" name="Picture 6" descr="http://www.shy22.com/pngfile/c1c763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shy22.com/pngfile/c1c7633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D4F" w:rsidRPr="000E5D4F" w:rsidRDefault="000E5D4F" w:rsidP="000E5D4F">
      <w:pPr>
        <w:bidi/>
        <w:spacing w:after="270" w:line="240" w:lineRule="auto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1181100" cy="1209675"/>
            <wp:effectExtent l="0" t="0" r="0" b="9525"/>
            <wp:docPr id="5" name="Picture 5" descr="http://www.shy22.com/pngfile/yyz76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shy22.com/pngfile/yyz76014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36"/>
          <w:szCs w:val="36"/>
          <w:rtl/>
        </w:rPr>
        <w:t>روعتك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 إتقان مادتك .. مهما كان تميزك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 جوانب كثيرة يبقى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التخصص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هو الذي يأسر الطالب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حباً لك واحتراماً وتقديراً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lastRenderedPageBreak/>
        <w:t>أتذكر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معلمين قبل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35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سنة يكاد تمكنهم في المادة وقوة شرحهم وعرضهم يجعل جدران الصف تتفاعل معنا ولن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أنساهم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وأتذكر في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المقابل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معلمين كانوا يدخلون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علينا السرور بأحاديث بعيدة عن المادة وبعضهم كان لايجد فرصة يتذمر ويشتكي من واقعه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وحاله إلا عندنا في الصف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!!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ألوان متنوعة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  <w:rtl/>
        </w:rPr>
        <w:t>اختر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لوناً جميلاً و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u w:val="single"/>
          <w:rtl/>
        </w:rPr>
        <w:t>ارسم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لوحة رائعة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منطلقها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أن تكون جاداً في نموك المهني في تخصصك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اقرأ في كل درسٍ تريد عرضه : ما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الجديد؟ ثم .. كيف أقدمه بأسلوب جذاب؟ ثم .. كيف أتأكد انني بنيت فيهم ثقافة التعلم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والبحث؟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هي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لعبتك وفنك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الذي به تُعرف ومن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خلاله يتميز طلابك.. واجعل من طلابك فريق عمل ناجح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يحقق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لك ارتقاءاً مهنياً ونمواً نوعياً رائعاً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36"/>
          <w:szCs w:val="36"/>
          <w:rtl/>
        </w:rPr>
        <w:t>الآن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المعلومة تأتيك بأخف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الطرق وأسرع الوسائل لكن انتق ماتريد وخذ مما انتقيت مايناسب المقام والمقال و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سترى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مع كل أسبوع بل مع كل درس أنك ترتقي وافرح حينها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بسعادة يطرب لها القلب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rtl/>
        </w:rPr>
        <w:t>لأن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الارتقاء والتميز متعة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ذاتية أولا يجدها صاحبها ويتلذذ بها..والدال كالفاعل</w:t>
      </w:r>
    </w:p>
    <w:p w:rsidR="000E5D4F" w:rsidRPr="000E5D4F" w:rsidRDefault="000E5D4F" w:rsidP="000E5D4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2895600" cy="504825"/>
            <wp:effectExtent l="0" t="0" r="0" b="9525"/>
            <wp:docPr id="4" name="Picture 4" descr="http://www.shy22.com/pngfile/c1c763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shy22.com/pngfile/c1c7633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D4F" w:rsidRPr="000E5D4F" w:rsidRDefault="000E5D4F" w:rsidP="000E5D4F">
      <w:pPr>
        <w:bidi/>
        <w:spacing w:after="100" w:line="240" w:lineRule="auto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1181100" cy="1209675"/>
            <wp:effectExtent l="0" t="0" r="0" b="9525"/>
            <wp:docPr id="3" name="Picture 3" descr="http://www.shy22.com/pngfile/nd4763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shy22.com/pngfile/nd476334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36"/>
          <w:szCs w:val="36"/>
          <w:rtl/>
        </w:rPr>
        <w:t>بُشرى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تتعامل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مع نفوس متنوعة وعقول مختلفة وطبائع متعددة ترفع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الصوت ليسمعك ثقيل السمع وتقترب ليراك ضعيف البصر وتقف مع الضعيف حتى يحسن السير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جهود جبارة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تبذلها ونفس عظيمة تحملها وهدف سام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تسعى لتحقيقه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>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فإذا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سجدت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اسأل الله: رب وفقني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وافتح علي فأنا بك لا بغيرك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يارب يارب اجعل لي نوراً في شرحي وتعاملي وتواصلي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ونوراً في عملي وقولي واجعل البركة معي حيث كنت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رب اجعل السعي هذا خالصاً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لك وحدك واجعله سابقاً لي إلى جنات النعيم والرضوان المقيم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lastRenderedPageBreak/>
        <w:t>اللهم اجعل بركته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في مالي وذريتي وشأني كله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>...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هذا كله أبشرك أنه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سيكتب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لك وافراً مباركاً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والله يزيد من شاء من فضله وهو الواسع العليم ذو الفضل العظيم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b/>
          <w:bCs/>
          <w:color w:val="9ACD32"/>
          <w:sz w:val="27"/>
          <w:szCs w:val="27"/>
          <w:rtl/>
        </w:rPr>
        <w:t>أبشر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تعبك مخلوف وعملك في كتاب وسعيك مشكور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والرب غفور شكور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b/>
          <w:bCs/>
          <w:color w:val="9ACD32"/>
          <w:sz w:val="27"/>
          <w:szCs w:val="27"/>
          <w:rtl/>
        </w:rPr>
        <w:t>أبشر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فالدنيا ومافيها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والسموات ومن فيها تستغفر لك .. يارب من فضلك العظيم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b/>
          <w:bCs/>
          <w:color w:val="9ACD32"/>
          <w:sz w:val="27"/>
          <w:szCs w:val="27"/>
          <w:rtl/>
        </w:rPr>
        <w:t>أبشر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كل جهد تبذله لطالب أو طالبة فستراه ولو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بعد حين في ابنك أو ابنتك بل وستدفع عنك بلاءات لاتعلمها بصنائع معروفك مع الطلاب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/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الطالبات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36"/>
          <w:szCs w:val="36"/>
          <w:rtl/>
        </w:rPr>
        <w:t>هل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خسر في تجارته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مع الله أحد؟؟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>!!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  <w:rtl/>
        </w:rPr>
        <w:t>دعواتي</w:t>
      </w:r>
      <w:r w:rsidRPr="000E5D4F">
        <w:rPr>
          <w:rFonts w:ascii="Simplified Arabic" w:eastAsia="Times New Roman" w:hAnsi="Simplified Arabic" w:cs="Simplified Arabic"/>
          <w:color w:val="F4A460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لك بعام كله خير وبركة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وصبر وعطاء وانشراح نفس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وتنافس بنّاء وأن يجعل عاقبتنا جميعاً القبول والعفو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والرضوان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وُضعت العقول بين يديك وفلذات الأكباد تحت نظرك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>,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9ACD32"/>
          <w:sz w:val="27"/>
          <w:szCs w:val="27"/>
          <w:rtl/>
        </w:rPr>
        <w:t>فاستعن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بالله ولا تعجز وليرى ربنا منك ما يرضيه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أسأل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الله تعالى لك التوفيق والسداد والسعادة والبركة في أمورك كلها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br/>
      </w:r>
      <w:r w:rsidRPr="000E5D4F">
        <w:rPr>
          <w:rFonts w:ascii="Simplified Arabic" w:eastAsia="Times New Roman" w:hAnsi="Simplified Arabic" w:cs="Simplified Arabic"/>
          <w:color w:val="8B0000"/>
          <w:sz w:val="27"/>
          <w:szCs w:val="27"/>
          <w:rtl/>
        </w:rPr>
        <w:t>عامكم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بركة ونجاح وفلاح بإذن الله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....</w:t>
      </w:r>
    </w:p>
    <w:p w:rsidR="000E5D4F" w:rsidRPr="000E5D4F" w:rsidRDefault="000E5D4F" w:rsidP="000E5D4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</w:p>
    <w:p w:rsidR="000E5D4F" w:rsidRPr="000E5D4F" w:rsidRDefault="000E5D4F" w:rsidP="000E5D4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>
        <w:rPr>
          <w:rFonts w:ascii="Simplified Arabic" w:eastAsia="Times New Roman" w:hAnsi="Simplified Arabic" w:cs="Simplified Arabic"/>
          <w:noProof/>
          <w:color w:val="4169E1"/>
          <w:sz w:val="27"/>
          <w:szCs w:val="27"/>
        </w:rPr>
        <w:drawing>
          <wp:inline distT="0" distB="0" distL="0" distR="0">
            <wp:extent cx="2895600" cy="504825"/>
            <wp:effectExtent l="0" t="0" r="0" b="9525"/>
            <wp:docPr id="2" name="Picture 2" descr="http://www.shy22.com/pngfile/c1c763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shy22.com/pngfile/c1c7633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D4F" w:rsidRPr="000E5D4F" w:rsidRDefault="000E5D4F" w:rsidP="000E5D4F">
      <w:pPr>
        <w:bidi/>
        <w:spacing w:after="0" w:line="240" w:lineRule="auto"/>
        <w:jc w:val="center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</w:p>
    <w:p w:rsidR="000E5D4F" w:rsidRPr="000E5D4F" w:rsidRDefault="000E5D4F" w:rsidP="000E5D4F">
      <w:pPr>
        <w:bidi/>
        <w:spacing w:after="150" w:line="240" w:lineRule="auto"/>
        <w:jc w:val="center"/>
        <w:rPr>
          <w:rFonts w:ascii="Simplified Arabic" w:eastAsia="Times New Roman" w:hAnsi="Simplified Arabic" w:cs="Simplified Arabic"/>
          <w:color w:val="4169E1"/>
          <w:sz w:val="27"/>
          <w:szCs w:val="27"/>
        </w:rPr>
      </w:pPr>
      <w:r w:rsidRPr="000E5D4F">
        <w:rPr>
          <w:rFonts w:ascii="Simplified Arabic" w:eastAsia="Times New Roman" w:hAnsi="Simplified Arabic" w:cs="Simplified Arabic"/>
          <w:b/>
          <w:bCs/>
          <w:color w:val="8B0000"/>
          <w:sz w:val="27"/>
          <w:szCs w:val="27"/>
        </w:rPr>
        <w:t>*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مشرف تدريب - إدارة التربية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</w:rPr>
        <w:t xml:space="preserve"> </w:t>
      </w:r>
      <w:r w:rsidRPr="000E5D4F">
        <w:rPr>
          <w:rFonts w:ascii="Simplified Arabic" w:eastAsia="Times New Roman" w:hAnsi="Simplified Arabic" w:cs="Simplified Arabic"/>
          <w:color w:val="4169E1"/>
          <w:sz w:val="27"/>
          <w:szCs w:val="27"/>
          <w:rtl/>
        </w:rPr>
        <w:t>والتعليم بمنطقة المدينة المنورة</w:t>
      </w:r>
    </w:p>
    <w:p w:rsidR="002A48D5" w:rsidRPr="000E5D4F" w:rsidRDefault="000E5D4F" w:rsidP="000E5D4F">
      <w:pPr>
        <w:jc w:val="center"/>
        <w:rPr>
          <w:rFonts w:hint="cs"/>
          <w:rtl/>
        </w:rPr>
      </w:pPr>
      <w:r w:rsidRPr="000E5D4F">
        <w:t>-------------------------</w:t>
      </w:r>
    </w:p>
    <w:p w:rsidR="000E5D4F" w:rsidRPr="000E5D4F" w:rsidRDefault="000E5D4F" w:rsidP="000E5D4F">
      <w:pPr>
        <w:jc w:val="center"/>
        <w:rPr>
          <w:rFonts w:hint="cs"/>
          <w:b/>
          <w:bCs/>
          <w:rtl/>
        </w:rPr>
      </w:pPr>
      <w:r w:rsidRPr="000E5D4F">
        <w:rPr>
          <w:rFonts w:hint="cs"/>
          <w:b/>
          <w:bCs/>
          <w:u w:val="single"/>
          <w:rtl/>
        </w:rPr>
        <w:t>جمع وترتيب وتنسيق</w:t>
      </w:r>
      <w:r>
        <w:rPr>
          <w:rFonts w:hint="cs"/>
          <w:b/>
          <w:bCs/>
          <w:u w:val="single"/>
          <w:rtl/>
        </w:rPr>
        <w:t>على الوورد</w:t>
      </w:r>
      <w:r w:rsidRPr="000E5D4F">
        <w:rPr>
          <w:rFonts w:hint="cs"/>
          <w:b/>
          <w:bCs/>
          <w:u w:val="single"/>
          <w:rtl/>
        </w:rPr>
        <w:t>:</w:t>
      </w:r>
    </w:p>
    <w:p w:rsidR="000E5D4F" w:rsidRPr="000E5D4F" w:rsidRDefault="000E5D4F" w:rsidP="000E5D4F">
      <w:pPr>
        <w:jc w:val="center"/>
        <w:rPr>
          <w:rFonts w:hint="cs"/>
          <w:b/>
          <w:bCs/>
          <w:rtl/>
        </w:rPr>
      </w:pPr>
      <w:r w:rsidRPr="000E5D4F">
        <w:rPr>
          <w:rFonts w:hint="cs"/>
          <w:b/>
          <w:bCs/>
          <w:rtl/>
        </w:rPr>
        <w:t>واس</w:t>
      </w:r>
    </w:p>
    <w:p w:rsidR="000E5D4F" w:rsidRPr="000E5D4F" w:rsidRDefault="000E5D4F" w:rsidP="000E5D4F">
      <w:pPr>
        <w:jc w:val="center"/>
        <w:rPr>
          <w:rFonts w:hint="cs"/>
          <w:b/>
          <w:bCs/>
          <w:rtl/>
        </w:rPr>
      </w:pPr>
      <w:r w:rsidRPr="000E5D4F">
        <w:rPr>
          <w:rFonts w:hint="cs"/>
          <w:b/>
          <w:bCs/>
          <w:rtl/>
        </w:rPr>
        <w:t>مكتبة قصيمي نت لروائع الكتب</w:t>
      </w:r>
    </w:p>
    <w:p w:rsidR="000E5D4F" w:rsidRDefault="000E5D4F" w:rsidP="000E5D4F">
      <w:pPr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منتدى</w:t>
      </w:r>
      <w:r w:rsidRPr="000E5D4F">
        <w:rPr>
          <w:rFonts w:hint="cs"/>
          <w:b/>
          <w:bCs/>
          <w:rtl/>
        </w:rPr>
        <w:t xml:space="preserve"> التربية والتعليم في قصيمي نت</w:t>
      </w:r>
    </w:p>
    <w:p w:rsidR="000E5D4F" w:rsidRPr="000E5D4F" w:rsidRDefault="000E5D4F" w:rsidP="000E5D4F">
      <w:pPr>
        <w:jc w:val="center"/>
        <w:rPr>
          <w:b/>
          <w:bCs/>
        </w:rPr>
      </w:pPr>
      <w:r>
        <w:rPr>
          <w:b/>
          <w:bCs/>
        </w:rPr>
        <w:t>T</w:t>
      </w:r>
      <w:bookmarkStart w:id="0" w:name="_GoBack"/>
      <w:bookmarkEnd w:id="0"/>
      <w:r>
        <w:rPr>
          <w:b/>
          <w:bCs/>
        </w:rPr>
        <w:t>witter: @</w:t>
      </w:r>
      <w:proofErr w:type="spellStart"/>
      <w:r>
        <w:rPr>
          <w:b/>
          <w:bCs/>
        </w:rPr>
        <w:t>WasBooksLibrary</w:t>
      </w:r>
      <w:proofErr w:type="spellEnd"/>
    </w:p>
    <w:sectPr w:rsidR="000E5D4F" w:rsidRPr="000E5D4F" w:rsidSect="00073238">
      <w:headerReference w:type="even" r:id="rId21"/>
      <w:headerReference w:type="default" r:id="rId22"/>
      <w:headerReference w:type="first" r:id="rId23"/>
      <w:pgSz w:w="12240" w:h="15840"/>
      <w:pgMar w:top="1440" w:right="1440" w:bottom="1440" w:left="1440" w:header="720" w:footer="720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EB3" w:rsidRDefault="00C14EB3" w:rsidP="00073238">
      <w:pPr>
        <w:spacing w:after="0" w:line="240" w:lineRule="auto"/>
      </w:pPr>
      <w:r>
        <w:separator/>
      </w:r>
    </w:p>
  </w:endnote>
  <w:endnote w:type="continuationSeparator" w:id="0">
    <w:p w:rsidR="00C14EB3" w:rsidRDefault="00C14EB3" w:rsidP="0007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EB3" w:rsidRDefault="00C14EB3" w:rsidP="00073238">
      <w:pPr>
        <w:spacing w:after="0" w:line="240" w:lineRule="auto"/>
      </w:pPr>
      <w:r>
        <w:separator/>
      </w:r>
    </w:p>
  </w:footnote>
  <w:footnote w:type="continuationSeparator" w:id="0">
    <w:p w:rsidR="00C14EB3" w:rsidRDefault="00C14EB3" w:rsidP="00073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238" w:rsidRDefault="00C14EB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784391" o:spid="_x0000_s2052" type="#_x0000_t136" style="position:absolute;margin-left:0;margin-top:0;width:580.6pt;height:79.15pt;rotation:315;z-index:-251655168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واس/ مكتبة قصيمي نت لروائع الكتب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238" w:rsidRPr="003F6F80" w:rsidRDefault="00C14EB3" w:rsidP="000E5D4F">
    <w:pPr>
      <w:pStyle w:val="Header"/>
      <w:rPr>
        <w:rFonts w:ascii="Algerian" w:hAnsi="Algerian"/>
        <w:b/>
        <w:bCs/>
        <w:color w:val="4F81BD" w:themeColor="accent1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784392" o:spid="_x0000_s2053" type="#_x0000_t136" style="position:absolute;margin-left:0;margin-top:0;width:580.6pt;height:79.15pt;rotation:315;z-index:-251653120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واس/ مكتبة قصيمي نت لروائع الكتب "/>
          <w10:wrap anchorx="margin" anchory="margin"/>
        </v:shape>
      </w:pict>
    </w:r>
    <w:r w:rsidR="000E5D4F">
      <w:rPr>
        <w:rFonts w:ascii="Algerian" w:hAnsi="Algerian" w:hint="cs"/>
        <w:b/>
        <w:bCs/>
        <w:color w:val="4F81BD" w:themeColor="accent1"/>
        <w:rtl/>
      </w:rPr>
      <w:t>الهمسات العشر لقلب المعلم والمعلمة/ابراهيم الحربي</w:t>
    </w:r>
    <w:r w:rsidR="003F6F80" w:rsidRPr="003F6F80">
      <w:rPr>
        <w:rFonts w:ascii="Algerian" w:hAnsi="Algerian"/>
        <w:b/>
        <w:bCs/>
        <w:color w:val="4F81BD" w:themeColor="accent1"/>
        <w:rtl/>
      </w:rPr>
      <w:t xml:space="preserve">                                         </w:t>
    </w:r>
    <w:r w:rsidR="003F6F80" w:rsidRPr="000E5D4F">
      <w:rPr>
        <w:rFonts w:ascii="Algerian" w:hAnsi="Algerian"/>
        <w:b/>
        <w:bCs/>
        <w:color w:val="4F81BD" w:themeColor="accent1"/>
        <w:sz w:val="20"/>
        <w:szCs w:val="20"/>
        <w:rtl/>
      </w:rPr>
      <w:t xml:space="preserve">جمع وترتيب من </w:t>
    </w:r>
    <w:r w:rsidR="000E5D4F">
      <w:rPr>
        <w:rFonts w:ascii="Algerian" w:hAnsi="Algerian"/>
        <w:b/>
        <w:bCs/>
        <w:color w:val="4F81BD" w:themeColor="accent1"/>
        <w:sz w:val="20"/>
        <w:szCs w:val="20"/>
        <w:rtl/>
      </w:rPr>
      <w:t>المصادر: واس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238" w:rsidRDefault="00C14EB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784390" o:spid="_x0000_s2051" type="#_x0000_t136" style="position:absolute;margin-left:0;margin-top:0;width:580.6pt;height:79.15pt;rotation:315;z-index:-251657216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واس/ مكتبة قصيمي نت لروائع الكتب 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01"/>
    <w:rsid w:val="00073238"/>
    <w:rsid w:val="000E5D4F"/>
    <w:rsid w:val="00237976"/>
    <w:rsid w:val="00245CE6"/>
    <w:rsid w:val="002A48D5"/>
    <w:rsid w:val="003F6F80"/>
    <w:rsid w:val="0080726C"/>
    <w:rsid w:val="00843A4D"/>
    <w:rsid w:val="00947001"/>
    <w:rsid w:val="00985D9B"/>
    <w:rsid w:val="00A86DC5"/>
    <w:rsid w:val="00C14EB3"/>
    <w:rsid w:val="00C461F9"/>
    <w:rsid w:val="00C51FBE"/>
    <w:rsid w:val="00F92898"/>
    <w:rsid w:val="00FC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font1">
    <w:name w:val="smallfont1"/>
    <w:basedOn w:val="DefaultParagraphFont"/>
    <w:rsid w:val="00985D9B"/>
    <w:rPr>
      <w:rFonts w:ascii="Tahoma" w:hAnsi="Tahoma" w:cs="Tahoma" w:hint="default"/>
      <w:sz w:val="17"/>
      <w:szCs w:val="17"/>
    </w:rPr>
  </w:style>
  <w:style w:type="character" w:styleId="Hyperlink">
    <w:name w:val="Hyperlink"/>
    <w:basedOn w:val="DefaultParagraphFont"/>
    <w:uiPriority w:val="99"/>
    <w:unhideWhenUsed/>
    <w:rsid w:val="00C51FBE"/>
    <w:rPr>
      <w:strike w:val="0"/>
      <w:dstrike w:val="0"/>
      <w:color w:val="08731F"/>
      <w:u w:val="none"/>
      <w:effect w:val="none"/>
      <w:bdr w:val="none" w:sz="0" w:space="0" w:color="auto" w:frame="1"/>
    </w:rPr>
  </w:style>
  <w:style w:type="character" w:styleId="Strong">
    <w:name w:val="Strong"/>
    <w:basedOn w:val="DefaultParagraphFont"/>
    <w:uiPriority w:val="22"/>
    <w:qFormat/>
    <w:rsid w:val="00C51FB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73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38"/>
  </w:style>
  <w:style w:type="paragraph" w:styleId="Footer">
    <w:name w:val="footer"/>
    <w:basedOn w:val="Normal"/>
    <w:link w:val="FooterChar"/>
    <w:uiPriority w:val="99"/>
    <w:unhideWhenUsed/>
    <w:rsid w:val="00073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38"/>
  </w:style>
  <w:style w:type="paragraph" w:styleId="BalloonText">
    <w:name w:val="Balloon Text"/>
    <w:basedOn w:val="Normal"/>
    <w:link w:val="BalloonTextChar"/>
    <w:uiPriority w:val="99"/>
    <w:semiHidden/>
    <w:unhideWhenUsed/>
    <w:rsid w:val="000E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D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mallfont1">
    <w:name w:val="smallfont1"/>
    <w:basedOn w:val="DefaultParagraphFont"/>
    <w:rsid w:val="00985D9B"/>
    <w:rPr>
      <w:rFonts w:ascii="Tahoma" w:hAnsi="Tahoma" w:cs="Tahoma" w:hint="default"/>
      <w:sz w:val="17"/>
      <w:szCs w:val="17"/>
    </w:rPr>
  </w:style>
  <w:style w:type="character" w:styleId="Hyperlink">
    <w:name w:val="Hyperlink"/>
    <w:basedOn w:val="DefaultParagraphFont"/>
    <w:uiPriority w:val="99"/>
    <w:unhideWhenUsed/>
    <w:rsid w:val="00C51FBE"/>
    <w:rPr>
      <w:strike w:val="0"/>
      <w:dstrike w:val="0"/>
      <w:color w:val="08731F"/>
      <w:u w:val="none"/>
      <w:effect w:val="none"/>
      <w:bdr w:val="none" w:sz="0" w:space="0" w:color="auto" w:frame="1"/>
    </w:rPr>
  </w:style>
  <w:style w:type="character" w:styleId="Strong">
    <w:name w:val="Strong"/>
    <w:basedOn w:val="DefaultParagraphFont"/>
    <w:uiPriority w:val="22"/>
    <w:qFormat/>
    <w:rsid w:val="00C51FB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73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238"/>
  </w:style>
  <w:style w:type="paragraph" w:styleId="Footer">
    <w:name w:val="footer"/>
    <w:basedOn w:val="Normal"/>
    <w:link w:val="FooterChar"/>
    <w:uiPriority w:val="99"/>
    <w:unhideWhenUsed/>
    <w:rsid w:val="000732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238"/>
  </w:style>
  <w:style w:type="paragraph" w:styleId="BalloonText">
    <w:name w:val="Balloon Text"/>
    <w:basedOn w:val="Normal"/>
    <w:link w:val="BalloonTextChar"/>
    <w:uiPriority w:val="99"/>
    <w:semiHidden/>
    <w:unhideWhenUsed/>
    <w:rsid w:val="000E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D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149699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63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9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6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3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0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0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13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459765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single" w:sz="12" w:space="0" w:color="2D6D7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31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07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414085">
                                      <w:marLeft w:val="2625"/>
                                      <w:marRight w:val="-1219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20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39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856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506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667441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9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955028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5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8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3462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76637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29136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image" Target="media/image1.jpeg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B6396-92AB-40CC-92A3-F85206478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1838</Words>
  <Characters>10481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Fahad</dc:creator>
  <cp:lastModifiedBy>Fahad</cp:lastModifiedBy>
  <cp:revision>9</cp:revision>
  <cp:lastPrinted>2011-09-07T00:47:00Z</cp:lastPrinted>
  <dcterms:created xsi:type="dcterms:W3CDTF">2011-09-07T00:50:00Z</dcterms:created>
  <dcterms:modified xsi:type="dcterms:W3CDTF">2011-09-09T04:39:00Z</dcterms:modified>
</cp:coreProperties>
</file>