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DD03F9" w:rsidRDefault="006E2B41" w:rsidP="00085D01">
      <w:pPr>
        <w:spacing w:after="0" w:line="240" w:lineRule="auto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lang w:bidi="ar-QA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(( اختبار </w:t>
      </w:r>
      <w:r w:rsidR="00085D01"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النظريات الاجتماعية34</w:t>
      </w:r>
      <w:r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- </w:t>
      </w:r>
      <w:r w:rsidR="00085D01"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35</w:t>
      </w:r>
      <w:r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الفصل </w:t>
      </w:r>
      <w:r w:rsidR="00085D01"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الثاني</w:t>
      </w:r>
      <w:r w:rsidRPr="00DD03F9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اقترح وجود "نظرية 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متوسطة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المدى" في علم الاجتماع ودلل على ذلك منطقيا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وعلميا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  <w:lang w:bidi="ar-QA"/>
        </w:rPr>
        <w:t>ً؟</w:t>
      </w:r>
    </w:p>
    <w:p w:rsidR="00A670A6" w:rsidRPr="00085F2C" w:rsidRDefault="00A87B28" w:rsidP="006C24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هارولد جارفينكل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670A6" w:rsidRPr="00DD03F9" w:rsidRDefault="00A87B28" w:rsidP="004C4BB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A670A6" w:rsidRPr="00085F2C" w:rsidRDefault="00BD6B93" w:rsidP="006C24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أوجست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كونت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الوظيفة الظاهرة تعرف بأنها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DD03F9" w:rsidRDefault="00A87B28" w:rsidP="004C4B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النتائج الموضوعية التي يمكن ملاحظتها وتسهم في الحفاظ على النسق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720FDD" w:rsidRPr="00085F2C" w:rsidRDefault="00A87B28" w:rsidP="006C24A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النتائج غير الموضوعية تسهم في الحفاظ على النسق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النتائج التي لا يمكن ملاحظتها ولا تسهم في الحفاظ على النسق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720FDD" w:rsidP="006C24A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أنماط الأنساق الثقافية لدى بارسونز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4A12ED" w:rsidP="006C24A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أنساق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الأفكار أو المعتقدات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4A12ED" w:rsidP="006C24A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أنساق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الرموز التعبيرية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4A12ED" w:rsidP="006C24A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أنساق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التوجيهات القيمية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720FDD" w:rsidP="004C4BB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ميع ما سبق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قدم ... دراسة هامه ع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ن </w:t>
      </w:r>
      <w:r w:rsidR="004A12ED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البناء الاجتماعي واللامعيارية</w:t>
      </w:r>
      <w:r w:rsidR="004A12ED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A87B28" w:rsidP="006C24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إميل دوركايم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تالكوت بارسونز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DD03F9" w:rsidRDefault="00720FDD" w:rsidP="004C4B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وبرت ميرتون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A87B28" w:rsidRPr="00085F2C" w:rsidRDefault="00A87B28" w:rsidP="006C24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كارل ماركس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B1FAF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صورت المجتمع على أنه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: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مستقر بشكل 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ابدي</w:t>
      </w:r>
      <w:r w:rsidR="0060050E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،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وتخاف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التطور وترفض التغيير الاجتماعي السريع</w:t>
      </w:r>
      <w:r w:rsidR="001F42A9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والجذري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A87B28" w:rsidP="006C24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الصراعية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DD03F9" w:rsidRDefault="00A87B28" w:rsidP="004C4BB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البنائية الوظيفية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720FDD" w:rsidRPr="00085F2C" w:rsidRDefault="00A87B28" w:rsidP="006C24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السلوكية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BD6B93" w:rsidP="006C24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غالبا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ما ينتمون إلى الطبقة الدنيا بالمجتمع أو من الشريحة السفلى من الطبقة الوسطى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DD03F9" w:rsidRDefault="00720FDD" w:rsidP="004C4BB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نظرو النظرية الصراعية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720FDD" w:rsidRPr="00085F2C" w:rsidRDefault="00A87B28" w:rsidP="006C24A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منظرو النظرية الوظيفية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720FDD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معاً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كثيرا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ما توصف نظريات الصراع ومنظروها </w:t>
      </w:r>
      <w:r w:rsidR="00720FDD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...</w:t>
      </w:r>
      <w:r w:rsidR="001F42A9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A87B28" w:rsidP="006C24A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بالمنهج العلمي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بالاعتدال والمنطق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DD03F9" w:rsidRDefault="00A87B28" w:rsidP="004C4BB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بالتطرف الإيديولوجي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A87B28" w:rsidRDefault="00A87B28" w:rsidP="006C24A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بجميع ما سبق 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D33D40" w:rsidRPr="00085F2C" w:rsidRDefault="00D33D40" w:rsidP="00D33D40">
      <w:pPr>
        <w:pStyle w:val="ListParagraph"/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</w:p>
    <w:p w:rsidR="00A87B28" w:rsidRPr="00085F2C" w:rsidRDefault="00720FDD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lastRenderedPageBreak/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نظريتان عامتان عن المجتمع تصورانه با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عتباره نسقا</w:t>
      </w:r>
      <w:r w:rsidR="004C4BB0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كليا</w:t>
      </w:r>
      <w:r w:rsidR="004C4BB0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يتكون من أجزاء" ؟</w:t>
      </w:r>
    </w:p>
    <w:p w:rsidR="00720FDD" w:rsidRPr="00085F2C" w:rsidRDefault="00A87B28" w:rsidP="006C24A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الوظيفية التبادلية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1F42A9" w:rsidRDefault="00A87B28" w:rsidP="004C4BB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F42A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الوظيفية </w:t>
      </w:r>
      <w:r w:rsidR="004A12ED" w:rsidRPr="001F42A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والصراعية</w:t>
      </w:r>
      <w:r w:rsidR="00BD6B93" w:rsidRPr="001F42A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5495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720FDD" w:rsidRPr="00085F2C" w:rsidRDefault="00A87B28" w:rsidP="006C24A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الوظيفية والتفاعلية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الوظيفية والسلوكية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تأثر ماركس بالمادية التاريخية وقدم نظريته عن 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...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الاجتماعية؟</w:t>
      </w:r>
    </w:p>
    <w:p w:rsidR="00720FDD" w:rsidRPr="00DD03F9" w:rsidRDefault="00A87B28" w:rsidP="004C4BB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F42A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الصراع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F42A9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720FDD" w:rsidRPr="00085F2C" w:rsidRDefault="00A87B28" w:rsidP="006C24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التوافق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التماسك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720FDD" w:rsidP="006C24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لتفاعل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قدم رالف داهرندورف نظريته عن الصراع الاجتماعي معتمدا على المفاهيم </w:t>
      </w:r>
      <w:r w:rsidR="00720FDD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...</w:t>
      </w:r>
      <w:r w:rsidR="00454956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A87B28" w:rsidP="006C24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التفكك الاجتماعي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التغير الاجتماعي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DD03F9" w:rsidRDefault="00A87B28" w:rsidP="004C4BB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نظرية القهر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5495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9 ))</w:t>
      </w:r>
    </w:p>
    <w:p w:rsidR="00A87B28" w:rsidRPr="00085F2C" w:rsidRDefault="004A12ED" w:rsidP="006C24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rtl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  <w:lang w:bidi="ar-QA"/>
        </w:rPr>
        <w:t>نظرية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التوافق الاجتماعي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مقو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لات النظرية السلوكية </w:t>
      </w:r>
      <w:r w:rsidR="004A12ED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الاجتماعية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20FDD" w:rsidRPr="00085F2C" w:rsidRDefault="00A87B28" w:rsidP="006C24A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المجتمع كامن داخل الفرد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085F2C" w:rsidRDefault="00A87B28" w:rsidP="006C24A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المجتمع هم أفراد يدركون المجتمع من خلال إدراكهم لذواتهم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DD03F9" w:rsidRDefault="00A87B28" w:rsidP="004C4BB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720FDD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5495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A87B28" w:rsidRPr="00085F2C" w:rsidRDefault="00A87B28" w:rsidP="006C24A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يرى ميرتون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: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إن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العناصر الاجتماعية أو الثقافية؟</w:t>
      </w:r>
    </w:p>
    <w:p w:rsidR="00720FDD" w:rsidRPr="00085F2C" w:rsidRDefault="00A87B28" w:rsidP="006C24A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قد تكون وظيفية</w:t>
      </w:r>
      <w:r w:rsidR="004A12ED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Functional</w:t>
      </w:r>
      <w:r w:rsidR="00454956">
        <w:rPr>
          <w:rFonts w:ascii="Microsoft Uighur" w:eastAsia="FreeSerif" w:hAnsi="Microsoft Uighur" w:cs="Microsoft Uighur" w:hint="cs"/>
          <w:color w:val="000000"/>
          <w:sz w:val="32"/>
          <w:szCs w:val="32"/>
          <w:rtl/>
        </w:rPr>
        <w:t xml:space="preserve"> 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720FDD" w:rsidRPr="00085F2C" w:rsidRDefault="00A87B28" w:rsidP="006C24A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غير وظيفية</w:t>
      </w:r>
      <w:r w:rsidR="004A12ED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 xml:space="preserve">Non Functional </w:t>
      </w:r>
      <w:r w:rsidR="00454956">
        <w:rPr>
          <w:rFonts w:ascii="Microsoft Uighur" w:eastAsia="FreeSerif" w:hAnsi="Microsoft Uighur" w:cs="Microsoft Uighur" w:hint="cs"/>
          <w:color w:val="000000"/>
          <w:sz w:val="32"/>
          <w:szCs w:val="32"/>
          <w:rtl/>
        </w:rPr>
        <w:t xml:space="preserve"> 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720FDD" w:rsidRPr="00085F2C" w:rsidRDefault="00A87B28" w:rsidP="006C24A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ضاره وظيفيا</w:t>
      </w:r>
      <w:r w:rsidR="00720FDD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="00454956">
        <w:rPr>
          <w:rFonts w:ascii="Microsoft Uighur" w:hAnsi="Microsoft Uighur" w:cs="Microsoft Uighur" w:hint="cs"/>
          <w:color w:val="000000"/>
          <w:sz w:val="32"/>
          <w:szCs w:val="32"/>
          <w:rtl/>
        </w:rPr>
        <w:t xml:space="preserve"> </w:t>
      </w:r>
      <w:r w:rsidR="004A12ED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Dies - Functional</w:t>
      </w:r>
      <w:r w:rsidR="00454956">
        <w:rPr>
          <w:rFonts w:ascii="Microsoft Uighur" w:eastAsia="FreeSerif" w:hAnsi="Microsoft Uighur" w:cs="Microsoft Uighur" w:hint="cs"/>
          <w:color w:val="000000"/>
          <w:sz w:val="32"/>
          <w:szCs w:val="32"/>
          <w:rtl/>
        </w:rPr>
        <w:t xml:space="preserve"> 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A87B28" w:rsidRPr="00DD03F9" w:rsidRDefault="00A87B28" w:rsidP="004C4BB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5495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A87B28" w:rsidRPr="00533909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533909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انقسمت النظرية الوظيفية البنائية إلى اتجاهين رئيسيين</w:t>
      </w:r>
      <w:r w:rsidRPr="00533909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:</w:t>
      </w:r>
      <w:r w:rsidR="00AB1FAF" w:rsidRPr="00533909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تيارين رئيسيين ، أولهما؟</w:t>
      </w:r>
    </w:p>
    <w:p w:rsidR="00720FDD" w:rsidRPr="00E5070E" w:rsidRDefault="00A87B28" w:rsidP="0045495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النمط الن</w:t>
      </w:r>
      <w:r w:rsidR="00454956" w:rsidRPr="00E5070E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سق</w:t>
      </w: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ي والنمط الطبيعي</w:t>
      </w:r>
      <w:r w:rsidR="00BD6B93" w:rsidRPr="00E507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6 - مو متأكده ))</w:t>
      </w:r>
    </w:p>
    <w:p w:rsidR="00720FDD" w:rsidRPr="00533909" w:rsidRDefault="00A87B28" w:rsidP="006C24A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النمط المعياري </w:t>
      </w:r>
      <w:r w:rsidR="00BD6B93"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>"</w:t>
      </w:r>
      <w:r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>الاجتماعي</w:t>
      </w:r>
      <w:r w:rsidR="00BD6B93"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>"</w:t>
      </w:r>
      <w:r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والنمط الطبيعي</w:t>
      </w:r>
      <w:r w:rsidR="00BD6B93" w:rsidRPr="00533909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20FDD" w:rsidRPr="00533909" w:rsidRDefault="00A87B28" w:rsidP="006C24A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533909">
        <w:rPr>
          <w:rFonts w:ascii="Microsoft Uighur" w:hAnsi="Microsoft Uighur" w:cs="Microsoft Uighur"/>
          <w:color w:val="000000"/>
          <w:sz w:val="32"/>
          <w:szCs w:val="32"/>
          <w:rtl/>
        </w:rPr>
        <w:t>النمط البيولوجيوالنمط الطبيعي</w:t>
      </w:r>
      <w:r w:rsidR="00BD6B93" w:rsidRPr="00533909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E5070E" w:rsidRDefault="00A87B28" w:rsidP="00E5070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sz w:val="32"/>
          <w:szCs w:val="32"/>
        </w:rPr>
      </w:pPr>
      <w:r w:rsidRPr="00E5070E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4C4BB0" w:rsidRPr="00E5070E">
        <w:rPr>
          <w:rFonts w:ascii="Microsoft Uighur" w:hAnsi="Microsoft Uighur" w:cs="Microsoft Uighur" w:hint="cs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يتكون نموذج هربرت بلومر للحقيقة الاجتماعية من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6E0B82" w:rsidRPr="00085F2C" w:rsidRDefault="00A87B28" w:rsidP="006C24A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الفرد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6E0B82" w:rsidRPr="00085F2C" w:rsidRDefault="00A87B28" w:rsidP="006C24A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الآخرين بتجاربهم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6E0B82" w:rsidRPr="00085F2C" w:rsidRDefault="00A87B28" w:rsidP="006C24A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الموضوعات الاجتماعية المجردة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106924" w:rsidRPr="00E5070E" w:rsidRDefault="00A87B28" w:rsidP="00E5070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جميع ما </w:t>
      </w:r>
      <w:r w:rsidRPr="006005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سبق </w:t>
      </w:r>
      <w:r w:rsidR="00BD6B93" w:rsidRPr="006005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>..</w:t>
      </w:r>
      <w:r w:rsidR="0045495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اهتم ... بشكل أساسي بتحليل الروابط الاجتماعية والعمليا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 التي تحكم هذه الروابط وتشكلها؟</w:t>
      </w:r>
    </w:p>
    <w:p w:rsidR="004A1733" w:rsidRPr="00085F2C" w:rsidRDefault="00A87B28" w:rsidP="006C24A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هربرت بلومر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4A1733" w:rsidRPr="00085F2C" w:rsidRDefault="00A87B28" w:rsidP="006C24A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lastRenderedPageBreak/>
        <w:t>هارد جارفينكيل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4A1733" w:rsidRPr="00085F2C" w:rsidRDefault="00A87B28" w:rsidP="006C24A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روبرت ميرتون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A87B28" w:rsidP="004C4BB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بيتر بلاو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افترض هارد جارفينكيل وجود نظام أخلاقي هو المجتمع ذو القيم المعيارية ، وهذا النظام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الأخلاقي؟</w:t>
      </w:r>
    </w:p>
    <w:p w:rsidR="0027728E" w:rsidRPr="00085F2C" w:rsidRDefault="00A87B28" w:rsidP="006C24A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يشكل أساس التفكك الاجتماعي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085F2C" w:rsidRDefault="00A87B28" w:rsidP="006C24A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يشكل أساس الصراع الاجتماعي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DD03F9" w:rsidRDefault="00A87B28" w:rsidP="004C4BB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يشكل أساس التنظيم الاجتماعي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12 ))</w:t>
      </w:r>
    </w:p>
    <w:p w:rsidR="00A87B28" w:rsidRPr="00085F2C" w:rsidRDefault="00A87B28" w:rsidP="006C24A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ساد مفهوم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الفيزياء الاجتماعية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أثناء تاريخ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النظرية الاجتماعية ، ويقصد بها؟</w:t>
      </w:r>
    </w:p>
    <w:p w:rsidR="0027728E" w:rsidRPr="00085F2C" w:rsidRDefault="00A87B28" w:rsidP="006C24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نظريات حاولت دراسة المجتمع وتفسير ظواهره بمنهج طبيعي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085F2C" w:rsidRDefault="00A87B28" w:rsidP="006C24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نظريات حاولت دراسة المجتمع وتفسير ظواهره بمنهج ميكانيكي فيزيائي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DD03F9" w:rsidRDefault="00A87B28" w:rsidP="004C4BB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27728E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 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A87B28" w:rsidRPr="00085F2C" w:rsidRDefault="00A87B28" w:rsidP="006C24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بمنهج اجتماعي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معياري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بحت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أثار قضية مهمة في علم الاجتماع ، وهي هل علم ال</w:t>
      </w:r>
      <w:r w:rsidR="0027728E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اجتماع "علم نظري أم علم تطبيقي"؟</w:t>
      </w:r>
    </w:p>
    <w:p w:rsidR="0027728E" w:rsidRPr="00085F2C" w:rsidRDefault="00A87B28" w:rsidP="006C24A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دور كايم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085F2C" w:rsidRDefault="00A87B28" w:rsidP="006C24A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ابن خلدون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E5070E" w:rsidRDefault="0027728E" w:rsidP="000F5FE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أوجست</w:t>
      </w:r>
      <w:r w:rsidR="00A87B28"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كونت</w:t>
      </w:r>
      <w:r w:rsidR="00E5070E" w:rsidRPr="00E5070E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D6B93" w:rsidRPr="00E507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((م4))</w:t>
      </w:r>
    </w:p>
    <w:p w:rsidR="00A87B28" w:rsidRPr="00085F2C" w:rsidRDefault="00A87B28" w:rsidP="006C24A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2E625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الواق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ع الاجتماعي والنظرية 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بينهما فجوة </w:t>
      </w:r>
      <w:r w:rsidR="0060050E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واسعة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"هذه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المقولة هي افتراض؟</w:t>
      </w:r>
    </w:p>
    <w:p w:rsidR="0027728E" w:rsidRPr="00085F2C" w:rsidRDefault="00A87B28" w:rsidP="006C24A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رواد علم الاجتماع القدماء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085F2C" w:rsidRDefault="00A87B28" w:rsidP="006C24A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علماء الاجتماع المعاصرين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27728E" w:rsidRPr="00DD03F9" w:rsidRDefault="00A87B28" w:rsidP="004C4BB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كثير من عامة الناس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A87B28" w:rsidRPr="00085F2C" w:rsidRDefault="00A87B28" w:rsidP="006C24A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النظرية ما هي إلا مجموعه من الروابط العقلية التي تشرح وتفسير كيف تعمل ظاهره معينه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في حياتنا اليومية ، وهذا التعريف؟</w:t>
      </w:r>
    </w:p>
    <w:p w:rsidR="000C5196" w:rsidRPr="00085F2C" w:rsidRDefault="00A87B28" w:rsidP="006C24A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ينطبق على النظرية الاجتماعية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C5196" w:rsidRPr="00085F2C" w:rsidRDefault="00A87B28" w:rsidP="006C24A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ينطبق على النظرية الطبيعية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C5196" w:rsidRPr="00DD03F9" w:rsidRDefault="00A87B28" w:rsidP="004C4BB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0C5196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DD03F9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ً </w:t>
      </w:r>
      <w:r w:rsidR="002E6258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وغيرهما 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>.</w:t>
      </w:r>
      <w:r w:rsidR="002E6258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>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A87B28" w:rsidRPr="00085F2C" w:rsidRDefault="00A87B28" w:rsidP="006C24A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ليس من تعريفات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يمكن وبكل ارتياح القول بأن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المهمة الأولى لكل العلم والنظرية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هي</w:t>
      </w:r>
      <w:r w:rsidR="00FC18C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0C5196" w:rsidRPr="00DD03F9" w:rsidRDefault="00A87B28" w:rsidP="004C4BB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الربط بين الظواهر وجعل معرفتنا حولها معرفه منظمة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0C5196" w:rsidRPr="00085F2C" w:rsidRDefault="00A87B28" w:rsidP="006C24A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زيادة غموض معرفتنا بعلاقة الظواهر يبعضها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C5196" w:rsidRPr="00085F2C" w:rsidRDefault="00A87B28" w:rsidP="006C24A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0C5196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معاً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ليس من مهام العلم ولا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تكوين وتحسين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الشروح التفسيرية، هو ما يقصد به؟</w:t>
      </w:r>
    </w:p>
    <w:p w:rsidR="000C5196" w:rsidRPr="00DD03F9" w:rsidRDefault="00A87B28" w:rsidP="004C4BB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التنظير</w:t>
      </w:r>
      <w:r w:rsidR="00E5070E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2E6258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  <w:t>Theorizing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>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0C5196" w:rsidRPr="00085F2C" w:rsidRDefault="00A87B28" w:rsidP="006C24A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عملية الضبط والتحكم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C5196" w:rsidRPr="00085F2C" w:rsidRDefault="00A87B28" w:rsidP="006C24A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عملية التجريد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lastRenderedPageBreak/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مجموعة من الافتراضات والقضايا والمفاهيم تحاول شرح وتفسير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العلاقة بين الظواهر الاجتماعية؟</w:t>
      </w:r>
    </w:p>
    <w:p w:rsidR="00AB1FAF" w:rsidRPr="00E5070E" w:rsidRDefault="00A87B28" w:rsidP="00E5070E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sz w:val="32"/>
          <w:szCs w:val="32"/>
        </w:rPr>
      </w:pPr>
      <w:r w:rsidRPr="00E5070E">
        <w:rPr>
          <w:rFonts w:ascii="Microsoft Uighur" w:hAnsi="Microsoft Uighur" w:cs="Microsoft Uighur"/>
          <w:sz w:val="32"/>
          <w:szCs w:val="32"/>
          <w:rtl/>
        </w:rPr>
        <w:t>ما سبق  يعد تعريفا</w:t>
      </w:r>
      <w:r w:rsidR="00AB1FAF" w:rsidRPr="00E5070E">
        <w:rPr>
          <w:rFonts w:ascii="Microsoft Uighur" w:hAnsi="Microsoft Uighur" w:cs="Microsoft Uighur"/>
          <w:sz w:val="32"/>
          <w:szCs w:val="32"/>
          <w:rtl/>
        </w:rPr>
        <w:t>ً</w:t>
      </w:r>
      <w:r w:rsidRPr="00E5070E">
        <w:rPr>
          <w:rFonts w:ascii="Microsoft Uighur" w:hAnsi="Microsoft Uighur" w:cs="Microsoft Uighur"/>
          <w:sz w:val="32"/>
          <w:szCs w:val="32"/>
          <w:rtl/>
        </w:rPr>
        <w:t xml:space="preserve"> للنظرية في علم الاجتماع</w:t>
      </w:r>
      <w:r w:rsidR="00BD6B93" w:rsidRPr="00E5070E">
        <w:rPr>
          <w:rFonts w:ascii="Microsoft Uighur" w:eastAsia="FreeSerif" w:hAnsi="Microsoft Uighur" w:cs="Microsoft Uighur"/>
          <w:sz w:val="32"/>
          <w:szCs w:val="32"/>
          <w:rtl/>
        </w:rPr>
        <w:t xml:space="preserve"> ..</w:t>
      </w:r>
    </w:p>
    <w:p w:rsidR="00AB1FAF" w:rsidRPr="005E326A" w:rsidRDefault="00A87B28" w:rsidP="005E326A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sz w:val="32"/>
          <w:szCs w:val="32"/>
        </w:rPr>
      </w:pPr>
      <w:r w:rsidRPr="005E326A">
        <w:rPr>
          <w:rFonts w:ascii="Microsoft Uighur" w:hAnsi="Microsoft Uighur" w:cs="Microsoft Uighur"/>
          <w:sz w:val="32"/>
          <w:szCs w:val="32"/>
          <w:rtl/>
        </w:rPr>
        <w:t>ما سبق  يعد تعريفا</w:t>
      </w:r>
      <w:r w:rsidR="00AB1FAF" w:rsidRPr="005E326A">
        <w:rPr>
          <w:rFonts w:ascii="Microsoft Uighur" w:hAnsi="Microsoft Uighur" w:cs="Microsoft Uighur"/>
          <w:sz w:val="32"/>
          <w:szCs w:val="32"/>
          <w:rtl/>
        </w:rPr>
        <w:t>ً</w:t>
      </w:r>
      <w:r w:rsidRPr="005E326A">
        <w:rPr>
          <w:rFonts w:ascii="Microsoft Uighur" w:hAnsi="Microsoft Uighur" w:cs="Microsoft Uighur"/>
          <w:sz w:val="32"/>
          <w:szCs w:val="32"/>
          <w:rtl/>
        </w:rPr>
        <w:t xml:space="preserve"> للنظرية الاجتماعية</w:t>
      </w:r>
      <w:r w:rsidR="00BD6B93" w:rsidRPr="005E326A">
        <w:rPr>
          <w:rFonts w:ascii="Microsoft Uighur" w:eastAsia="FreeSerif" w:hAnsi="Microsoft Uighur" w:cs="Microsoft Uighur"/>
          <w:sz w:val="32"/>
          <w:szCs w:val="32"/>
          <w:rtl/>
        </w:rPr>
        <w:t xml:space="preserve"> ..</w:t>
      </w:r>
    </w:p>
    <w:p w:rsidR="00AB1FAF" w:rsidRPr="005E326A" w:rsidRDefault="00A87B28" w:rsidP="005E326A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5E326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FC18C8" w:rsidRPr="005E326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5E326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</w:t>
      </w:r>
      <w:r w:rsidR="00BD6B93" w:rsidRPr="005E326A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E326A" w:rsidRPr="005E326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  (( م 1</w:t>
      </w:r>
      <w:r w:rsidR="005E326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- مو متأكده</w:t>
      </w:r>
      <w:r w:rsidR="005E326A" w:rsidRPr="005E326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  <w:r w:rsidR="000F5FE8" w:rsidRPr="005E326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A87B28" w:rsidRPr="00085F2C" w:rsidRDefault="00A87B28" w:rsidP="006C24A7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2E625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تفسير الظاهرة الاجتماعية بأخرى أو أكثر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هو جهد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منهجي كبير قام به عالم الاجتماع؟</w:t>
      </w:r>
    </w:p>
    <w:p w:rsidR="00FC18C8" w:rsidRPr="00085F2C" w:rsidRDefault="00BD6B93" w:rsidP="006C24A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أوجست 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كونت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DD03F9" w:rsidRDefault="00A87B28" w:rsidP="004C4B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 كايم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FC18C8" w:rsidRPr="00085F2C" w:rsidRDefault="00A87B28" w:rsidP="006C24A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ماركس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FC18C8" w:rsidP="006C24A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أية نسق أو نمط تفكيري يعتمد على عوامل خ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يالية أو أسطورية أو 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طبيعية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فإن؟</w:t>
      </w:r>
    </w:p>
    <w:p w:rsidR="00FC18C8" w:rsidRPr="00DD03F9" w:rsidRDefault="00A87B28" w:rsidP="004C4BB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الاجتماعية تقف في تضاد معه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FC18C8" w:rsidRPr="00085F2C" w:rsidRDefault="00A87B28" w:rsidP="006C24A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الاجتماعية تت</w:t>
      </w:r>
      <w:r w:rsidR="002E625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فق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معه تماما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ً ..</w:t>
      </w:r>
    </w:p>
    <w:p w:rsidR="00FC18C8" w:rsidRPr="00085F2C" w:rsidRDefault="00A87B28" w:rsidP="006C24A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الاجتماعية تتردد في قبوله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جميع ما سبق 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A87B28" w:rsidRPr="00085F2C" w:rsidRDefault="00FC18C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مفاهيم 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الو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صف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Description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، التنميط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Typology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، النموذج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Model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، التنب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ؤ 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Prediction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FC18C8" w:rsidRPr="00085F2C" w:rsidRDefault="00A87B28" w:rsidP="006C24A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عملت على وضوح اصطلاح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DD03F9" w:rsidRDefault="00A87B28" w:rsidP="004C4BB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عملت على غموض اصطلاح النظرية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FC18C8" w:rsidRPr="00085F2C" w:rsidRDefault="00A87B28" w:rsidP="006C24A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عملت على تأكيد اصطلاح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2E625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التجريد، المنطق، القضايا، التفسيرات ، الربط بين الع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لاقات، والقبول من العلماء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هي من؟</w:t>
      </w:r>
    </w:p>
    <w:p w:rsidR="00FC18C8" w:rsidRPr="00085F2C" w:rsidRDefault="00A87B28" w:rsidP="006C24A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خصائص صياغة النظرية الفلسفية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خصائص صياغة النظرية الخيالية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الخصائص التي يجب تجنبها عند صياغة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A87B28" w:rsidP="004C4BB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الخصائص العامة المشتركة عند صياغة النظرية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المفهوم عن الظاهرة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Concept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، والافتر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اضات التي توضح العلاقات السببية</w:t>
      </w:r>
      <w:r w:rsidR="002E625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Assumptions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FC18C8" w:rsidRPr="00E5070E" w:rsidRDefault="00A87B28" w:rsidP="006C24A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هما ما يطلق عليه نموذج النظرية</w:t>
      </w:r>
      <w:r w:rsidR="00BD6B93" w:rsidRPr="00E507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.  (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1 ))</w:t>
      </w:r>
    </w:p>
    <w:p w:rsidR="00FC18C8" w:rsidRPr="00085F2C" w:rsidRDefault="00A87B28" w:rsidP="006C24A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هما ما يطلق  عليه تطور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هما ما يطلق  عليه تقليدية النظرية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المدخل الوظيفي البنائي، ومدخل الصراع الراد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كالي ومدخل السلوكية الاجتماعية، هي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FC18C8" w:rsidRPr="00085F2C" w:rsidRDefault="00A87B28" w:rsidP="006C24A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من أهم  النماذج الصغرى في نظرية علم الاجتماع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من أهم  النماذج المتوسط في نظرية علم الاجتماع</w:t>
      </w:r>
      <w:r w:rsidR="00BD6B93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DD03F9" w:rsidRDefault="00A87B28" w:rsidP="004C4BB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أهم  النماذج الكبرى في نظرية علم الاجتماع</w:t>
      </w:r>
      <w:r w:rsidR="00BD6B93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A87B28" w:rsidRPr="00085F2C" w:rsidRDefault="00A87B28" w:rsidP="006C24A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تأكيد النظرية أو شطبها كلية ، أو تعديل نموذجها الأساسي 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أو استخدام منهج جديد ، هي مراحل؟</w:t>
      </w:r>
    </w:p>
    <w:p w:rsidR="00FC18C8" w:rsidRPr="00DD03F9" w:rsidRDefault="00A87B28" w:rsidP="004C4B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>هي قرارات يتخذها المنظر عندما يقيم النظرية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FC18C8" w:rsidRPr="00085F2C" w:rsidRDefault="00A87B28" w:rsidP="006C24A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هي قرارات يتخذها المنظر عندما يبني النظرية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هي قرارات يتخذها المنظر عندما يستعير النظرية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النظرية ال</w:t>
      </w:r>
      <w:r w:rsidR="00AB1FAF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وصفية من أهدافها؟</w:t>
      </w:r>
    </w:p>
    <w:p w:rsidR="00FC18C8" w:rsidRPr="00DD03F9" w:rsidRDefault="00A87B28" w:rsidP="004C4BB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وصف الواقع أو الظاهرة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FC18C8" w:rsidRPr="00085F2C" w:rsidRDefault="00A87B28" w:rsidP="006C24A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تفسير الواقع أو الظاهرة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FC18C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معاً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نقد الواقع أو الظاهرة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B1FAF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النظرية الإيد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يولوجية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هي؟</w:t>
      </w:r>
    </w:p>
    <w:p w:rsidR="00FC18C8" w:rsidRPr="00085F2C" w:rsidRDefault="00A87B28" w:rsidP="006C24A7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منطقية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غير موضوعيه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موجهه فكريا</w:t>
      </w:r>
      <w:r w:rsidR="00FC18C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A87B28" w:rsidP="004C4BB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ب </w:t>
      </w:r>
      <w:r w:rsidR="00FC18C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ج معا</w:t>
      </w:r>
      <w:r w:rsidR="00FC18C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87B28" w:rsidRPr="00085F2C" w:rsidRDefault="00A87B28" w:rsidP="004C4BB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أنواع النظرية الاجتماعية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النظرية قصيرة المدى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وهي التي تميل إلى</w:t>
      </w:r>
      <w:r w:rsidR="004C4BB0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؟</w:t>
      </w:r>
    </w:p>
    <w:p w:rsidR="00FC18C8" w:rsidRPr="00085F2C" w:rsidRDefault="00A87B28" w:rsidP="006C24A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تعميم تفسيراتها للظواهر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E5070E" w:rsidRDefault="00A87B28" w:rsidP="006C24A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تخصيص وتحديد للظواهر</w:t>
      </w:r>
      <w:r w:rsidR="00B12B1E" w:rsidRPr="00E507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2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0F5FE8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قصيرة المدى هي نظريات الوحدة الصغرى</w:t>
      </w:r>
    </w:p>
    <w:p w:rsidR="00FC18C8" w:rsidRPr="00085F2C" w:rsidRDefault="00A87B28" w:rsidP="006C24A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FC18C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معاً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نظريات تميل وتهتم بتفسير ا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لظواهر الاجتماعية بعوامل </w:t>
      </w:r>
      <w:r w:rsidR="0060050E" w:rsidRPr="00085F2C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طبيعية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FC18C8" w:rsidRPr="00085F2C" w:rsidRDefault="00A87B28" w:rsidP="006C24A7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العضوية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الجغرافية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الطبيعية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A87B28" w:rsidP="004C4BB0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جميع ما سبق 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رائد علم ال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اجتماع ومؤسس "علم العمران البشري"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عبد الرحمن بن خلدون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FC18C8" w:rsidRPr="00085F2C" w:rsidRDefault="00A87B28" w:rsidP="006C24A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اكسب علم الاجتماع طابعا</w:t>
      </w:r>
      <w:r w:rsidR="00243454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منظما</w:t>
      </w:r>
      <w:r w:rsidR="00BD6B93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قبل القرن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20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085F2C" w:rsidRDefault="00A87B28" w:rsidP="006C24A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اكسب علم الاجتماع طابعا</w:t>
      </w:r>
      <w:r w:rsidR="00243454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منظما</w:t>
      </w:r>
      <w:r w:rsidR="00BD6B93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قبل القرن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19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FC18C8" w:rsidRPr="00DD03F9" w:rsidRDefault="00A87B28" w:rsidP="004C4BB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اكسب علم الاجتماع طابعا</w:t>
      </w:r>
      <w:r w:rsidR="00243454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منظما</w:t>
      </w:r>
      <w:r w:rsidR="00BD6B93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قبل القرن</w:t>
      </w:r>
      <w:r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  <w:t>14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م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A87B28" w:rsidRPr="00085F2C" w:rsidRDefault="00A87B28" w:rsidP="006C24A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اكسب علم الاجتماع طابعا</w:t>
      </w:r>
      <w:r w:rsidR="00243454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منظما</w:t>
      </w:r>
      <w:r w:rsidR="00BD6B93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قبل القرن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10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م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مرحلة الفلسفة الاجتماعية، ومر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حلة النظريات الاجتماعية ، هما من؟</w:t>
      </w:r>
    </w:p>
    <w:p w:rsidR="00FC18C8" w:rsidRPr="00DD03F9" w:rsidRDefault="00A87B28" w:rsidP="004C4BB0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مراحل تطور التصور الاجتماعي للظاهرة الاجتماعية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FC18C8" w:rsidRPr="00085F2C" w:rsidRDefault="00A87B28" w:rsidP="006C24A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مراحل تطور التصور التاريخي للظاهرة الاجتماعية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A5F64" w:rsidRPr="00085F2C" w:rsidRDefault="00A87B28" w:rsidP="006C24A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مراحل تطور التصور البيولوجي للظاهرة الاجتماعية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مدرسة الوضعية هي منهجية تحليلية؟</w:t>
      </w:r>
    </w:p>
    <w:p w:rsidR="0003337C" w:rsidRPr="00085F2C" w:rsidRDefault="00A87B28" w:rsidP="006C24A7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تقوم على استبعاد الفكر والتحليل الديني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085F2C" w:rsidRDefault="00A87B28" w:rsidP="006C24A7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تقوم على استبعاد الفكر والتحليل الميتافيزيقي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DD03F9" w:rsidRDefault="00A87B28" w:rsidP="004C4BB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>تقوم على استبعاد الفكر والتحليل الديني والميتافيزيقي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A87B28" w:rsidRPr="00085F2C" w:rsidRDefault="00A87B28" w:rsidP="006C24A7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النموذج العضوي في النظرية الاجتماعية هو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03337C" w:rsidRPr="00085F2C" w:rsidRDefault="00243454" w:rsidP="006C24A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أحدث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نماذج النظرية الاجتماعية وأشكالها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DD03F9" w:rsidRDefault="00A87B28" w:rsidP="004C4BB0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أقدم نماذج النظرية الاجتماعية وأقدم أشكالها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03337C" w:rsidRPr="00085F2C" w:rsidRDefault="00A87B28" w:rsidP="006C24A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ابسط نماذج النظرية الاجتماعية وابسط أشكالها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يرى أوجست  كونت إن هناك مجموعه من القوانين الطبيعية الخفية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03337C" w:rsidRPr="00085F2C" w:rsidRDefault="00A87B28" w:rsidP="006C24A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تنظم الكون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085F2C" w:rsidRDefault="00A87B28" w:rsidP="006C24A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تقف وراء تطور ونمو العقل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085F2C" w:rsidRDefault="00A87B28" w:rsidP="006C24A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تقف وراء تطور المعرفة والقيم الاجتماعية السائدة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A87B28" w:rsidP="004C4BB0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التجر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بة والمقارنة والملاحظة من أدوات؟</w:t>
      </w:r>
    </w:p>
    <w:p w:rsidR="0003337C" w:rsidRPr="00DD03F9" w:rsidRDefault="00A87B28" w:rsidP="004C4BB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المنهج الوضعي</w:t>
      </w:r>
      <w:r w:rsidR="00B12B1E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  <w:lang w:bidi="ar-QA"/>
        </w:rPr>
        <w:t>"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العلمي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  <w:t>"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03337C" w:rsidRPr="00085F2C" w:rsidRDefault="00A87B28" w:rsidP="006C24A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المنهج الفلسفي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03337C" w:rsidRPr="00085F2C" w:rsidRDefault="00A87B28" w:rsidP="006C24A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03337C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معاً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ما يسمى بالنمط الشمولي المعياري 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في النظرية الاجتماعية ، هو اتجاه؟</w:t>
      </w:r>
    </w:p>
    <w:p w:rsidR="00733A40" w:rsidRPr="00085F2C" w:rsidRDefault="00A87B28" w:rsidP="006C24A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أكد عليه أهم يته البعد الاجتماعي في التفسير المجتمع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33A40" w:rsidRPr="00085F2C" w:rsidRDefault="00A87B28" w:rsidP="006C24A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عارض التفسير الطبيعي للمجتمع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33A40" w:rsidRPr="00DD03F9" w:rsidRDefault="00A87B28" w:rsidP="004C4BB0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733A40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4C4BB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A87B28" w:rsidRPr="00085F2C" w:rsidRDefault="00A87B28" w:rsidP="006C24A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الفعل الاجتماعي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Social Action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، الم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وقف و الفاعل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Actor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، توجيهات الفاعلين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 xml:space="preserve"> Actor's Orientation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733A40" w:rsidRPr="00085F2C" w:rsidRDefault="00A87B28" w:rsidP="006C24A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مفاهيم أساسية يرتكز عليها الإطار النظري لأوجست كونت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733A40" w:rsidRPr="00DD03F9" w:rsidRDefault="00A87B28" w:rsidP="0057125A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مفاهيم أساسية يرتكز عليها الإطار النظري لبارسونز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(( م 6 ))</w:t>
      </w:r>
    </w:p>
    <w:p w:rsidR="00733A40" w:rsidRPr="00085F2C" w:rsidRDefault="00A87B28" w:rsidP="006C24A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مفاهيم أساسية يرتكز عليها الإطار النظري لدوركايم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مفاهيم أساسية يرتكز عليها الإطار النظري لماركس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الإرادة العامة 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الضمير الجمعي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والتماسك الاجتماعي فكرتان أساسيتان لدى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CA61A5" w:rsidRPr="00085F2C" w:rsidRDefault="00A87B28" w:rsidP="006C24A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ابن خلدون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أوجست  كونت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DD03F9" w:rsidRDefault="00CA61A5" w:rsidP="0057125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إميل د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و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ر 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كايم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A87B28" w:rsidRPr="00085F2C" w:rsidRDefault="00A87B28" w:rsidP="006C24A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كارل ماركس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التماسك الآلي والتماسك العضوي مفهومان متعار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ضان استخدمه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 في تفسيره للمجتمع؟</w:t>
      </w:r>
    </w:p>
    <w:p w:rsidR="00CA61A5" w:rsidRPr="00085F2C" w:rsidRDefault="00A87B28" w:rsidP="006C24A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ابن خلدون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B12B1E" w:rsidP="006C24A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أوجست </w:t>
      </w:r>
      <w:r w:rsidR="00A87B28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كونت</w:t>
      </w:r>
      <w:r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بارسونز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DD03F9" w:rsidRDefault="00B12B1E" w:rsidP="0057125A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مفهومان يعودان لغير من ذكر</w:t>
      </w:r>
      <w:r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lastRenderedPageBreak/>
        <w:t xml:space="preserve">أكد على أهمية دراسة الظواهر الاجتماعية دراسة موضوعيه 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خلال التجربة والمنهج المقارن؟</w:t>
      </w:r>
    </w:p>
    <w:p w:rsidR="00CA61A5" w:rsidRPr="00085F2C" w:rsidRDefault="00A87B28" w:rsidP="006C24A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رالف داهرن دورف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تالكوت بارسونز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DD03F9" w:rsidRDefault="00CA61A5" w:rsidP="0057125A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إ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ميل د</w:t>
      </w: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ور 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كايم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A87B28" w:rsidRPr="00085F2C" w:rsidRDefault="00A87B28" w:rsidP="006C24A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هربرت سنبسر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243454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جميع نظريات علم الاجتماع هي نظريات علم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يه لكنها لا تخلو من 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الإيديولوجيا"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CA61A5" w:rsidRPr="00085F2C" w:rsidRDefault="00A87B28" w:rsidP="006C24A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مقوله منطقيه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مقوله صحيحة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E5070E" w:rsidRDefault="00A87B28" w:rsidP="0057125A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CA61A5"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E5070E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</w:t>
      </w:r>
      <w:r w:rsidR="00B12B1E" w:rsidRPr="00E5070E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 w:rsidRP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87B28" w:rsidRPr="00085F2C" w:rsidRDefault="00A87B28" w:rsidP="006C24A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مقوله خاطئة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243454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تكامل أجزاء المجتمع في كل واحد والاعتماد المتباد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ل بين عناصره المختلفة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من مسلمات؟</w:t>
      </w:r>
    </w:p>
    <w:p w:rsidR="00CA61A5" w:rsidRPr="00085F2C" w:rsidRDefault="00A87B28" w:rsidP="006C24A7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الاتجاه العضوي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الوظيفية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DD03F9" w:rsidRDefault="00CA61A5" w:rsidP="0057125A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 ب معاً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A87B28" w:rsidRPr="00085F2C" w:rsidRDefault="00A87B28" w:rsidP="006C24A7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الصراعية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النظرية البنائية الوظيف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ية ترى أن كل جزء من أجزاء النسق؟</w:t>
      </w:r>
    </w:p>
    <w:p w:rsidR="00CA61A5" w:rsidRPr="00085F2C" w:rsidRDefault="00A87B28" w:rsidP="006C24A7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قد يكون وظيفيا</w:t>
      </w:r>
      <w:r w:rsidR="00CA61A5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="00243454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Functional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CA61A5" w:rsidRPr="00085F2C" w:rsidRDefault="00A87B28" w:rsidP="006C24A7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قد يكون ضارا</w:t>
      </w:r>
      <w:r w:rsidR="00CA61A5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وظيفيا</w:t>
      </w:r>
      <w:r w:rsidR="00CA61A5"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="00243454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Dies -Functional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CA61A5" w:rsidRPr="00085F2C" w:rsidRDefault="00A87B28" w:rsidP="006C24A7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قد يكون غير وظيفي</w:t>
      </w:r>
      <w:r w:rsidR="00243454" w:rsidRPr="00085F2C">
        <w:rPr>
          <w:rFonts w:ascii="Microsoft Uighur" w:eastAsia="FreeSerif" w:hAnsi="Microsoft Uighur" w:cs="Microsoft Uighur"/>
          <w:color w:val="000000"/>
          <w:sz w:val="32"/>
          <w:szCs w:val="32"/>
        </w:rPr>
        <w:t>Non - Functional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..</w:t>
      </w:r>
    </w:p>
    <w:p w:rsidR="00A87B28" w:rsidRPr="00DD03F9" w:rsidRDefault="00CA61A5" w:rsidP="0057125A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</w:t>
      </w:r>
      <w:r w:rsidR="00A87B28"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ميع ما سبق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A87B28" w:rsidRPr="00085F2C" w:rsidRDefault="00CA61A5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كلمه "</w:t>
      </w:r>
      <w:r w:rsidR="00A87B28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وظيفية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Function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BD6B93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في النظرية الوظيفية البنائية؟</w:t>
      </w:r>
    </w:p>
    <w:p w:rsidR="00CA61A5" w:rsidRPr="00085F2C" w:rsidRDefault="00A87B28" w:rsidP="006C24A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معناها واحد لدى علماء النظرية الوظيفية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DD03F9" w:rsidRDefault="00A87B28" w:rsidP="0057125A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معناها متعدد لدى علماء النظرية الوظيفية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CA61A5" w:rsidRPr="00085F2C" w:rsidRDefault="00A87B28" w:rsidP="006C24A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كلمة وظيفية لا تمت بصله للنظرية الوظيفية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A87B28" w:rsidP="006C24A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A87B28" w:rsidRPr="00085F2C" w:rsidRDefault="00BD6B93" w:rsidP="006C2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تالكوت بارسونز له نظرية شهيرة</w:t>
      </w:r>
      <w:r w:rsidR="00243454"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تعرف ب</w:t>
      </w:r>
      <w:r w:rsidRPr="00085F2C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CA61A5" w:rsidRPr="00085F2C" w:rsidRDefault="00A87B28" w:rsidP="006C24A7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الانتحار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085F2C" w:rsidRDefault="00A87B28" w:rsidP="006C24A7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نظرية التبادل الاجتماعي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p w:rsidR="00CA61A5" w:rsidRPr="00DD03F9" w:rsidRDefault="00A87B28" w:rsidP="0057125A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D03F9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نظرية الفعل الاجتماعي</w:t>
      </w:r>
      <w:r w:rsidR="00B12B1E" w:rsidRPr="00DD03F9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E5070E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125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  <w:bookmarkStart w:id="0" w:name="_GoBack"/>
      <w:bookmarkEnd w:id="0"/>
    </w:p>
    <w:p w:rsidR="00E06433" w:rsidRPr="00085F2C" w:rsidRDefault="00A87B28" w:rsidP="006C24A7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rtl/>
        </w:rPr>
      </w:pPr>
      <w:r w:rsidRPr="00085F2C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B12B1E" w:rsidRPr="00085F2C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 xml:space="preserve"> ..</w:t>
      </w:r>
    </w:p>
    <w:sectPr w:rsidR="00E06433" w:rsidRPr="00085F2C" w:rsidSect="00E23A2B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565" w:rsidRDefault="00577565" w:rsidP="00F6089B">
      <w:pPr>
        <w:spacing w:after="0" w:line="240" w:lineRule="auto"/>
      </w:pPr>
      <w:r>
        <w:separator/>
      </w:r>
    </w:p>
  </w:endnote>
  <w:endnote w:type="continuationSeparator" w:id="1">
    <w:p w:rsidR="00577565" w:rsidRDefault="00577565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Free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eeSerif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93" w:rsidRPr="00085F2C" w:rsidRDefault="00BD6B93" w:rsidP="00567F33">
    <w:pPr>
      <w:pStyle w:val="Footer"/>
      <w:jc w:val="both"/>
      <w:rPr>
        <w:rFonts w:ascii="Microsoft Uighur" w:hAnsi="Microsoft Uighur" w:cs="Microsoft Uighur"/>
        <w:lang w:bidi="ar-QA"/>
      </w:rPr>
    </w:pPr>
    <w:r w:rsidRPr="00085F2C">
      <w:rPr>
        <w:rFonts w:ascii="Microsoft Uighur" w:hAnsi="Microsoft Uighur" w:cs="Microsoft Uighur"/>
        <w:rtl/>
      </w:rPr>
      <w:t xml:space="preserve">كتابة الأسئلة: </w:t>
    </w:r>
    <w:r w:rsidRPr="00085F2C">
      <w:rPr>
        <w:rFonts w:ascii="Microsoft Uighur" w:hAnsi="Microsoft Uighur" w:cs="Microsoft Uighur"/>
        <w:lang w:bidi="ar-QA"/>
      </w:rPr>
      <w:t>N.bent.H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565" w:rsidRDefault="00577565" w:rsidP="00F6089B">
      <w:pPr>
        <w:spacing w:after="0" w:line="240" w:lineRule="auto"/>
      </w:pPr>
      <w:r>
        <w:separator/>
      </w:r>
    </w:p>
  </w:footnote>
  <w:footnote w:type="continuationSeparator" w:id="1">
    <w:p w:rsidR="00577565" w:rsidRDefault="00577565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BD6B93" w:rsidRDefault="00556EFD">
        <w:pPr>
          <w:pStyle w:val="Header"/>
          <w:jc w:val="right"/>
        </w:pPr>
        <w:r>
          <w:fldChar w:fldCharType="begin"/>
        </w:r>
        <w:r w:rsidR="00D04C2E">
          <w:instrText xml:space="preserve"> PAGE   \* MERGEFORMAT </w:instrText>
        </w:r>
        <w:r>
          <w:fldChar w:fldCharType="separate"/>
        </w:r>
        <w:r w:rsidR="005E326A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BD6B93" w:rsidRDefault="00BD6B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3BA"/>
    <w:multiLevelType w:val="hybridMultilevel"/>
    <w:tmpl w:val="9D10EFB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4171A1B"/>
    <w:multiLevelType w:val="hybridMultilevel"/>
    <w:tmpl w:val="6966DEFC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5D029D1"/>
    <w:multiLevelType w:val="hybridMultilevel"/>
    <w:tmpl w:val="81A8AE6A"/>
    <w:lvl w:ilvl="0" w:tplc="AB4E6F20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CDA42FE"/>
    <w:multiLevelType w:val="hybridMultilevel"/>
    <w:tmpl w:val="8C4E04F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D3C7120"/>
    <w:multiLevelType w:val="hybridMultilevel"/>
    <w:tmpl w:val="2BB2D0D8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51E2C"/>
    <w:multiLevelType w:val="hybridMultilevel"/>
    <w:tmpl w:val="8FE24E9A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1941279"/>
    <w:multiLevelType w:val="hybridMultilevel"/>
    <w:tmpl w:val="D52447D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2E4750F"/>
    <w:multiLevelType w:val="hybridMultilevel"/>
    <w:tmpl w:val="3908642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45E7B8B"/>
    <w:multiLevelType w:val="hybridMultilevel"/>
    <w:tmpl w:val="A6B271A8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146C2719"/>
    <w:multiLevelType w:val="hybridMultilevel"/>
    <w:tmpl w:val="6E3EC0C4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1E2"/>
    <w:multiLevelType w:val="hybridMultilevel"/>
    <w:tmpl w:val="1370162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1C8C66F7"/>
    <w:multiLevelType w:val="hybridMultilevel"/>
    <w:tmpl w:val="6EE6D4A6"/>
    <w:lvl w:ilvl="0" w:tplc="80420206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1CB761A4"/>
    <w:multiLevelType w:val="hybridMultilevel"/>
    <w:tmpl w:val="51CEAE9C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17C5058"/>
    <w:multiLevelType w:val="hybridMultilevel"/>
    <w:tmpl w:val="2D80E578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9EC6C26"/>
    <w:multiLevelType w:val="hybridMultilevel"/>
    <w:tmpl w:val="752C803A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2A790DE2"/>
    <w:multiLevelType w:val="hybridMultilevel"/>
    <w:tmpl w:val="B73291B0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3AD52AD8"/>
    <w:multiLevelType w:val="hybridMultilevel"/>
    <w:tmpl w:val="C3B0DA18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F903241"/>
    <w:multiLevelType w:val="hybridMultilevel"/>
    <w:tmpl w:val="251C0900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0A40466"/>
    <w:multiLevelType w:val="hybridMultilevel"/>
    <w:tmpl w:val="9BC0BDF4"/>
    <w:lvl w:ilvl="0" w:tplc="D93A3AD2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2905F6E"/>
    <w:multiLevelType w:val="hybridMultilevel"/>
    <w:tmpl w:val="9FC0F3A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4306047F"/>
    <w:multiLevelType w:val="hybridMultilevel"/>
    <w:tmpl w:val="638AFCD4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755523"/>
    <w:multiLevelType w:val="hybridMultilevel"/>
    <w:tmpl w:val="CFD26BD8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67AE8"/>
    <w:multiLevelType w:val="hybridMultilevel"/>
    <w:tmpl w:val="0D0E2134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C5D47F0"/>
    <w:multiLevelType w:val="hybridMultilevel"/>
    <w:tmpl w:val="236C3C62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4CA06A95"/>
    <w:multiLevelType w:val="hybridMultilevel"/>
    <w:tmpl w:val="659CAC1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4D8079D3"/>
    <w:multiLevelType w:val="hybridMultilevel"/>
    <w:tmpl w:val="CAE427E6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402BE"/>
    <w:multiLevelType w:val="hybridMultilevel"/>
    <w:tmpl w:val="6A70C2FE"/>
    <w:lvl w:ilvl="0" w:tplc="3C40C8AC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54D94A9A"/>
    <w:multiLevelType w:val="hybridMultilevel"/>
    <w:tmpl w:val="941C8AA4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57CD17C5"/>
    <w:multiLevelType w:val="hybridMultilevel"/>
    <w:tmpl w:val="179409B8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153D9"/>
    <w:multiLevelType w:val="hybridMultilevel"/>
    <w:tmpl w:val="DA3A741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59851690"/>
    <w:multiLevelType w:val="hybridMultilevel"/>
    <w:tmpl w:val="ABD6A98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5A9C5983"/>
    <w:multiLevelType w:val="hybridMultilevel"/>
    <w:tmpl w:val="79201EF2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5B2D22DF"/>
    <w:multiLevelType w:val="hybridMultilevel"/>
    <w:tmpl w:val="17521C48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5F173409"/>
    <w:multiLevelType w:val="hybridMultilevel"/>
    <w:tmpl w:val="09124FCC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623E390C"/>
    <w:multiLevelType w:val="hybridMultilevel"/>
    <w:tmpl w:val="A69EAA3A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2842CA3"/>
    <w:multiLevelType w:val="hybridMultilevel"/>
    <w:tmpl w:val="3AD45592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64E97CCE"/>
    <w:multiLevelType w:val="hybridMultilevel"/>
    <w:tmpl w:val="80FCCE6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66510697"/>
    <w:multiLevelType w:val="hybridMultilevel"/>
    <w:tmpl w:val="E8B85E70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66650C1A"/>
    <w:multiLevelType w:val="hybridMultilevel"/>
    <w:tmpl w:val="E9CA81A0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71257A8"/>
    <w:multiLevelType w:val="hybridMultilevel"/>
    <w:tmpl w:val="01402F90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8C05115"/>
    <w:multiLevelType w:val="hybridMultilevel"/>
    <w:tmpl w:val="5EDA5CDC"/>
    <w:lvl w:ilvl="0" w:tplc="DB280A5C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9C45411"/>
    <w:multiLevelType w:val="hybridMultilevel"/>
    <w:tmpl w:val="CBB6AFB2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>
    <w:nsid w:val="6BEC0064"/>
    <w:multiLevelType w:val="hybridMultilevel"/>
    <w:tmpl w:val="47085824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>
    <w:nsid w:val="6D3F6BC0"/>
    <w:multiLevelType w:val="hybridMultilevel"/>
    <w:tmpl w:val="7B4EFE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F1D0CEF"/>
    <w:multiLevelType w:val="hybridMultilevel"/>
    <w:tmpl w:val="C6EAB56A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>
    <w:nsid w:val="711E69BE"/>
    <w:multiLevelType w:val="hybridMultilevel"/>
    <w:tmpl w:val="D53AA56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>
    <w:nsid w:val="767F382A"/>
    <w:multiLevelType w:val="hybridMultilevel"/>
    <w:tmpl w:val="9AE6F748"/>
    <w:lvl w:ilvl="0" w:tplc="45C87CD0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77A67F3F"/>
    <w:multiLevelType w:val="hybridMultilevel"/>
    <w:tmpl w:val="DFDA39F6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>
    <w:nsid w:val="780411BA"/>
    <w:multiLevelType w:val="hybridMultilevel"/>
    <w:tmpl w:val="A21A265A"/>
    <w:lvl w:ilvl="0" w:tplc="5816B4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1568B"/>
    <w:multiLevelType w:val="hybridMultilevel"/>
    <w:tmpl w:val="9BFA3D1A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>
    <w:nsid w:val="7BCC1773"/>
    <w:multiLevelType w:val="hybridMultilevel"/>
    <w:tmpl w:val="7932108E"/>
    <w:lvl w:ilvl="0" w:tplc="5816B45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42"/>
  </w:num>
  <w:num w:numId="4">
    <w:abstractNumId w:val="27"/>
  </w:num>
  <w:num w:numId="5">
    <w:abstractNumId w:val="15"/>
  </w:num>
  <w:num w:numId="6">
    <w:abstractNumId w:val="16"/>
  </w:num>
  <w:num w:numId="7">
    <w:abstractNumId w:val="50"/>
  </w:num>
  <w:num w:numId="8">
    <w:abstractNumId w:val="25"/>
  </w:num>
  <w:num w:numId="9">
    <w:abstractNumId w:val="13"/>
  </w:num>
  <w:num w:numId="10">
    <w:abstractNumId w:val="38"/>
  </w:num>
  <w:num w:numId="11">
    <w:abstractNumId w:val="36"/>
  </w:num>
  <w:num w:numId="12">
    <w:abstractNumId w:val="2"/>
  </w:num>
  <w:num w:numId="13">
    <w:abstractNumId w:val="28"/>
  </w:num>
  <w:num w:numId="14">
    <w:abstractNumId w:val="47"/>
  </w:num>
  <w:num w:numId="15">
    <w:abstractNumId w:val="17"/>
  </w:num>
  <w:num w:numId="16">
    <w:abstractNumId w:val="33"/>
  </w:num>
  <w:num w:numId="17">
    <w:abstractNumId w:val="19"/>
  </w:num>
  <w:num w:numId="18">
    <w:abstractNumId w:val="34"/>
  </w:num>
  <w:num w:numId="19">
    <w:abstractNumId w:val="5"/>
  </w:num>
  <w:num w:numId="20">
    <w:abstractNumId w:val="18"/>
  </w:num>
  <w:num w:numId="21">
    <w:abstractNumId w:val="21"/>
  </w:num>
  <w:num w:numId="22">
    <w:abstractNumId w:val="0"/>
  </w:num>
  <w:num w:numId="23">
    <w:abstractNumId w:val="20"/>
  </w:num>
  <w:num w:numId="24">
    <w:abstractNumId w:val="45"/>
  </w:num>
  <w:num w:numId="25">
    <w:abstractNumId w:val="48"/>
  </w:num>
  <w:num w:numId="26">
    <w:abstractNumId w:val="12"/>
  </w:num>
  <w:num w:numId="27">
    <w:abstractNumId w:val="29"/>
  </w:num>
  <w:num w:numId="28">
    <w:abstractNumId w:val="26"/>
  </w:num>
  <w:num w:numId="29">
    <w:abstractNumId w:val="40"/>
  </w:num>
  <w:num w:numId="30">
    <w:abstractNumId w:val="14"/>
  </w:num>
  <w:num w:numId="31">
    <w:abstractNumId w:val="23"/>
  </w:num>
  <w:num w:numId="32">
    <w:abstractNumId w:val="41"/>
  </w:num>
  <w:num w:numId="33">
    <w:abstractNumId w:val="7"/>
  </w:num>
  <w:num w:numId="34">
    <w:abstractNumId w:val="4"/>
  </w:num>
  <w:num w:numId="35">
    <w:abstractNumId w:val="11"/>
  </w:num>
  <w:num w:numId="36">
    <w:abstractNumId w:val="3"/>
  </w:num>
  <w:num w:numId="37">
    <w:abstractNumId w:val="24"/>
  </w:num>
  <w:num w:numId="38">
    <w:abstractNumId w:val="8"/>
  </w:num>
  <w:num w:numId="39">
    <w:abstractNumId w:val="30"/>
  </w:num>
  <w:num w:numId="40">
    <w:abstractNumId w:val="37"/>
  </w:num>
  <w:num w:numId="41">
    <w:abstractNumId w:val="39"/>
  </w:num>
  <w:num w:numId="42">
    <w:abstractNumId w:val="46"/>
  </w:num>
  <w:num w:numId="43">
    <w:abstractNumId w:val="10"/>
  </w:num>
  <w:num w:numId="44">
    <w:abstractNumId w:val="9"/>
  </w:num>
  <w:num w:numId="45">
    <w:abstractNumId w:val="44"/>
  </w:num>
  <w:num w:numId="46">
    <w:abstractNumId w:val="1"/>
  </w:num>
  <w:num w:numId="47">
    <w:abstractNumId w:val="32"/>
  </w:num>
  <w:num w:numId="48">
    <w:abstractNumId w:val="6"/>
  </w:num>
  <w:num w:numId="49">
    <w:abstractNumId w:val="35"/>
  </w:num>
  <w:num w:numId="50">
    <w:abstractNumId w:val="49"/>
  </w:num>
  <w:num w:numId="51">
    <w:abstractNumId w:val="3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15ABB"/>
    <w:rsid w:val="0003337C"/>
    <w:rsid w:val="00040A76"/>
    <w:rsid w:val="00047065"/>
    <w:rsid w:val="00085D01"/>
    <w:rsid w:val="00085F2C"/>
    <w:rsid w:val="000A5F64"/>
    <w:rsid w:val="000C5196"/>
    <w:rsid w:val="000C6080"/>
    <w:rsid w:val="000C6AAD"/>
    <w:rsid w:val="000F5FE8"/>
    <w:rsid w:val="00106924"/>
    <w:rsid w:val="0015709C"/>
    <w:rsid w:val="00187BF2"/>
    <w:rsid w:val="001E0EA8"/>
    <w:rsid w:val="001E75AF"/>
    <w:rsid w:val="001F42A9"/>
    <w:rsid w:val="001F5133"/>
    <w:rsid w:val="001F7FE8"/>
    <w:rsid w:val="00231818"/>
    <w:rsid w:val="00241243"/>
    <w:rsid w:val="00242CEF"/>
    <w:rsid w:val="00243454"/>
    <w:rsid w:val="0027728E"/>
    <w:rsid w:val="00292504"/>
    <w:rsid w:val="002C00BD"/>
    <w:rsid w:val="002E5407"/>
    <w:rsid w:val="002E6258"/>
    <w:rsid w:val="002F1999"/>
    <w:rsid w:val="00301A59"/>
    <w:rsid w:val="00305EEC"/>
    <w:rsid w:val="00306E77"/>
    <w:rsid w:val="0032127E"/>
    <w:rsid w:val="00370C32"/>
    <w:rsid w:val="003728CD"/>
    <w:rsid w:val="0037686F"/>
    <w:rsid w:val="003826ED"/>
    <w:rsid w:val="003A500B"/>
    <w:rsid w:val="003C0D70"/>
    <w:rsid w:val="003D3D32"/>
    <w:rsid w:val="003D3F01"/>
    <w:rsid w:val="003D4257"/>
    <w:rsid w:val="0045291F"/>
    <w:rsid w:val="00454956"/>
    <w:rsid w:val="00473798"/>
    <w:rsid w:val="004A12ED"/>
    <w:rsid w:val="004A1733"/>
    <w:rsid w:val="004B2D5A"/>
    <w:rsid w:val="004C4BB0"/>
    <w:rsid w:val="004C62C1"/>
    <w:rsid w:val="004D0BBF"/>
    <w:rsid w:val="004E11AF"/>
    <w:rsid w:val="00524F3E"/>
    <w:rsid w:val="00533909"/>
    <w:rsid w:val="00556EFD"/>
    <w:rsid w:val="00566A8D"/>
    <w:rsid w:val="00567F33"/>
    <w:rsid w:val="0057125A"/>
    <w:rsid w:val="0057638C"/>
    <w:rsid w:val="00577565"/>
    <w:rsid w:val="00597B89"/>
    <w:rsid w:val="005A7CF4"/>
    <w:rsid w:val="005B28AF"/>
    <w:rsid w:val="005D378E"/>
    <w:rsid w:val="005D4FF5"/>
    <w:rsid w:val="005E326A"/>
    <w:rsid w:val="0060050E"/>
    <w:rsid w:val="00607E88"/>
    <w:rsid w:val="0066608F"/>
    <w:rsid w:val="00675325"/>
    <w:rsid w:val="006A57ED"/>
    <w:rsid w:val="006C24A7"/>
    <w:rsid w:val="006D1C19"/>
    <w:rsid w:val="006E0B82"/>
    <w:rsid w:val="006E2B41"/>
    <w:rsid w:val="006F08EE"/>
    <w:rsid w:val="006F667C"/>
    <w:rsid w:val="007008C1"/>
    <w:rsid w:val="00720FDD"/>
    <w:rsid w:val="007246D1"/>
    <w:rsid w:val="00733A40"/>
    <w:rsid w:val="007472ED"/>
    <w:rsid w:val="0075356A"/>
    <w:rsid w:val="0077753B"/>
    <w:rsid w:val="007A336F"/>
    <w:rsid w:val="007D6E5E"/>
    <w:rsid w:val="007F2856"/>
    <w:rsid w:val="00811B8E"/>
    <w:rsid w:val="00841143"/>
    <w:rsid w:val="00842D13"/>
    <w:rsid w:val="00856103"/>
    <w:rsid w:val="00881D3D"/>
    <w:rsid w:val="008E2AFA"/>
    <w:rsid w:val="0091790E"/>
    <w:rsid w:val="00954D96"/>
    <w:rsid w:val="0097772C"/>
    <w:rsid w:val="009A4DC5"/>
    <w:rsid w:val="009D2540"/>
    <w:rsid w:val="00A670A6"/>
    <w:rsid w:val="00A75EDF"/>
    <w:rsid w:val="00A87B28"/>
    <w:rsid w:val="00A87CF9"/>
    <w:rsid w:val="00A95EB2"/>
    <w:rsid w:val="00AB1FAF"/>
    <w:rsid w:val="00AE0EFF"/>
    <w:rsid w:val="00B12B1E"/>
    <w:rsid w:val="00B16260"/>
    <w:rsid w:val="00B26764"/>
    <w:rsid w:val="00B33FBB"/>
    <w:rsid w:val="00B57653"/>
    <w:rsid w:val="00B650B7"/>
    <w:rsid w:val="00B76FD7"/>
    <w:rsid w:val="00BB0EEE"/>
    <w:rsid w:val="00BB257A"/>
    <w:rsid w:val="00BB7310"/>
    <w:rsid w:val="00BD0174"/>
    <w:rsid w:val="00BD6B93"/>
    <w:rsid w:val="00BE2944"/>
    <w:rsid w:val="00C353EA"/>
    <w:rsid w:val="00C37318"/>
    <w:rsid w:val="00C44F6E"/>
    <w:rsid w:val="00C82745"/>
    <w:rsid w:val="00C861C3"/>
    <w:rsid w:val="00CA61A5"/>
    <w:rsid w:val="00CA77F5"/>
    <w:rsid w:val="00CB1BF3"/>
    <w:rsid w:val="00CD5168"/>
    <w:rsid w:val="00D04C2E"/>
    <w:rsid w:val="00D127EF"/>
    <w:rsid w:val="00D259E5"/>
    <w:rsid w:val="00D33D40"/>
    <w:rsid w:val="00D77959"/>
    <w:rsid w:val="00DC4FF0"/>
    <w:rsid w:val="00DD03F9"/>
    <w:rsid w:val="00E06433"/>
    <w:rsid w:val="00E112B9"/>
    <w:rsid w:val="00E23A2B"/>
    <w:rsid w:val="00E31A63"/>
    <w:rsid w:val="00E3237F"/>
    <w:rsid w:val="00E374AE"/>
    <w:rsid w:val="00E5070E"/>
    <w:rsid w:val="00E96FB9"/>
    <w:rsid w:val="00EB4944"/>
    <w:rsid w:val="00F150FA"/>
    <w:rsid w:val="00F3356E"/>
    <w:rsid w:val="00F6089B"/>
    <w:rsid w:val="00F93343"/>
    <w:rsid w:val="00F95056"/>
    <w:rsid w:val="00FC18C8"/>
    <w:rsid w:val="00FC578A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99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1401</Words>
  <Characters>7989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6</cp:revision>
  <dcterms:created xsi:type="dcterms:W3CDTF">2016-04-17T20:17:00Z</dcterms:created>
  <dcterms:modified xsi:type="dcterms:W3CDTF">2016-04-20T16:16:00Z</dcterms:modified>
</cp:coreProperties>
</file>