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205" w:rsidRDefault="007D1197" w:rsidP="006E0931">
      <w:pPr>
        <w:rPr>
          <w:rFonts w:asciiTheme="majorBidi" w:hAnsiTheme="majorBidi" w:cstheme="majorBidi" w:hint="cs"/>
          <w:color w:val="00808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51139E"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1-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هو عمليه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ارشاد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الفرد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الى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الطرق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المختلفه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ليكتشف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نفسه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 xml:space="preserve"> والتوجيه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الصحة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النفسيه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العلاج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النفسي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4-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التوافق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الذاتي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51139E"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2-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هو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علاقه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مهنيه بين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المرشد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والمستشرد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العلاج النفسي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الصحة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النفسيه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3-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والتوجيه النفسي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4-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تقبل الذات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51139E"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3-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يعتبر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اشمل من التوجيه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صح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خطأ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51139E"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4-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تتضمن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عملية........ الجزء العملي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التوجيه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51139E"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5-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عناصر الائتلاف بين التوجيه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والارشاد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وبين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الصحة والعلاج النفسي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اكثر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من عناصر الاختلاف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صح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خطـأ</w:t>
      </w:r>
      <w:r w:rsidR="0051139E"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51139E"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6-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الشق النظري للصحة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النفسيه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يتضمن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الوقايه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التشخيص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العلاج من المرض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4-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الشخصيه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والدوافه</w:t>
      </w:r>
      <w:proofErr w:type="spellEnd"/>
      <w:r w:rsidR="0051139E"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51139E"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7-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الشق العملي للصحة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النفسيه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يتناول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الشخصيه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الدوافع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العلاج من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المرض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الفرق بين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النفسي والعلاج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النفسي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فرق في الشخص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فرق في الدرجة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فرق في النوع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>4- 1+2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</w:p>
    <w:p w:rsidR="00057602" w:rsidRPr="00914205" w:rsidRDefault="007D1197" w:rsidP="006E0931">
      <w:pPr>
        <w:rPr>
          <w:rFonts w:asciiTheme="majorBidi" w:hAnsiTheme="majorBidi" w:cstheme="majorBidi"/>
          <w:color w:val="00808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008080"/>
          <w:sz w:val="24"/>
          <w:szCs w:val="24"/>
        </w:rPr>
        <w:lastRenderedPageBreak/>
        <w:br/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يهتم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بــ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العاديين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المرضى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العلاج يستغرق وقتا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طويلا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صح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>2-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خطأ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</w:p>
    <w:p w:rsidR="00057602" w:rsidRPr="00914205" w:rsidRDefault="007D1197" w:rsidP="006E0931">
      <w:pPr>
        <w:rPr>
          <w:rFonts w:asciiTheme="majorBidi" w:hAnsiTheme="majorBidi" w:cstheme="majorBidi"/>
          <w:color w:val="00808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يمارس التوجيه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والارشاد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منذ القدم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صح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057602" w:rsidRPr="00914205">
        <w:rPr>
          <w:rFonts w:asciiTheme="majorBidi" w:hAnsiTheme="majorBidi" w:cstheme="majorBidi"/>
          <w:color w:val="008080"/>
          <w:sz w:val="24"/>
          <w:szCs w:val="24"/>
        </w:rPr>
        <w:t>2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خطأ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في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الفترات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الانتقاليه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نحتاج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الى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الجماعي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 xml:space="preserve">نحتاج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الى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اعداد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 xml:space="preserve"> الفرد للتوافق مع الخبرة الجديدة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نحتاج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الى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المواجهه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العلميه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4-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نحتاج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الى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التربوي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في التغير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الاجتماعي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نحتاج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الى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التربوي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الى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المواجهه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العمليه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التربوي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الزواجي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اهداف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التوجيه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والارشاد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خاصه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بكل مسترشد حسب حالته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صح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خطأ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لاهداف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عمليه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3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مستويات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المستوى المعرفي\الوجداني\العملي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المستوى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المعرفي\الوجداني\وتحقيق الذات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تحقيق التوافق\ المستوى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المعرفي\العملي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اهداف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التوجيه تحدد وجه كل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من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المرشد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المسترشد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العملية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الارشاديه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4-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جميع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الاجابات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 xml:space="preserve"> صحيحة</w:t>
      </w:r>
    </w:p>
    <w:p w:rsidR="00914205" w:rsidRDefault="007D1197" w:rsidP="006E0931">
      <w:pPr>
        <w:rPr>
          <w:rFonts w:asciiTheme="majorBidi" w:hAnsiTheme="majorBidi" w:cstheme="majorBidi" w:hint="cs"/>
          <w:color w:val="00808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هو المفهوم الواقعي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للذات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المفهوم الموجب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المفهوم السلب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</w:p>
    <w:p w:rsidR="00914205" w:rsidRDefault="00914205" w:rsidP="006E0931">
      <w:pPr>
        <w:rPr>
          <w:rFonts w:asciiTheme="majorBidi" w:hAnsiTheme="majorBidi" w:cstheme="majorBidi" w:hint="cs"/>
          <w:color w:val="008080"/>
          <w:sz w:val="24"/>
          <w:szCs w:val="24"/>
          <w:rtl/>
        </w:rPr>
      </w:pPr>
    </w:p>
    <w:p w:rsidR="00057602" w:rsidRPr="00914205" w:rsidRDefault="007D1197" w:rsidP="006E0931">
      <w:pPr>
        <w:rPr>
          <w:rFonts w:asciiTheme="majorBidi" w:hAnsiTheme="majorBidi" w:cstheme="majorBidi"/>
          <w:color w:val="80808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008080"/>
          <w:sz w:val="24"/>
          <w:szCs w:val="24"/>
        </w:rPr>
        <w:lastRenderedPageBreak/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الهدف بعيد المدى للتوجيه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تحقيق قدرة الفرد على توجيه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حياته بنفسه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تعديل سلوك الفرد من المرشد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قدرة المرشد على علاج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المسترشد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تحقيق السعادة مع النفس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واشباع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للحاجات الفطرية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التوافق الاجتماعي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التوافق الشخصي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التوافق المهني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4-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التوافق التربوي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تعتبر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من اكبر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المؤوسسات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التي يعمل فيها التوجيه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والارشاد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العيادات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المدرسة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المؤوسسات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4-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الشركات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يطلق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عليه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الاستراتيجيه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الانشائيه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المنهج الوقائي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المنهج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التنموي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المنهج العلاجي</w:t>
      </w:r>
    </w:p>
    <w:p w:rsidR="00057602" w:rsidRPr="00914205" w:rsidRDefault="00057602" w:rsidP="006E0931">
      <w:pPr>
        <w:rPr>
          <w:rFonts w:asciiTheme="majorBidi" w:hAnsiTheme="majorBidi" w:cstheme="majorBidi"/>
          <w:color w:val="808080"/>
          <w:sz w:val="24"/>
          <w:szCs w:val="24"/>
          <w:rtl/>
        </w:rPr>
      </w:pPr>
    </w:p>
    <w:p w:rsidR="00057602" w:rsidRPr="00914205" w:rsidRDefault="007D1197" w:rsidP="006E0931">
      <w:pPr>
        <w:rPr>
          <w:rFonts w:asciiTheme="majorBidi" w:hAnsiTheme="majorBidi" w:cstheme="majorBidi"/>
          <w:color w:val="80808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المنهج التنموي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تقدم فيه الخدمات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الى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العاديين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صح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خطأ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</w:p>
    <w:p w:rsidR="007D1197" w:rsidRPr="00914205" w:rsidRDefault="007D1197" w:rsidP="006E0931">
      <w:pPr>
        <w:rPr>
          <w:rFonts w:asciiTheme="majorBidi" w:hAnsiTheme="majorBidi" w:cstheme="majorBidi"/>
          <w:color w:val="00808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التحصين النفسي يطلق على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المنهج التنموي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المنهج الوقائي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المنهج العلاجي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الطن من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الوقايه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يكلف المجتمع اقل من الجرام من العلاج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صح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خطأ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يتضمن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الاجراءات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الدراسات والبحوث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وعمليات التقويم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الاجراء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الوقائي النفسي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الاجراء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 xml:space="preserve"> الوقائي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الاجتماعي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الاجراء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الوقائي الحيوي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lastRenderedPageBreak/>
        <w:t>يهتم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المنهج ......... بنظريات الاضطرابات والمرض النفسي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المنهج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العلاجي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المنهج الوقائي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المنهج التنموي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من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اكثر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المناهج تكلفه في الوقت والجهد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المنهج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الوقائي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المنهج العلاجي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المنهج التنموي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الاسس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النفسيه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تتعلق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بــ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الفروق الفردية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اخلاقيات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طبيعه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الانسان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4-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السلوك البشري</w:t>
      </w:r>
    </w:p>
    <w:p w:rsidR="00057602" w:rsidRPr="00914205" w:rsidRDefault="007D1197" w:rsidP="006E0931">
      <w:pPr>
        <w:rPr>
          <w:rFonts w:asciiTheme="majorBidi" w:hAnsiTheme="majorBidi" w:cstheme="majorBidi"/>
          <w:color w:val="008080"/>
          <w:sz w:val="24"/>
          <w:szCs w:val="24"/>
        </w:rPr>
      </w:pP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الاسس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الفلسفيه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تتعلق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بــ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بطبيعه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الانسان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الفروق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الفردية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مطالب النمو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4-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السلوك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الانساني</w:t>
      </w:r>
      <w:proofErr w:type="spellEnd"/>
    </w:p>
    <w:p w:rsidR="00057602" w:rsidRPr="00914205" w:rsidRDefault="007D1197" w:rsidP="006E0931">
      <w:pPr>
        <w:rPr>
          <w:rFonts w:asciiTheme="majorBidi" w:hAnsiTheme="majorBidi" w:cstheme="majorBidi"/>
          <w:color w:val="80808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</w:p>
    <w:p w:rsidR="00914205" w:rsidRDefault="007D1197" w:rsidP="006E0931">
      <w:pPr>
        <w:rPr>
          <w:rFonts w:asciiTheme="majorBidi" w:hAnsiTheme="majorBidi" w:cstheme="majorBidi" w:hint="cs"/>
          <w:color w:val="008080"/>
          <w:sz w:val="24"/>
          <w:szCs w:val="24"/>
          <w:rtl/>
        </w:rPr>
      </w:pP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الاسس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الاجتماعيه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تعلق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بــ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بالفروق الفردية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بالفرد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والجماعه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 xml:space="preserve"> والمجتمع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بالجهاز العصبي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اسس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التوجيه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معقدة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بسيطة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مشوهه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4-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مختلطة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السلوك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الاجتماعي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>1-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وراثي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>2-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متعلم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السلوك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الانساني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فردي فقط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جماعي فقط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فردي-جماعي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</w:p>
    <w:p w:rsidR="00057602" w:rsidRPr="00914205" w:rsidRDefault="007D1197" w:rsidP="006E0931">
      <w:pPr>
        <w:rPr>
          <w:rFonts w:asciiTheme="majorBidi" w:hAnsiTheme="majorBidi" w:cstheme="majorBidi"/>
          <w:color w:val="008080"/>
          <w:sz w:val="24"/>
          <w:szCs w:val="24"/>
        </w:rPr>
      </w:pPr>
      <w:r w:rsidRPr="00914205">
        <w:rPr>
          <w:rFonts w:asciiTheme="majorBidi" w:hAnsiTheme="majorBidi" w:cstheme="majorBidi"/>
          <w:color w:val="008080"/>
          <w:sz w:val="24"/>
          <w:szCs w:val="24"/>
        </w:rPr>
        <w:lastRenderedPageBreak/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تعتبر ميزان ومقياس السلوك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الاجتماعي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 xml:space="preserve">المعايير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الاجتماعيه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الفروق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الفردية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القاعدة التي تقول- ليس هناك من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هو اعرف بالفرد من نفسه- تتعلق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بــ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تقبل الشخص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حف الفرد في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تقرير مصيره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حق الفرد في التوجيه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والارشاد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4-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استمرار عمليه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الارشاد</w:t>
      </w:r>
      <w:proofErr w:type="spellEnd"/>
    </w:p>
    <w:p w:rsidR="007D1197" w:rsidRDefault="007D1197" w:rsidP="00914205">
      <w:pPr>
        <w:rPr>
          <w:rFonts w:asciiTheme="majorBidi" w:hAnsiTheme="majorBidi" w:cstheme="majorBidi" w:hint="cs"/>
          <w:color w:val="00808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عمليه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عمليه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مستمرة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منقطعه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مؤقته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تنظر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للانسان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على انه خير بطبيعته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نظرية التحليل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النفسي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نظرية الذات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تنظر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للانسان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على انه عدواني شهواني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نظرية الذات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نظرية التحليل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النفسي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الافراد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يختلفون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كما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فقط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كيفا فقط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كما وكيفا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4-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الافراد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لايختلفون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اساسا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تنتج عن مطالب النمو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تفاعل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 xml:space="preserve">النمو العضوي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واثار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الثقافه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 xml:space="preserve"> ومستوى طموح الفرد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تكوين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الاسرة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المهنه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استغلال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الامكانيات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الجسميه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من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مطالب النمو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مراحل الرشد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لمرحلة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الطفوله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لمراحل النمو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العاااامه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4-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مرحلة الشيخوخة</w:t>
      </w:r>
    </w:p>
    <w:p w:rsidR="00914205" w:rsidRDefault="00914205" w:rsidP="00914205">
      <w:pPr>
        <w:rPr>
          <w:rFonts w:asciiTheme="majorBidi" w:hAnsiTheme="majorBidi" w:cstheme="majorBidi" w:hint="cs"/>
          <w:color w:val="008080"/>
          <w:sz w:val="24"/>
          <w:szCs w:val="24"/>
          <w:rtl/>
        </w:rPr>
      </w:pPr>
    </w:p>
    <w:p w:rsidR="00914205" w:rsidRPr="00914205" w:rsidRDefault="00914205" w:rsidP="00914205">
      <w:pPr>
        <w:rPr>
          <w:rFonts w:asciiTheme="majorBidi" w:hAnsiTheme="majorBidi" w:cstheme="majorBidi" w:hint="cs"/>
          <w:color w:val="008080"/>
          <w:sz w:val="24"/>
          <w:szCs w:val="24"/>
          <w:rtl/>
        </w:rPr>
      </w:pPr>
    </w:p>
    <w:p w:rsidR="00057602" w:rsidRPr="00914205" w:rsidRDefault="007D1197" w:rsidP="00914205">
      <w:pPr>
        <w:rPr>
          <w:rFonts w:asciiTheme="majorBidi" w:hAnsiTheme="majorBidi" w:cstheme="majorBidi"/>
          <w:color w:val="80808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lastRenderedPageBreak/>
        <w:t xml:space="preserve">يعتبر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الليبدو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في الجهاز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النفسي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1-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الانا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الاعلى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الهو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الانا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4-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الشعور</w:t>
      </w:r>
      <w:r w:rsidR="00F86932"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هو صورة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الشخصيه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البدائيه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قبل تعديل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المجتمع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الهو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الانا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الاعلى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الانا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4-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اللاشعور</w:t>
      </w:r>
    </w:p>
    <w:p w:rsidR="00057602" w:rsidRPr="00914205" w:rsidRDefault="007D1197" w:rsidP="006E0931">
      <w:pPr>
        <w:rPr>
          <w:rFonts w:asciiTheme="majorBidi" w:hAnsiTheme="majorBidi" w:cstheme="majorBidi"/>
          <w:color w:val="008080"/>
          <w:sz w:val="24"/>
          <w:szCs w:val="24"/>
        </w:rPr>
      </w:pP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هو مركز الشعور والمشرف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الاداري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في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الشخصيه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الهو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الانا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الانا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الاعلى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4-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الغرائز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ينمو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الانا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عن طريق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الشعور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الاحساس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به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الخبرة التربوية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4-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مستودع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الطاقه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هومستودع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المثاليات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والاخلاق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الهو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الانا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3-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الانا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الاعلى</w:t>
      </w:r>
      <w:proofErr w:type="spellEnd"/>
    </w:p>
    <w:p w:rsidR="00057602" w:rsidRPr="00914205" w:rsidRDefault="00057602" w:rsidP="006E0931">
      <w:pPr>
        <w:rPr>
          <w:rFonts w:asciiTheme="majorBidi" w:hAnsiTheme="majorBidi" w:cstheme="majorBidi"/>
          <w:color w:val="808080"/>
          <w:sz w:val="24"/>
          <w:szCs w:val="24"/>
          <w:rtl/>
        </w:rPr>
      </w:pPr>
    </w:p>
    <w:p w:rsidR="00057602" w:rsidRPr="00914205" w:rsidRDefault="007D1197" w:rsidP="006E0931">
      <w:pPr>
        <w:rPr>
          <w:rFonts w:asciiTheme="majorBidi" w:hAnsiTheme="majorBidi" w:cstheme="majorBidi"/>
          <w:color w:val="00808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يعتبر الجزء السطحي ومنطقة الشعور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الكامل من الجهاز النفسي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الانا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الاعلى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الشعور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ماقبل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الشعور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4-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اللاشعور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من الصعب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استدعائه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ماقبل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الشعور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اللاشعور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الشعور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ماقبل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الشعور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من السهل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استدعائه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من الصعب استدعائه</w:t>
      </w:r>
    </w:p>
    <w:p w:rsidR="00C54338" w:rsidRPr="00914205" w:rsidRDefault="007D1197" w:rsidP="006E0931">
      <w:pPr>
        <w:rPr>
          <w:rFonts w:asciiTheme="majorBidi" w:hAnsiTheme="majorBidi" w:cstheme="majorBidi"/>
          <w:color w:val="00808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008080"/>
          <w:sz w:val="24"/>
          <w:szCs w:val="24"/>
        </w:rPr>
        <w:lastRenderedPageBreak/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هي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القوة الموجودة وراء التوترات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المتأصله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الشخصيه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الانا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الاعلى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الغرائز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تحتل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...........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مركزا خاصا في نظرية التحليل النفسي عند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فرويد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غريزة الموت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غريزة الحياة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 xml:space="preserve">الغريزة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الجنسيه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من المراحل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النفسجنسيه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عند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فرويد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مرحله الكمون وهي عند سن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="00C54338" w:rsidRPr="00914205">
        <w:rPr>
          <w:rFonts w:asciiTheme="majorBidi" w:hAnsiTheme="majorBidi" w:cstheme="majorBidi"/>
          <w:color w:val="008080"/>
          <w:sz w:val="24"/>
          <w:szCs w:val="24"/>
        </w:rPr>
        <w:t>1-( 4-6)</w:t>
      </w:r>
      <w:r w:rsidR="00C54338" w:rsidRPr="00914205">
        <w:rPr>
          <w:rFonts w:asciiTheme="majorBidi" w:hAnsiTheme="majorBidi" w:cstheme="majorBidi"/>
          <w:color w:val="008080"/>
          <w:sz w:val="24"/>
          <w:szCs w:val="24"/>
        </w:rPr>
        <w:br/>
        <w:t>2- (2-4)</w:t>
      </w:r>
    </w:p>
    <w:p w:rsidR="00057602" w:rsidRPr="00914205" w:rsidRDefault="00C54338" w:rsidP="00914205">
      <w:pPr>
        <w:rPr>
          <w:rFonts w:asciiTheme="majorBidi" w:hAnsiTheme="majorBidi" w:cstheme="majorBidi"/>
          <w:color w:val="00808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3-( 6- البلوغ)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br/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 xml:space="preserve">فاصل </w:t>
      </w:r>
      <w:proofErr w:type="spellStart"/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معلوماااااتي</w:t>
      </w:r>
      <w:proofErr w:type="spellEnd"/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t>:</w:t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br/>
      </w:r>
      <w:proofErr w:type="spellStart"/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فرويد</w:t>
      </w:r>
      <w:proofErr w:type="spellEnd"/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 xml:space="preserve"> اهتم بالنواحي</w:t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t xml:space="preserve"> </w:t>
      </w:r>
      <w:proofErr w:type="spellStart"/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الاجتماعيه</w:t>
      </w:r>
      <w:proofErr w:type="spellEnd"/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br/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 xml:space="preserve">يونج اهتم بان الدين </w:t>
      </w:r>
      <w:proofErr w:type="spellStart"/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اساس</w:t>
      </w:r>
      <w:proofErr w:type="spellEnd"/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 xml:space="preserve"> الحياة </w:t>
      </w:r>
      <w:proofErr w:type="spellStart"/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النفسيه</w:t>
      </w:r>
      <w:proofErr w:type="spellEnd"/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br/>
      </w:r>
      <w:proofErr w:type="spellStart"/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هورني</w:t>
      </w:r>
      <w:proofErr w:type="spellEnd"/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 xml:space="preserve"> اهتم بالعوامل</w:t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t xml:space="preserve"> </w:t>
      </w:r>
      <w:proofErr w:type="spellStart"/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الثقافيه</w:t>
      </w:r>
      <w:proofErr w:type="spellEnd"/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 xml:space="preserve"> والبيئية</w:t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br/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فروم اهتم بالخلق والطابع</w:t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t xml:space="preserve"> </w:t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الاجتماعي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  <w:rtl/>
        </w:rPr>
        <w:t>يعتبر باكورة</w:t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القلق لدى </w:t>
      </w:r>
      <w:proofErr w:type="spellStart"/>
      <w:r w:rsidR="007D1197"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الاطفال</w:t>
      </w:r>
      <w:proofErr w:type="spellEnd"/>
      <w:r w:rsidR="007D1197"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proofErr w:type="spellStart"/>
      <w:r w:rsidR="007D1197"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اسلوب</w:t>
      </w:r>
      <w:proofErr w:type="spellEnd"/>
      <w:r w:rsidR="007D1197"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الحياة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2- 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صدمة الميلاد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proofErr w:type="spellStart"/>
      <w:r w:rsidR="007D1197"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الارادة</w:t>
      </w:r>
      <w:proofErr w:type="spellEnd"/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4- 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  <w:rtl/>
        </w:rPr>
        <w:t>عقدة النقص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proofErr w:type="spellStart"/>
      <w:r w:rsidR="007D1197"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الارادة</w:t>
      </w:r>
      <w:proofErr w:type="spellEnd"/>
      <w:r w:rsidR="007D1197"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يشبه</w:t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  <w:rtl/>
        </w:rPr>
        <w:t>مفهوم</w:t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proofErr w:type="spellStart"/>
      <w:r w:rsidR="007D1197"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الانا</w:t>
      </w:r>
      <w:proofErr w:type="spellEnd"/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proofErr w:type="spellStart"/>
      <w:r w:rsidR="007D1197"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الانا</w:t>
      </w:r>
      <w:proofErr w:type="spellEnd"/>
      <w:r w:rsidR="007D1197"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</w:t>
      </w:r>
      <w:proofErr w:type="spellStart"/>
      <w:r w:rsidR="007D1197"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الاعلى</w:t>
      </w:r>
      <w:proofErr w:type="spellEnd"/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proofErr w:type="spellStart"/>
      <w:r w:rsidR="007D1197"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الهو</w:t>
      </w:r>
      <w:proofErr w:type="spellEnd"/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proofErr w:type="spellStart"/>
      <w:r w:rsidR="007D1197"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العصاب</w:t>
      </w:r>
      <w:proofErr w:type="spellEnd"/>
      <w:r w:rsidR="007D1197"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في رأي </w:t>
      </w:r>
      <w:proofErr w:type="spellStart"/>
      <w:r w:rsidR="007D1197" w:rsidRPr="00914205">
        <w:rPr>
          <w:rFonts w:asciiTheme="majorBidi" w:hAnsiTheme="majorBidi" w:cstheme="majorBidi"/>
          <w:color w:val="808080"/>
          <w:sz w:val="24"/>
          <w:szCs w:val="24"/>
          <w:rtl/>
        </w:rPr>
        <w:t>فرويد</w:t>
      </w:r>
      <w:proofErr w:type="spellEnd"/>
      <w:r w:rsidR="007D1197"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يرجع</w:t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proofErr w:type="spellStart"/>
      <w:r w:rsidR="007D1197"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الى</w:t>
      </w:r>
      <w:proofErr w:type="spellEnd"/>
      <w:r w:rsidR="007D1197"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  <w:rtl/>
        </w:rPr>
        <w:t>عوامل ثقافيه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  <w:rtl/>
        </w:rPr>
        <w:t>عوامل اجتماعيه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3- 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عوامل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 </w:t>
      </w:r>
      <w:proofErr w:type="spellStart"/>
      <w:r w:rsidR="007D1197"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حيويه</w:t>
      </w:r>
      <w:proofErr w:type="spellEnd"/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br/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فاصل معلوماتي</w:t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t>:</w:t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br/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من ملامح تعديل نظرية</w:t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t xml:space="preserve"> </w:t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التحليل النفسي</w:t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t>:</w:t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br/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 xml:space="preserve">التحليل النفسي </w:t>
      </w:r>
      <w:proofErr w:type="spellStart"/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التوزيعي</w:t>
      </w:r>
      <w:proofErr w:type="spellEnd"/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t xml:space="preserve">&gt;&gt;&gt;&gt; </w:t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ويتضمن الفحص والتحليل</w:t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t xml:space="preserve"> </w:t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الموجه لخبرات المسترشد ومساعدته على اتخاذ القرارات</w:t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br/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العلاج</w:t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t xml:space="preserve"> </w:t>
      </w:r>
      <w:proofErr w:type="spellStart"/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التدعيمي</w:t>
      </w:r>
      <w:proofErr w:type="spellEnd"/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t xml:space="preserve">&gt;&gt;&gt;&gt;&gt;&gt;&gt; </w:t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يتعامل مع الجزء السليم من</w:t>
      </w:r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t xml:space="preserve"> </w:t>
      </w:r>
      <w:proofErr w:type="spellStart"/>
      <w:r w:rsidR="007D1197"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الشخصيه</w:t>
      </w:r>
      <w:proofErr w:type="spellEnd"/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  <w:rtl/>
        </w:rPr>
        <w:lastRenderedPageBreak/>
        <w:t>سلبيات</w:t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التحليل النفسي</w:t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يهتم </w:t>
      </w:r>
      <w:proofErr w:type="spellStart"/>
      <w:r w:rsidR="007D1197" w:rsidRPr="00914205">
        <w:rPr>
          <w:rFonts w:asciiTheme="majorBidi" w:hAnsiTheme="majorBidi" w:cstheme="majorBidi"/>
          <w:color w:val="008080"/>
          <w:sz w:val="24"/>
          <w:szCs w:val="24"/>
          <w:rtl/>
        </w:rPr>
        <w:t>بالاسوياء</w:t>
      </w:r>
      <w:proofErr w:type="spellEnd"/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2- 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يهتم بالمرضى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 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والمضطربين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  <w:rtl/>
        </w:rPr>
        <w:t>صاحب نظرية</w:t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الذات</w:t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proofErr w:type="spellStart"/>
      <w:r w:rsidR="007D1197" w:rsidRPr="00914205">
        <w:rPr>
          <w:rFonts w:asciiTheme="majorBidi" w:hAnsiTheme="majorBidi" w:cstheme="majorBidi"/>
          <w:color w:val="008080"/>
          <w:sz w:val="24"/>
          <w:szCs w:val="24"/>
          <w:rtl/>
        </w:rPr>
        <w:t>فرويد</w:t>
      </w:r>
      <w:proofErr w:type="spellEnd"/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2- 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كارل روجرز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proofErr w:type="spellStart"/>
      <w:r w:rsidR="007D1197" w:rsidRPr="00914205">
        <w:rPr>
          <w:rFonts w:asciiTheme="majorBidi" w:hAnsiTheme="majorBidi" w:cstheme="majorBidi"/>
          <w:color w:val="008080"/>
          <w:sz w:val="24"/>
          <w:szCs w:val="24"/>
          <w:rtl/>
        </w:rPr>
        <w:t>مورينو</w:t>
      </w:r>
      <w:proofErr w:type="spellEnd"/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4- 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  <w:rtl/>
        </w:rPr>
        <w:t>ليفن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المشكلات التي يغلب عليها الطابع</w:t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الشخصي والخاص.. من المشكلات التي نستخدم فيها </w:t>
      </w:r>
      <w:proofErr w:type="spellStart"/>
      <w:r w:rsidR="007D1197"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الارشاد</w:t>
      </w:r>
      <w:proofErr w:type="spellEnd"/>
      <w:r w:rsidR="007D1197"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الجماعي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الفردي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هي وسيله </w:t>
      </w:r>
      <w:proofErr w:type="spellStart"/>
      <w:r w:rsidR="007D1197"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اعلام</w:t>
      </w:r>
      <w:proofErr w:type="spellEnd"/>
      <w:r w:rsidR="007D1197"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</w:t>
      </w:r>
      <w:proofErr w:type="spellStart"/>
      <w:r w:rsidR="007D1197"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الاخرين</w:t>
      </w:r>
      <w:proofErr w:type="spellEnd"/>
      <w:r w:rsidR="007D1197"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  <w:rtl/>
        </w:rPr>
        <w:t>والتأثر فيهم</w:t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="007D1197"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proofErr w:type="spellStart"/>
      <w:r w:rsidR="007D1197"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الارشاد</w:t>
      </w:r>
      <w:proofErr w:type="spellEnd"/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2- 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فنيه المحاضرة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العلاج باللعب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4- </w:t>
      </w:r>
      <w:r w:rsidR="007D1197"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لعب </w:t>
      </w:r>
      <w:proofErr w:type="spellStart"/>
      <w:r w:rsidR="007D1197"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الادوار</w:t>
      </w:r>
      <w:proofErr w:type="spellEnd"/>
    </w:p>
    <w:p w:rsidR="00057602" w:rsidRPr="00914205" w:rsidRDefault="007D1197" w:rsidP="006E0931">
      <w:pPr>
        <w:rPr>
          <w:rFonts w:asciiTheme="majorBidi" w:hAnsiTheme="majorBidi" w:cstheme="majorBidi"/>
          <w:color w:val="00808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من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مزيا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فنيه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المحاضرة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توصيل المعلومة في وقت قصير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تكلفتها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منخفضه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 xml:space="preserve">جميع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الاجابات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 xml:space="preserve"> صحيحة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فنيه علاج تستخدم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مع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الاطفال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المحاضرة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العلاج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باللعب</w:t>
      </w:r>
    </w:p>
    <w:p w:rsidR="00057602" w:rsidRPr="00914205" w:rsidRDefault="007D1197" w:rsidP="006E0931">
      <w:pPr>
        <w:rPr>
          <w:rFonts w:asciiTheme="majorBidi" w:hAnsiTheme="majorBidi" w:cstheme="majorBidi"/>
          <w:color w:val="808080"/>
          <w:sz w:val="24"/>
          <w:szCs w:val="24"/>
          <w:rtl/>
        </w:rPr>
      </w:pP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الاساس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النظري لطريقه لعب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الادوار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التعلم المباشر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التعلم التلقائي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التعلم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الموجه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br/>
      </w:r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فاصل معلوماتي</w:t>
      </w:r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t>:</w:t>
      </w:r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br/>
      </w:r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تطورت فنيه لعب</w:t>
      </w:r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الادوار</w:t>
      </w:r>
      <w:proofErr w:type="spellEnd"/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 xml:space="preserve"> على يد </w:t>
      </w:r>
      <w:proofErr w:type="spellStart"/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مورينو</w:t>
      </w:r>
      <w:proofErr w:type="spellEnd"/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 xml:space="preserve"> حتى </w:t>
      </w:r>
      <w:proofErr w:type="spellStart"/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تتلائم</w:t>
      </w:r>
      <w:proofErr w:type="spellEnd"/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 xml:space="preserve"> مع الكبار</w:t>
      </w:r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br/>
      </w:r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 xml:space="preserve">استخدمه </w:t>
      </w:r>
      <w:proofErr w:type="spellStart"/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ايضا</w:t>
      </w:r>
      <w:proofErr w:type="spellEnd"/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 xml:space="preserve"> ليفين</w:t>
      </w:r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br/>
      </w:r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واستخدمه</w:t>
      </w:r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ايضا</w:t>
      </w:r>
      <w:proofErr w:type="spellEnd"/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بيرليز</w:t>
      </w:r>
      <w:proofErr w:type="spellEnd"/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 xml:space="preserve"> في العلاج</w:t>
      </w:r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FFFFFF"/>
          <w:sz w:val="24"/>
          <w:szCs w:val="24"/>
          <w:shd w:val="clear" w:color="auto" w:fill="000000"/>
          <w:rtl/>
        </w:rPr>
        <w:t>الجشطلتي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التمرينات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الروحيه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تهدف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الى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تهذيب الضمير الحي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تقوية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العلاقه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بالله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تنقيه النفس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4-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 xml:space="preserve">جميع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الاجابت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 xml:space="preserve"> صحيحة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</w:p>
    <w:p w:rsidR="00057602" w:rsidRPr="00914205" w:rsidRDefault="007D1197" w:rsidP="006E0931">
      <w:pPr>
        <w:rPr>
          <w:rFonts w:asciiTheme="majorBidi" w:hAnsiTheme="majorBidi" w:cstheme="majorBidi"/>
          <w:color w:val="00808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lastRenderedPageBreak/>
        <w:t xml:space="preserve">مثلث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يضم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العلاجي\المهني\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الزواجي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 xml:space="preserve"> العلاجي\التربوي\المهني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التربوي\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الاسري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\العلاجي</w:t>
      </w:r>
    </w:p>
    <w:p w:rsidR="00057602" w:rsidRPr="00914205" w:rsidRDefault="007D1197" w:rsidP="006E0931">
      <w:pPr>
        <w:rPr>
          <w:rFonts w:asciiTheme="majorBidi" w:hAnsiTheme="majorBidi" w:cstheme="majorBidi"/>
          <w:color w:val="008080"/>
          <w:sz w:val="24"/>
          <w:szCs w:val="24"/>
        </w:rPr>
      </w:pP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تقدم خدمات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التربوي عن طريق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الطالب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المعلم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المرشد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4-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المنهج</w:t>
      </w:r>
    </w:p>
    <w:p w:rsidR="00057602" w:rsidRPr="00914205" w:rsidRDefault="007D1197" w:rsidP="006E0931">
      <w:pPr>
        <w:rPr>
          <w:rFonts w:asciiTheme="majorBidi" w:hAnsiTheme="majorBidi" w:cstheme="majorBidi"/>
          <w:color w:val="00808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الاسترشاد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بالاهل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والاقارب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في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النواحي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العامه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والخاصه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بالزواج يسمى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بالارشاد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البلدي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العلمي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لابد من فهم المراهقين من وجه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نظر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المرشد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الاهل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 xml:space="preserve">المراهقين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انفسهم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4-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مدرسة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السلوك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الانكاري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والسلوك الدفاعي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والسلوك التعويضي من خصائص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فئه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المراهقين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فئه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المتزوجين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3-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فئه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 xml:space="preserve"> ذوي الحاجات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الخاصه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الفرق بين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لجنة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وفريق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الارشادات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لجنة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مسؤوله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 xml:space="preserve">بوضع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الاهداف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والتخطيط والتنظيم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عن جمع جميع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الاعضاء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 xml:space="preserve"> في اجتماعاتهم </w:t>
      </w:r>
      <w:proofErr w:type="spellStart"/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الخاصه</w:t>
      </w:r>
      <w:proofErr w:type="spellEnd"/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بالبرامج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يعتبر واجهه فريق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المرشد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المسترشد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المعلم المرشد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4-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المدير</w:t>
      </w:r>
    </w:p>
    <w:p w:rsidR="00057602" w:rsidRPr="00914205" w:rsidRDefault="007D1197" w:rsidP="006E0931">
      <w:pPr>
        <w:rPr>
          <w:rFonts w:asciiTheme="majorBidi" w:hAnsiTheme="majorBidi" w:cstheme="majorBidi"/>
          <w:color w:val="00808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هو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الشخصيه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 xml:space="preserve"> المحورية في الفريق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الارشادي</w:t>
      </w:r>
      <w:proofErr w:type="spellEnd"/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1-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المرشد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المسترشد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المعلم-المرشد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 xml:space="preserve">4- 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المدير</w:t>
      </w:r>
    </w:p>
    <w:p w:rsidR="00914205" w:rsidRDefault="00914205" w:rsidP="006E0931">
      <w:pPr>
        <w:rPr>
          <w:rFonts w:asciiTheme="majorBidi" w:hAnsiTheme="majorBidi" w:cstheme="majorBidi" w:hint="cs"/>
          <w:color w:val="008080"/>
          <w:sz w:val="24"/>
          <w:szCs w:val="24"/>
          <w:rtl/>
        </w:rPr>
      </w:pPr>
    </w:p>
    <w:p w:rsidR="00A54A7F" w:rsidRPr="00914205" w:rsidRDefault="007D1197" w:rsidP="006E0931">
      <w:pPr>
        <w:rPr>
          <w:rFonts w:asciiTheme="majorBidi" w:hAnsiTheme="majorBidi" w:cstheme="majorBidi"/>
          <w:color w:val="00808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008080"/>
          <w:sz w:val="24"/>
          <w:szCs w:val="24"/>
        </w:rPr>
        <w:lastRenderedPageBreak/>
        <w:br/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هو اقرب شخص للطلاب ويعتبر دوره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808080"/>
          <w:sz w:val="24"/>
          <w:szCs w:val="24"/>
          <w:rtl/>
        </w:rPr>
        <w:t>مزدوج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8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>1-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المدير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</w:rPr>
        <w:t xml:space="preserve">2 </w:t>
      </w:r>
      <w:r w:rsidRPr="00914205">
        <w:rPr>
          <w:rFonts w:asciiTheme="majorBidi" w:hAnsiTheme="majorBidi" w:cstheme="majorBidi"/>
          <w:color w:val="008080"/>
          <w:sz w:val="24"/>
          <w:szCs w:val="24"/>
          <w:highlight w:val="yellow"/>
          <w:rtl/>
        </w:rPr>
        <w:t>المعلم-المرشد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  <w:t>3</w:t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المسترشد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808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8080"/>
          <w:sz w:val="24"/>
          <w:szCs w:val="24"/>
          <w:rtl/>
        </w:rPr>
        <w:t>4- المرشد</w:t>
      </w:r>
    </w:p>
    <w:p w:rsidR="0002409D" w:rsidRPr="00914205" w:rsidRDefault="00ED6C68" w:rsidP="006E0931">
      <w:pPr>
        <w:rPr>
          <w:rFonts w:asciiTheme="majorBidi" w:hAnsiTheme="majorBidi" w:cstheme="majorBidi"/>
          <w:color w:val="4169E1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92D050"/>
          <w:sz w:val="24"/>
          <w:szCs w:val="24"/>
        </w:rPr>
        <w:t>1-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هو واجهة فريق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وأكثر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الاعضاء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مسئولية وخبرة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ارشادية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>*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المعلم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>*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الطبيب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>*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المرشد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4169E1"/>
          <w:sz w:val="24"/>
          <w:szCs w:val="24"/>
          <w:u w:val="single"/>
        </w:rPr>
        <w:t>*</w:t>
      </w:r>
      <w:r w:rsidRPr="00914205">
        <w:rPr>
          <w:rFonts w:asciiTheme="majorBidi" w:hAnsiTheme="majorBidi" w:cstheme="majorBidi"/>
          <w:color w:val="4169E1"/>
          <w:sz w:val="24"/>
          <w:szCs w:val="24"/>
          <w:u w:val="single"/>
          <w:rtl/>
        </w:rPr>
        <w:t>المدير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2-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خصائصه معرفة الذات - التخطيط والمهارة - الاهتمام بالمسترشدين_الثقة بالنفس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واحتران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الذاتواحترام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المسترشد-مساعدة المسترشدين -التمسك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باخلاق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المهنة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>*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المدير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>*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المعلم المرشد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4169E1"/>
          <w:sz w:val="24"/>
          <w:szCs w:val="24"/>
        </w:rPr>
        <w:t>*</w:t>
      </w:r>
      <w:r w:rsidRPr="00914205">
        <w:rPr>
          <w:rFonts w:asciiTheme="majorBidi" w:hAnsiTheme="majorBidi" w:cstheme="majorBidi"/>
          <w:color w:val="4169E1"/>
          <w:sz w:val="24"/>
          <w:szCs w:val="24"/>
          <w:u w:val="single"/>
          <w:rtl/>
        </w:rPr>
        <w:t>المرشد</w:t>
      </w:r>
    </w:p>
    <w:p w:rsidR="0002409D" w:rsidRPr="00914205" w:rsidRDefault="00ED6C68" w:rsidP="006E0931">
      <w:pPr>
        <w:rPr>
          <w:rFonts w:asciiTheme="majorBidi" w:hAnsiTheme="majorBidi" w:cstheme="majorBidi"/>
          <w:color w:val="92D05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المسترشدين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</w:p>
    <w:p w:rsidR="0002409D" w:rsidRPr="00914205" w:rsidRDefault="0002409D" w:rsidP="006E0931">
      <w:pPr>
        <w:rPr>
          <w:rFonts w:asciiTheme="majorBidi" w:hAnsiTheme="majorBidi" w:cstheme="majorBidi"/>
          <w:color w:val="92D050"/>
          <w:sz w:val="24"/>
          <w:szCs w:val="24"/>
          <w:rtl/>
        </w:rPr>
      </w:pPr>
    </w:p>
    <w:p w:rsidR="00057602" w:rsidRPr="00914205" w:rsidRDefault="00ED6C68" w:rsidP="006E0931">
      <w:pPr>
        <w:rPr>
          <w:rFonts w:asciiTheme="majorBidi" w:hAnsiTheme="majorBidi" w:cstheme="majorBidi"/>
          <w:color w:val="4169E1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س- من دوره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الارشادي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الاشراف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وحفظ السجلات ومتابعة الحالات ومساعدة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زملائه من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اعضاء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الفريق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1-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المدير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4169E1"/>
          <w:sz w:val="24"/>
          <w:szCs w:val="24"/>
          <w:u w:val="single"/>
        </w:rPr>
        <w:t>2-</w:t>
      </w:r>
      <w:r w:rsidRPr="00914205">
        <w:rPr>
          <w:rFonts w:asciiTheme="majorBidi" w:hAnsiTheme="majorBidi" w:cstheme="majorBidi"/>
          <w:color w:val="4169E1"/>
          <w:sz w:val="24"/>
          <w:szCs w:val="24"/>
          <w:u w:val="single"/>
          <w:rtl/>
        </w:rPr>
        <w:t>المرشد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المسترشدين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4-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المعالج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5-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الاخصائي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النفسي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س- المعلم المرشد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4169E1"/>
          <w:sz w:val="24"/>
          <w:szCs w:val="24"/>
          <w:u w:val="single"/>
        </w:rPr>
        <w:t xml:space="preserve">1- </w:t>
      </w:r>
      <w:r w:rsidRPr="00914205">
        <w:rPr>
          <w:rFonts w:asciiTheme="majorBidi" w:hAnsiTheme="majorBidi" w:cstheme="majorBidi"/>
          <w:color w:val="4169E1"/>
          <w:sz w:val="24"/>
          <w:szCs w:val="24"/>
          <w:u w:val="single"/>
          <w:rtl/>
        </w:rPr>
        <w:t>هو اقرب الناس شخص للطلاب وهو اخبر الناس بهم وحلقة الاتصال</w:t>
      </w:r>
      <w:r w:rsidRPr="00914205">
        <w:rPr>
          <w:rFonts w:asciiTheme="majorBidi" w:hAnsiTheme="majorBidi" w:cstheme="majorBidi"/>
          <w:color w:val="4169E1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4169E1"/>
          <w:sz w:val="24"/>
          <w:szCs w:val="24"/>
          <w:u w:val="single"/>
          <w:rtl/>
        </w:rPr>
        <w:t xml:space="preserve">بينهم وبين فريق </w:t>
      </w:r>
      <w:proofErr w:type="spellStart"/>
      <w:r w:rsidRPr="00914205">
        <w:rPr>
          <w:rFonts w:asciiTheme="majorBidi" w:hAnsiTheme="majorBidi" w:cstheme="majorBidi"/>
          <w:color w:val="4169E1"/>
          <w:sz w:val="24"/>
          <w:szCs w:val="24"/>
          <w:u w:val="single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هو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المسؤل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المتخصص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الاول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في العملية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الارشادية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وهو الشخصية المحورية في الفريق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الارشادي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3-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هو المسئول عن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التوجية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والارشاد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والبرنامج كله من اجله ومهمته ليس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اللجؤ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الى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المراكز بل عليه مسئوليات وله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الحق في تقرير مصيره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</w:p>
    <w:p w:rsidR="00ED6C68" w:rsidRPr="00914205" w:rsidRDefault="00ED6C68" w:rsidP="006E0931">
      <w:pPr>
        <w:rPr>
          <w:rFonts w:asciiTheme="majorBidi" w:hAnsiTheme="majorBidi" w:cstheme="majorBidi"/>
          <w:color w:val="4169E1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س- يتم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اعداده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في كليات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التربية ويكون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اعداده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اكاديميا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وتربويا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وارشاديا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1-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الطلاب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المرشد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3-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الاخصائي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النفسي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>4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المدير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4169E1"/>
          <w:sz w:val="24"/>
          <w:szCs w:val="24"/>
          <w:u w:val="single"/>
        </w:rPr>
        <w:t>5-</w:t>
      </w:r>
      <w:r w:rsidRPr="00914205">
        <w:rPr>
          <w:rFonts w:asciiTheme="majorBidi" w:hAnsiTheme="majorBidi" w:cstheme="majorBidi"/>
          <w:color w:val="4169E1"/>
          <w:sz w:val="24"/>
          <w:szCs w:val="24"/>
          <w:u w:val="single"/>
          <w:rtl/>
        </w:rPr>
        <w:t>المرشد</w:t>
      </w:r>
      <w:r w:rsidRPr="00914205">
        <w:rPr>
          <w:rFonts w:asciiTheme="majorBidi" w:hAnsiTheme="majorBidi" w:cstheme="majorBidi"/>
          <w:color w:val="4169E1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4169E1"/>
          <w:sz w:val="24"/>
          <w:szCs w:val="24"/>
          <w:u w:val="single"/>
          <w:rtl/>
        </w:rPr>
        <w:t>المعلم</w:t>
      </w:r>
    </w:p>
    <w:p w:rsidR="00ED6C68" w:rsidRPr="00914205" w:rsidRDefault="00ED6C68" w:rsidP="006E0931">
      <w:pPr>
        <w:pStyle w:val="a5"/>
        <w:bidi/>
        <w:rPr>
          <w:rFonts w:asciiTheme="majorBidi" w:hAnsiTheme="majorBidi" w:cstheme="majorBidi"/>
          <w:color w:val="22110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lastRenderedPageBreak/>
        <w:t xml:space="preserve">س- من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امثلة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المسترشد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الصعب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>1-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المنسحب وكبش الفداء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>2-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المقاوم والعدواني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>3-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المحتكر والقلق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</w:rPr>
        <w:t xml:space="preserve">4- </w:t>
      </w:r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 xml:space="preserve">جميع </w:t>
      </w:r>
      <w:proofErr w:type="spellStart"/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>ماسبق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س - قيادة الفريق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وادارة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البرنامج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والاشراف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عليه والتنسيق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بين البرنامج والبرنامج التربوي من ادوار ؟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1-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المرشد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القائد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</w:rPr>
        <w:t xml:space="preserve">3- </w:t>
      </w:r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>المدير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4-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المرشد العلم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5-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المسترشدين</w:t>
      </w:r>
    </w:p>
    <w:p w:rsidR="00ED6C68" w:rsidRPr="00914205" w:rsidRDefault="00ED6C68" w:rsidP="006E0931">
      <w:pPr>
        <w:pStyle w:val="a5"/>
        <w:bidi/>
        <w:rPr>
          <w:rFonts w:asciiTheme="majorBidi" w:hAnsiTheme="majorBidi" w:cstheme="majorBidi"/>
          <w:color w:val="22110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س- مجالات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النفسي؟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</w:rPr>
        <w:t>1-</w:t>
      </w:r>
      <w:proofErr w:type="spellStart"/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 xml:space="preserve"> التربوي - </w:t>
      </w:r>
      <w:proofErr w:type="spellStart"/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>الزواجي</w:t>
      </w:r>
      <w:proofErr w:type="spellEnd"/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 xml:space="preserve">- </w:t>
      </w:r>
      <w:proofErr w:type="spellStart"/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>ارشاد</w:t>
      </w:r>
      <w:proofErr w:type="spellEnd"/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 xml:space="preserve"> المراهقين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>2-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التربوي -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الديني -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الزواجي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>3-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الزواجي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-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الديني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t xml:space="preserve"> -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ارشاد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المراهقين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س - عملية مساعدة الفرد في رسم الخطط التربوية التي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تتلاءم مع قدراته وميوله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واهدافه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وان يختار نوع الدراسة والمناهج المناسبة لمساعدته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على النجاح وتشخيص وعلاج المشكلات التربوية بما يحقق توافقه التربوي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1-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النفسي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2-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الاجتماعي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>3-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ارشاد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المراهقين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</w:rPr>
        <w:t>4-</w:t>
      </w:r>
      <w:proofErr w:type="spellStart"/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>التربوي</w:t>
      </w:r>
    </w:p>
    <w:p w:rsidR="00ED6C68" w:rsidRPr="00914205" w:rsidRDefault="00ED6C68" w:rsidP="006E0931">
      <w:pPr>
        <w:pStyle w:val="a5"/>
        <w:bidi/>
        <w:rPr>
          <w:rFonts w:asciiTheme="majorBidi" w:hAnsiTheme="majorBidi" w:cstheme="majorBidi"/>
          <w:color w:val="22110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س- تحقيق النجاح تربويا وذلك عن طريق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معرفة الطلاب وفهم سلوكهم ومساعدتهم في اختيار نوع الدراسة ومناهجها وتحقيق النجاح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وحل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ماقد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يعترض من مشكلات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>1-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خدمات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التربوي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2-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الحاجه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الى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التربوي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221100"/>
          <w:sz w:val="24"/>
          <w:szCs w:val="24"/>
          <w:u w:val="single"/>
        </w:rPr>
        <w:t>2</w:t>
      </w:r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</w:rPr>
        <w:t>-</w:t>
      </w:r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 xml:space="preserve">هدف </w:t>
      </w:r>
      <w:proofErr w:type="spellStart"/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 xml:space="preserve"> التربوي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>4-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خدمات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التربوي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س- خدمات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التربوي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B0F0"/>
          <w:sz w:val="24"/>
          <w:szCs w:val="24"/>
        </w:rPr>
        <w:t>1</w:t>
      </w:r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</w:rPr>
        <w:t xml:space="preserve">- </w:t>
      </w:r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 xml:space="preserve">الخدمات التنموية - الخدمات الفردية - الخدمات </w:t>
      </w:r>
      <w:proofErr w:type="spellStart"/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>الجماعيه</w:t>
      </w:r>
      <w:proofErr w:type="spellEnd"/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</w:rPr>
        <w:t xml:space="preserve"> -</w:t>
      </w:r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>خدمات شئون الطلاب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>2-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الخدمات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الاجنماعية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- الخدمات الدينية - خدمات شئون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الطلاب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>3-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االخدمات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الفردية والجماعية</w:t>
      </w:r>
    </w:p>
    <w:p w:rsidR="00914205" w:rsidRDefault="00ED6C68" w:rsidP="006E0931">
      <w:pPr>
        <w:rPr>
          <w:rFonts w:asciiTheme="majorBidi" w:hAnsiTheme="majorBidi" w:cstheme="majorBidi" w:hint="cs"/>
          <w:color w:val="22110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نظريات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الارشاد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النفسي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يرى ............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ان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الجهاز النفسي يتكون من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الهو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والانا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والانا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الاعلى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t>1-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يونج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2-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هورني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</w:rPr>
        <w:t xml:space="preserve">3- </w:t>
      </w:r>
      <w:proofErr w:type="spellStart"/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>فرويد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</w:p>
    <w:p w:rsidR="00ED6C68" w:rsidRPr="00914205" w:rsidRDefault="00ED6C68" w:rsidP="006E0931">
      <w:pPr>
        <w:rPr>
          <w:rFonts w:asciiTheme="majorBidi" w:hAnsiTheme="majorBidi" w:cstheme="majorBidi"/>
          <w:color w:val="22110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221100"/>
          <w:sz w:val="24"/>
          <w:szCs w:val="24"/>
        </w:rPr>
        <w:lastRenderedPageBreak/>
        <w:br/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س -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هوبمثابة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سلطة داخلية (رقيب نفسي ) وهو لا شعوري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الى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حد ما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ينمو مع نمو الفرد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ويتاثر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في نموه بالوالدين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</w:rPr>
        <w:t>1-</w:t>
      </w:r>
      <w:proofErr w:type="spellStart"/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>الانا</w:t>
      </w:r>
      <w:proofErr w:type="spellEnd"/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>الاعلى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2-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الانا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>3-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الهو</w:t>
      </w:r>
      <w:proofErr w:type="spellEnd"/>
    </w:p>
    <w:p w:rsidR="00ED6C68" w:rsidRPr="00914205" w:rsidRDefault="00ED6C68" w:rsidP="006E0931">
      <w:pPr>
        <w:pStyle w:val="a5"/>
        <w:bidi/>
        <w:rPr>
          <w:rFonts w:asciiTheme="majorBidi" w:hAnsiTheme="majorBidi" w:cstheme="majorBidi"/>
          <w:color w:val="22110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س- تظهر لوجود قصور عضوي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او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اجتماعي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او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اقتصادي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ممايؤثر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على حياة الشخص النفسية ويشعره بالنقص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t>1-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صدمة الميلاد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2-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اسلوب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الحياة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3-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الارادة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4-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الغائية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</w:rPr>
        <w:t xml:space="preserve">5- </w:t>
      </w:r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>عقدة النقص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س- يرى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.............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ان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الدين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اساس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للحياة النفسية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>1-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فرويد</w:t>
      </w:r>
      <w:proofErr w:type="spellEnd"/>
      <w:r w:rsidR="009A648C" w:rsidRPr="00914205">
        <w:rPr>
          <w:rFonts w:asciiTheme="majorBidi" w:hAnsiTheme="majorBidi" w:cstheme="majorBidi"/>
          <w:color w:val="221100"/>
          <w:sz w:val="24"/>
          <w:szCs w:val="24"/>
        </w:rPr>
        <w:t xml:space="preserve">  </w:t>
      </w:r>
      <w:r w:rsidR="009A648C" w:rsidRPr="00914205">
        <w:rPr>
          <w:rFonts w:asciiTheme="majorBidi" w:hAnsiTheme="majorBidi" w:cstheme="majorBidi" w:hint="cs"/>
          <w:color w:val="221100"/>
          <w:sz w:val="24"/>
          <w:szCs w:val="24"/>
          <w:rtl/>
        </w:rPr>
        <w:t xml:space="preserve">&lt;&lt;- </w:t>
      </w:r>
      <w:proofErr w:type="spellStart"/>
      <w:r w:rsidR="009A648C" w:rsidRPr="00914205">
        <w:rPr>
          <w:rFonts w:asciiTheme="majorBidi" w:hAnsiTheme="majorBidi" w:cstheme="majorBidi" w:hint="cs"/>
          <w:color w:val="221100"/>
          <w:sz w:val="24"/>
          <w:szCs w:val="24"/>
          <w:rtl/>
        </w:rPr>
        <w:t>النوآحي</w:t>
      </w:r>
      <w:proofErr w:type="spellEnd"/>
      <w:r w:rsidR="009A648C" w:rsidRPr="00914205">
        <w:rPr>
          <w:rFonts w:asciiTheme="majorBidi" w:hAnsiTheme="majorBidi" w:cstheme="majorBidi" w:hint="cs"/>
          <w:color w:val="221100"/>
          <w:sz w:val="24"/>
          <w:szCs w:val="24"/>
          <w:rtl/>
        </w:rPr>
        <w:t xml:space="preserve"> </w:t>
      </w:r>
      <w:proofErr w:type="spellStart"/>
      <w:r w:rsidR="009A648C" w:rsidRPr="00914205">
        <w:rPr>
          <w:rFonts w:asciiTheme="majorBidi" w:hAnsiTheme="majorBidi" w:cstheme="majorBidi" w:hint="cs"/>
          <w:color w:val="221100"/>
          <w:sz w:val="24"/>
          <w:szCs w:val="24"/>
          <w:rtl/>
        </w:rPr>
        <w:t>الـأجتمآعيه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فروم</w:t>
      </w:r>
      <w:r w:rsidR="0002409D" w:rsidRPr="00914205">
        <w:rPr>
          <w:rFonts w:asciiTheme="majorBidi" w:hAnsiTheme="majorBidi" w:cstheme="majorBidi" w:hint="cs"/>
          <w:color w:val="221100"/>
          <w:sz w:val="24"/>
          <w:szCs w:val="24"/>
          <w:rtl/>
        </w:rPr>
        <w:t xml:space="preserve"> &lt;&lt;- الخلق والطابع </w:t>
      </w:r>
      <w:proofErr w:type="spellStart"/>
      <w:r w:rsidR="0002409D" w:rsidRPr="00914205">
        <w:rPr>
          <w:rFonts w:asciiTheme="majorBidi" w:hAnsiTheme="majorBidi" w:cstheme="majorBidi" w:hint="cs"/>
          <w:color w:val="221100"/>
          <w:sz w:val="24"/>
          <w:szCs w:val="24"/>
          <w:rtl/>
        </w:rPr>
        <w:t>الأجتمآعي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B0F0"/>
          <w:sz w:val="24"/>
          <w:szCs w:val="24"/>
        </w:rPr>
        <w:t>3-</w:t>
      </w:r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>يونج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>4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هورني</w:t>
      </w:r>
      <w:proofErr w:type="spellEnd"/>
      <w:r w:rsidR="009A648C" w:rsidRPr="00914205">
        <w:rPr>
          <w:rFonts w:asciiTheme="majorBidi" w:hAnsiTheme="majorBidi" w:cstheme="majorBidi" w:hint="cs"/>
          <w:color w:val="221100"/>
          <w:sz w:val="24"/>
          <w:szCs w:val="24"/>
          <w:rtl/>
        </w:rPr>
        <w:t xml:space="preserve"> &lt;&lt;- </w:t>
      </w:r>
      <w:proofErr w:type="spellStart"/>
      <w:r w:rsidR="009A648C" w:rsidRPr="00914205">
        <w:rPr>
          <w:rFonts w:asciiTheme="majorBidi" w:hAnsiTheme="majorBidi" w:cstheme="majorBidi" w:hint="cs"/>
          <w:color w:val="221100"/>
          <w:sz w:val="24"/>
          <w:szCs w:val="24"/>
          <w:rtl/>
        </w:rPr>
        <w:t>عوآمل</w:t>
      </w:r>
      <w:proofErr w:type="spellEnd"/>
      <w:r w:rsidR="009A648C" w:rsidRPr="00914205">
        <w:rPr>
          <w:rFonts w:asciiTheme="majorBidi" w:hAnsiTheme="majorBidi" w:cstheme="majorBidi" w:hint="cs"/>
          <w:color w:val="221100"/>
          <w:sz w:val="24"/>
          <w:szCs w:val="24"/>
          <w:rtl/>
        </w:rPr>
        <w:t xml:space="preserve"> </w:t>
      </w:r>
      <w:proofErr w:type="spellStart"/>
      <w:r w:rsidR="009A648C" w:rsidRPr="00914205">
        <w:rPr>
          <w:rFonts w:asciiTheme="majorBidi" w:hAnsiTheme="majorBidi" w:cstheme="majorBidi" w:hint="cs"/>
          <w:color w:val="221100"/>
          <w:sz w:val="24"/>
          <w:szCs w:val="24"/>
          <w:rtl/>
        </w:rPr>
        <w:t>ثقآفيه</w:t>
      </w:r>
      <w:proofErr w:type="spellEnd"/>
      <w:r w:rsidR="009A648C" w:rsidRPr="00914205">
        <w:rPr>
          <w:rFonts w:asciiTheme="majorBidi" w:hAnsiTheme="majorBidi" w:cstheme="majorBidi" w:hint="cs"/>
          <w:color w:val="221100"/>
          <w:sz w:val="24"/>
          <w:szCs w:val="24"/>
          <w:rtl/>
        </w:rPr>
        <w:t xml:space="preserve"> </w:t>
      </w:r>
      <w:proofErr w:type="spellStart"/>
      <w:r w:rsidR="009A648C" w:rsidRPr="00914205">
        <w:rPr>
          <w:rFonts w:asciiTheme="majorBidi" w:hAnsiTheme="majorBidi" w:cstheme="majorBidi" w:hint="cs"/>
          <w:color w:val="221100"/>
          <w:sz w:val="24"/>
          <w:szCs w:val="24"/>
          <w:rtl/>
        </w:rPr>
        <w:t>والبيئيه</w:t>
      </w:r>
      <w:proofErr w:type="spellEnd"/>
    </w:p>
    <w:p w:rsidR="00ED6C68" w:rsidRPr="00914205" w:rsidRDefault="00ED6C68" w:rsidP="006E0931">
      <w:pPr>
        <w:pStyle w:val="a5"/>
        <w:bidi/>
        <w:rPr>
          <w:rFonts w:asciiTheme="majorBidi" w:hAnsiTheme="majorBidi" w:cstheme="majorBidi"/>
          <w:color w:val="22110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س -ايجابيات نظرية التحليل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النفسي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1-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الاهتما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بعلاج المشكلات والاضطرابات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>2-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تناول الجوانب اللاشعورية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والشعورية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>3-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مواجهة الواقع والاستمتاع بالحياة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B0F0"/>
          <w:sz w:val="24"/>
          <w:szCs w:val="24"/>
        </w:rPr>
        <w:t xml:space="preserve">4- </w:t>
      </w:r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 xml:space="preserve">جميع </w:t>
      </w:r>
      <w:proofErr w:type="spellStart"/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>الاجابات</w:t>
      </w:r>
      <w:proofErr w:type="spellEnd"/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>صحيحه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سلبيات نظرية التحليل النفسي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1-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الاهتمام بالمرضى المضطربين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اكثر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من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الاسوياء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2-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عملية طويلة وشاقة ومكلفة في الوقت والجهد والمال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  <w:t xml:space="preserve">3-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الاهتما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بالسنوات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الاولى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من </w:t>
      </w:r>
      <w:proofErr w:type="spellStart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>ةحياة</w:t>
      </w:r>
      <w:proofErr w:type="spellEnd"/>
      <w:r w:rsidRPr="00914205">
        <w:rPr>
          <w:rFonts w:asciiTheme="majorBidi" w:hAnsiTheme="majorBidi" w:cstheme="majorBidi"/>
          <w:color w:val="221100"/>
          <w:sz w:val="24"/>
          <w:szCs w:val="24"/>
          <w:rtl/>
        </w:rPr>
        <w:t xml:space="preserve"> المسترشد</w:t>
      </w:r>
      <w:r w:rsidRPr="00914205">
        <w:rPr>
          <w:rFonts w:asciiTheme="majorBidi" w:hAnsiTheme="majorBidi" w:cstheme="majorBidi"/>
          <w:color w:val="2211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</w:rPr>
        <w:t>4- 1 +2</w:t>
      </w:r>
    </w:p>
    <w:p w:rsidR="0002409D" w:rsidRPr="00914205" w:rsidRDefault="00057602" w:rsidP="006E0931">
      <w:pPr>
        <w:pStyle w:val="a5"/>
        <w:numPr>
          <w:ilvl w:val="0"/>
          <w:numId w:val="1"/>
        </w:numPr>
        <w:bidi/>
        <w:rPr>
          <w:rFonts w:asciiTheme="majorBidi" w:hAnsiTheme="majorBidi" w:cstheme="majorBidi"/>
          <w:color w:val="000000"/>
          <w:sz w:val="24"/>
          <w:szCs w:val="24"/>
        </w:rPr>
      </w:pP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عملية مساعدة الفرد في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الاستعداد والإعداد لمستقبله وأن يأخذ مكانه المناسب في المجتمع الذي يعيش فيه يطلق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عليه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التوجيه ب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التوجيه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والإرشاد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النفسي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العلاج النفسي د- الصحة النفسية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2-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هو علاقة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مهنية بين المرشد النفسي الذي يساعد العميل على فهم نفسه وحل مشكلاته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التوجيه ب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التوجيه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والإرشاد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النفسي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العلاج النفسي د- الصحة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النفسية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>.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3-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يشير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إليه البعض على انه فردي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التوجيه النفسي ب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>-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الإرشاد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النفسي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العلاج النفسي د- الصحة النفسية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4-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يعتبر هو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تدعيمي بتركيز خاص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التوجيه النفسي ب- الإرشاد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النفسي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العلاج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النفسي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الصحة النفسية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lastRenderedPageBreak/>
        <w:t xml:space="preserve">5-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 أهم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التغيرات الأسرية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ارتفاع الأسعار ب- ظهور الأسرة الصغيرة المستقلة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خروج المرأة للعمل والتعليم 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جميع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ما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سبق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6-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 أهم ملامح التغير الاجتماعي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تعليم المرأة وخروجها للعمل ب- الفروق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الثقافية وفي القيم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إدراك أهمية التعليم 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جميع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ما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سبق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7-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مستويات عملية الإرشاد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مستوى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وجداني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ب- مستوى نفسي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مستوى تطبيقي د- مستوى اجتماعي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  <w:t xml:space="preserve">8-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 مناهج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تحقيق أهداف التوجيه والإرشاد النفسي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المنهج التنموي ب- المنهج العلاجي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المنهج الوقائي 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جميع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ما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سبق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9-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تقوم عملية التوجيه والإرشاد على أسس اجتماعية وعصبية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فسيولوجية وهذه الأسس تعتبر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معقدة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ب- بسيطة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مشوهة د- مختلطة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  <w:t xml:space="preserve">10-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من الأسس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العامة للتوجيه والإرشاد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ثبات السلوك نسبيا ب- مرونة السلوك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الإنساني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يعتبر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فردي وجماعي السلوك 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جميع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ما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سبق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  <w:t xml:space="preserve">11-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من أهم أخلاقيات الإرشاد النفسي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الترخيص ب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التكاليف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الإحالة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جميع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ما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سبق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  <w:t>12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 أهم أخلاقيات الإرشاد النفسي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كرامة المهنة ب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العلم والخبرة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احترام اختصاص الزملاء 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جميع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ما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سبق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>13-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 مطالب النمو في مرحلة المراهقة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تكوين الأسرة ب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نمو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الثقة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بالذات</w:t>
      </w:r>
      <w:r w:rsidRPr="00914205">
        <w:rPr>
          <w:rFonts w:asciiTheme="majorBidi" w:hAnsiTheme="majorBidi" w:cstheme="majorBidi"/>
          <w:color w:val="FF00FF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تعلم بعض المهارات د- جميع ما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سبق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14-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يعتبر هو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منبع الطاقة ويضم الغرائز والدوافع الفطرية الجنسية والعدوانية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- </w:t>
      </w:r>
      <w:proofErr w:type="spellStart"/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الهو</w:t>
      </w:r>
      <w:proofErr w:type="spellEnd"/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ب- الأنا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الأنا الأعلى د- غير ذلك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</w:p>
    <w:p w:rsidR="00914205" w:rsidRDefault="0002409D" w:rsidP="006E0931">
      <w:pPr>
        <w:pStyle w:val="a5"/>
        <w:bidi/>
        <w:ind w:left="360"/>
        <w:rPr>
          <w:rFonts w:asciiTheme="majorBidi" w:hAnsiTheme="majorBidi" w:cstheme="majorBidi"/>
          <w:color w:val="000000"/>
          <w:sz w:val="24"/>
          <w:szCs w:val="24"/>
        </w:rPr>
      </w:pPr>
      <w:r w:rsidRPr="00914205">
        <w:rPr>
          <w:rFonts w:asciiTheme="majorBidi" w:hAnsiTheme="majorBidi" w:cstheme="majorBidi" w:hint="cs"/>
          <w:color w:val="000000"/>
          <w:sz w:val="24"/>
          <w:szCs w:val="24"/>
          <w:rtl/>
        </w:rPr>
        <w:t>15-</w:t>
      </w:r>
      <w:r w:rsidR="00057602" w:rsidRPr="00914205">
        <w:rPr>
          <w:rFonts w:asciiTheme="majorBidi" w:hAnsiTheme="majorBidi" w:cstheme="majorBidi"/>
          <w:color w:val="92D050"/>
          <w:sz w:val="24"/>
          <w:szCs w:val="24"/>
          <w:rtl/>
        </w:rPr>
        <w:t>هو مستودع المثاليات والأخلاقيات والضمير</w:t>
      </w:r>
      <w:r w:rsidR="00057602"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="00057602" w:rsidRPr="00914205">
        <w:rPr>
          <w:rFonts w:asciiTheme="majorBidi" w:hAnsiTheme="majorBidi" w:cstheme="majorBidi"/>
          <w:color w:val="92D050"/>
          <w:sz w:val="24"/>
          <w:szCs w:val="24"/>
          <w:rtl/>
        </w:rPr>
        <w:t>والقيم والتقاليد</w:t>
      </w:r>
      <w:r w:rsidR="00057602"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:</w:t>
      </w:r>
      <w:r w:rsidR="00057602"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="00057602"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</w:t>
      </w:r>
      <w:r w:rsidR="00057602"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proofErr w:type="spellStart"/>
      <w:r w:rsidR="00057602"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الهو</w:t>
      </w:r>
      <w:proofErr w:type="spellEnd"/>
      <w:r w:rsidR="00057602" w:rsidRPr="00914205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ب- الأنا</w:t>
      </w:r>
      <w:r w:rsidR="00057602"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057602"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="00057602"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</w:t>
      </w:r>
      <w:r w:rsidR="00057602"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="00057602"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الأنا</w:t>
      </w:r>
      <w:r w:rsidR="00057602"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="00057602"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الأعلى</w:t>
      </w:r>
      <w:r w:rsidR="00057602" w:rsidRPr="00914205">
        <w:rPr>
          <w:rFonts w:asciiTheme="majorBidi" w:hAnsiTheme="majorBidi" w:cstheme="majorBidi"/>
          <w:color w:val="FF00FF"/>
          <w:sz w:val="24"/>
          <w:szCs w:val="24"/>
        </w:rPr>
        <w:t xml:space="preserve"> </w:t>
      </w:r>
      <w:r w:rsidR="00057602" w:rsidRPr="00914205">
        <w:rPr>
          <w:rFonts w:asciiTheme="majorBidi" w:hAnsiTheme="majorBidi" w:cstheme="majorBidi"/>
          <w:color w:val="000000"/>
          <w:sz w:val="24"/>
          <w:szCs w:val="24"/>
          <w:rtl/>
        </w:rPr>
        <w:t>د- جميع ما</w:t>
      </w:r>
      <w:r w:rsidR="00057602"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057602" w:rsidRPr="00914205">
        <w:rPr>
          <w:rFonts w:asciiTheme="majorBidi" w:hAnsiTheme="majorBidi" w:cstheme="majorBidi"/>
          <w:color w:val="000000"/>
          <w:sz w:val="24"/>
          <w:szCs w:val="24"/>
          <w:rtl/>
        </w:rPr>
        <w:t>سبق</w:t>
      </w:r>
      <w:r w:rsidR="00057602"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057602"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="00057602"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="00057602"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16- </w:t>
      </w:r>
      <w:r w:rsidR="00057602"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</w:t>
      </w:r>
      <w:r w:rsidR="00057602"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="00057602"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المفاهيم الخاصة في نظرية التحليل النفسي</w:t>
      </w:r>
      <w:r w:rsidR="00057602" w:rsidRPr="00914205">
        <w:rPr>
          <w:rFonts w:asciiTheme="majorBidi" w:hAnsiTheme="majorBidi" w:cstheme="majorBidi"/>
          <w:color w:val="92D050"/>
          <w:sz w:val="24"/>
          <w:szCs w:val="24"/>
        </w:rPr>
        <w:t>:</w:t>
      </w:r>
      <w:r w:rsidR="00057602"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="00057602"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عقدة النقص ب- هدف الحياة</w:t>
      </w:r>
      <w:r w:rsidR="00057602"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="00057602"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الإرادة د</w:t>
      </w:r>
      <w:r w:rsidR="00057602"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="00057602"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جميع</w:t>
      </w:r>
      <w:r w:rsidR="00057602"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="00057602"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ما</w:t>
      </w:r>
      <w:r w:rsidR="00057602"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="00057602"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سبق</w:t>
      </w:r>
    </w:p>
    <w:p w:rsidR="00057602" w:rsidRPr="00914205" w:rsidRDefault="00057602" w:rsidP="00914205">
      <w:pPr>
        <w:pStyle w:val="a5"/>
        <w:bidi/>
        <w:ind w:left="360"/>
        <w:rPr>
          <w:rFonts w:asciiTheme="majorBidi" w:hAnsiTheme="majorBidi" w:cstheme="majorBidi"/>
          <w:color w:val="000000"/>
          <w:sz w:val="24"/>
          <w:szCs w:val="24"/>
          <w:rtl/>
        </w:rPr>
      </w:pPr>
      <w:r w:rsidRPr="00914205">
        <w:rPr>
          <w:rFonts w:asciiTheme="majorBidi" w:hAnsiTheme="majorBidi" w:cstheme="majorBidi"/>
          <w:color w:val="000000"/>
          <w:sz w:val="24"/>
          <w:szCs w:val="24"/>
        </w:rPr>
        <w:lastRenderedPageBreak/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17-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يعتبر عامل هام في العلاج النفسي ويشبه مفهوم الأنا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الإرادة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ب- أسلوب الحياة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التحليل د- الغرائز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18-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 أهم ملامح تعديلات نظرية التحليل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النفسي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العلاج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التدعيمي</w:t>
      </w:r>
      <w:proofErr w:type="spellEnd"/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ب- التحليل النفسي </w:t>
      </w:r>
      <w:proofErr w:type="spellStart"/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التوزيعي</w:t>
      </w:r>
      <w:proofErr w:type="spellEnd"/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تحقيق التكامل د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>-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أ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</w:rPr>
        <w:t>+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ب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19-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 سلبيات نظرية التحليل النفسي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انه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يهتم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بالمرضى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ب- مواجهة الواقع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الاهتمام بالسنوات الأولى 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أ+ب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20-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تعتبر من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أهم وأشهر نظريات الإرشاد والعلاج النفسي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نظرية التحليل النفسي ب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نظرية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الذات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جميع ما سبق د- غير ذلك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21-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 الوظائف الرئيسية للإرشاد الفردي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وضع الخطط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المناسبة ب- تبادل المعلومات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تفسير المشكلات 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جميع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ما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سبق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22-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 فنيات الإرشاد النفسي الجماعي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العلاج باللعب ب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المحاضرة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التغذية الراجعة د- أ+ج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  <w:t xml:space="preserve">23-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 العمليات التي يجب استخدامها في فنية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التمرينات الروحانية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الشكر لله ب- تغذية مصادر الثقافة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الدينية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الصبر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الايجابي 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جميع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ما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سبق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24-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 أهداف التغذية الراجعة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تصحيح الأخطاء ب- تقييم قدراتهم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تصحيح الأفكار 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جميع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ما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سبق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25-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هو عملية مساعدة الطالب في رسم الخطط التي تتلاءم مع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أهدافه وقدراته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الإرشاد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التربوي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ب- الإرشاد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الزواجي</w:t>
      </w:r>
      <w:proofErr w:type="spellEnd"/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إرشاد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المراهقين د- غير ذلك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26-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 أهداف الإرشاد التربوي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التخطيط للمستقبل ب- تحقيق النجاح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تربويا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تنظيم الوقت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د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أ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</w:rPr>
        <w:t>+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ب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  <w:t>27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تعتبر من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أهم خدمات الإرشاد بصفة عامة والإرشاد التربوي بصفة خاصة ويجب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أنتظهر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في البرامج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التربوية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الخدمات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الوقائية</w:t>
      </w:r>
      <w:r w:rsidRPr="00914205">
        <w:rPr>
          <w:rFonts w:asciiTheme="majorBidi" w:hAnsiTheme="majorBidi" w:cstheme="majorBidi"/>
          <w:color w:val="FF00FF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ب- الخدمات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الفردية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الخدمات الجماعية د- خدمات شئون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الطلاب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28-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 المشكلات قبل الزواج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 xml:space="preserve">أ- </w:t>
      </w:r>
      <w:proofErr w:type="spellStart"/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العنوسة</w:t>
      </w:r>
      <w:proofErr w:type="spellEnd"/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ب- مشكلة الاختيار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تدخل الأقارب 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جميع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ما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سبق</w:t>
      </w:r>
      <w:r w:rsidR="0002409D"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02409D"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lastRenderedPageBreak/>
        <w:br/>
        <w:t>29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 المشكلات ما بعد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الزواج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الطلاق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ب- العقم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الخيانات الزوجية د- جميع ما سبق</w:t>
      </w:r>
      <w:r w:rsidR="0002409D"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="0002409D"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30-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 المشكلات أثناء الزواج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اضطراب العلاقات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الزوجية ب- الخيانات الزوجية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الزواج المتسرع 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جميع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ما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سبق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31-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 الخدمات الإرشاد قبل الزواج التي على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المرشد أن يهتم ب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الفحص الطبي والنفسي ب- التربية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الجنسية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دراسة شخصية الزوج أو الزوجة 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جميع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ما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سبق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br/>
        <w:t xml:space="preserve">32-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 الخدمات الإرشادية الزوجية العامة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خدمات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طبية ب- خدمات نفسية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خدمات اجتماعية 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جميع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ما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سبق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br/>
        <w:t xml:space="preserve">33-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يهدف إرشاد المراهقين إلى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تحقيق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الصحة النفسية والسعادة ب- تحقيق التربية السليمة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تحقيق الاستقرار 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جميع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ما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سبق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br/>
        <w:t xml:space="preserve">34-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 خدمات إرشاد المراهقين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ا- إرشاد وقت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الفراغ ب- الإرشاد العلاجي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التربية الجنسية ورعاية النمو 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جميع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ما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سبق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35-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هو عملية المساعدة في رعاية وتوجيه نموهم نفسيا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وتربويا وأسريا ومهنيا وحل مشكلاتهم بهدف تحقيق التوافق والصحة النفسية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إرشاد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المراهقين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ب- الإرشاد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الزواجي</w:t>
      </w:r>
      <w:proofErr w:type="spellEnd"/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إرشاد الفئات الخاصة د- الإرشاد الجماعي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36-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هناك مسئوليات محددة يقوم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بها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فريق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الإرشاد وبعض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الاعضاء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دون البعض الآخر ومنها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 xml:space="preserve">أ- </w:t>
      </w:r>
      <w:proofErr w:type="spellStart"/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الإستشارة</w:t>
      </w:r>
      <w:proofErr w:type="spellEnd"/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المتبادلة ب- العمل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كفريق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قيادة الفريق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جميع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ما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سبق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37-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يعتبر من فريق الإرشاد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</w:t>
      </w:r>
      <w:r w:rsidRPr="00914205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المسئول</w:t>
      </w:r>
      <w:r w:rsidRPr="00914205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ب</w:t>
      </w:r>
      <w:r w:rsidRPr="00914205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الوكيل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B0F0"/>
          <w:sz w:val="24"/>
          <w:szCs w:val="24"/>
          <w:rtl/>
        </w:rPr>
        <w:t xml:space="preserve">ج- </w:t>
      </w:r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>الوالدين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جميع ما سبق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38-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هو المتخصص والمسئول الأول عن العملية الإرشادية والشخصية المحورية ومرجع الفريق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المدير ب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الوكيل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المرشد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د- المسترشد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39-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 خصائص المرشد الناجح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معرفة الذات ب- التخصص والمهارة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الثقة بالنفس 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جميع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ما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سبق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40-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يعتبر هو حلقة الوصل بين الطلاب وفريق الإرشاد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المدير ب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المعلم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المرشد د- المسترشد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lastRenderedPageBreak/>
        <w:t xml:space="preserve">41-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هو المسئول عن التوجيه والإرشاد والبرنامج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 أجله ومهمته له حق في تقرير مصيره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 w:themeColor="text1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أ</w:t>
      </w:r>
      <w:r w:rsidRPr="00914205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المدير</w:t>
      </w:r>
      <w:r w:rsidRPr="00914205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ب- المعلم</w:t>
      </w:r>
      <w:r w:rsidRPr="00914205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المرشد</w:t>
      </w:r>
      <w:r w:rsidRPr="00914205">
        <w:rPr>
          <w:rFonts w:asciiTheme="majorBidi" w:hAnsiTheme="majorBidi" w:cstheme="majorBidi"/>
          <w:color w:val="000000" w:themeColor="text1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 w:themeColor="text1"/>
          <w:sz w:val="24"/>
          <w:szCs w:val="24"/>
          <w:rtl/>
        </w:rPr>
        <w:t>ج- المرشد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د</w:t>
      </w:r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</w:rPr>
        <w:t xml:space="preserve">- </w:t>
      </w:r>
      <w:r w:rsidRPr="00914205">
        <w:rPr>
          <w:rFonts w:asciiTheme="majorBidi" w:hAnsiTheme="majorBidi" w:cstheme="majorBidi"/>
          <w:color w:val="00B0F0"/>
          <w:sz w:val="24"/>
          <w:szCs w:val="24"/>
          <w:u w:val="single"/>
          <w:rtl/>
        </w:rPr>
        <w:t>المسترشد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br/>
        <w:t xml:space="preserve">42-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مسئوليات المسترشد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حفظ السجلات ب- الإسهام في عملية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التطوير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التمسك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بأخلاقيات المهنة 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العمل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الايجابي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  <w:t>43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هو نوع من العلاج تستخدم فيه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الطرق النفسية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لعلاجالمشكلات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والاضطرابات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العلاج الصحي ب- العلاج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الإرشادي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العلاج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النفسي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د- العلاج الخاص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44-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يعتبر كل من التوجيه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والإرشاد النفسي والصحة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النفسيةوالعلاج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النفسي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توأمين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متشابهان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ب- متماثلين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يختلفان كثير 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مشتركان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br/>
        <w:t xml:space="preserve">45-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يعتبر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مستوى عملي سلوكي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يتناول الوجدانيات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ب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اكتساب المهارات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المختلفة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>.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يتناول التفكير والإدراك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د- جميع ما سبق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46-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يطلق عليه الإستراتيجية الإنشائية والخدمات فيه تقدم إلى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العاديينلتحقيق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 زيادة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كفاءة الفرد الكفء وتدعيم الفرد المتوافق إلى أقصى حد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ممكن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>.: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المنهج الوقائي ب- المنهج العلاجي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المنهج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التنموي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د- المنهج النفسي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47-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من أهداف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الدستور الأخلاقي للمرشدين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تحديد حقوق المجتمع ب- تحديد حقوق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المرشد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تعريف المرشد ما يجب عليه 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جميع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ما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سبق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48-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يعتبر مبدأ وقانون عام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وأساس علم النفس يهتم بدراسته علم النفس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وهو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أ- الغرائز ب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الفروق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الفردية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ج- الشخصية د- الأنا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  <w:t xml:space="preserve">49-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هو يتضمن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 xml:space="preserve">الفحص والتحليل الموجه لخبرات المسترشد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معالتركيز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على إمكاناته ومساعدته على اتخاذ قرارات عملية خاصة</w:t>
      </w:r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بمستقبله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>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FF00FF"/>
          <w:sz w:val="24"/>
          <w:szCs w:val="24"/>
          <w:rtl/>
        </w:rPr>
        <w:t>أ</w:t>
      </w:r>
      <w:r w:rsidRPr="00914205">
        <w:rPr>
          <w:rFonts w:asciiTheme="majorBidi" w:hAnsiTheme="majorBidi" w:cstheme="majorBidi"/>
          <w:color w:val="FF00FF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التحليل</w:t>
      </w:r>
      <w:r w:rsidRPr="00914205">
        <w:rPr>
          <w:rFonts w:asciiTheme="majorBidi" w:hAnsiTheme="majorBidi" w:cstheme="majorBidi"/>
          <w:color w:val="FF00FF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النفسي</w:t>
      </w:r>
      <w:r w:rsidRPr="00914205">
        <w:rPr>
          <w:rFonts w:asciiTheme="majorBidi" w:hAnsiTheme="majorBidi" w:cstheme="majorBidi"/>
          <w:color w:val="FF00FF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rtl/>
        </w:rPr>
        <w:t xml:space="preserve">ب-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التحليل النفسي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</w:rPr>
        <w:t xml:space="preserve"> </w:t>
      </w:r>
      <w:proofErr w:type="spellStart"/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التوزيعي</w:t>
      </w:r>
      <w:proofErr w:type="spellEnd"/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 xml:space="preserve">العلاج </w:t>
      </w:r>
      <w:proofErr w:type="spellStart"/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التدعيمي</w:t>
      </w:r>
      <w:proofErr w:type="spellEnd"/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 xml:space="preserve"> 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proofErr w:type="spellStart"/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نظريةالذات</w:t>
      </w:r>
      <w:proofErr w:type="spellEnd"/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  <w:t xml:space="preserve">50- </w:t>
      </w:r>
      <w:proofErr w:type="spellStart"/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يعتبرحجرا</w:t>
      </w:r>
      <w:proofErr w:type="spellEnd"/>
      <w:r w:rsidRPr="00914205">
        <w:rPr>
          <w:rFonts w:asciiTheme="majorBidi" w:hAnsiTheme="majorBidi" w:cstheme="majorBidi"/>
          <w:color w:val="92D050"/>
          <w:sz w:val="24"/>
          <w:szCs w:val="24"/>
        </w:rPr>
        <w:t xml:space="preserve"> </w:t>
      </w:r>
      <w:r w:rsidRPr="00914205">
        <w:rPr>
          <w:rFonts w:asciiTheme="majorBidi" w:hAnsiTheme="majorBidi" w:cstheme="majorBidi"/>
          <w:color w:val="92D050"/>
          <w:sz w:val="24"/>
          <w:szCs w:val="24"/>
          <w:rtl/>
        </w:rPr>
        <w:t>أساسيا في بناء الشخصية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 :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أ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التحليل النفسي ب- مفهوم المرشد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br/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ج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000000"/>
          <w:sz w:val="24"/>
          <w:szCs w:val="24"/>
          <w:rtl/>
        </w:rPr>
        <w:t>الإرشاد النفسي د</w:t>
      </w:r>
      <w:r w:rsidRPr="00914205">
        <w:rPr>
          <w:rFonts w:asciiTheme="majorBidi" w:hAnsiTheme="majorBidi" w:cstheme="majorBidi"/>
          <w:color w:val="000000"/>
          <w:sz w:val="24"/>
          <w:szCs w:val="24"/>
        </w:rPr>
        <w:t xml:space="preserve">-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مفهوم</w:t>
      </w:r>
      <w:r w:rsidRPr="00914205">
        <w:rPr>
          <w:rFonts w:asciiTheme="majorBidi" w:hAnsiTheme="majorBidi" w:cstheme="majorBidi"/>
          <w:color w:val="000000"/>
          <w:sz w:val="24"/>
          <w:szCs w:val="24"/>
          <w:u w:val="single"/>
        </w:rPr>
        <w:t xml:space="preserve"> </w:t>
      </w:r>
      <w:r w:rsidRPr="00914205">
        <w:rPr>
          <w:rFonts w:asciiTheme="majorBidi" w:hAnsiTheme="majorBidi" w:cstheme="majorBidi"/>
          <w:color w:val="FF00FF"/>
          <w:sz w:val="24"/>
          <w:szCs w:val="24"/>
          <w:u w:val="single"/>
          <w:rtl/>
        </w:rPr>
        <w:t>الذات</w:t>
      </w:r>
    </w:p>
    <w:p w:rsidR="006E0931" w:rsidRDefault="006E0931" w:rsidP="006E0931">
      <w:pPr>
        <w:pStyle w:val="a5"/>
        <w:bidi/>
        <w:ind w:left="360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6E0931" w:rsidRDefault="006E0931" w:rsidP="006E0931">
      <w:pPr>
        <w:pStyle w:val="a5"/>
        <w:bidi/>
        <w:ind w:left="360"/>
        <w:rPr>
          <w:rFonts w:asciiTheme="majorBidi" w:hAnsiTheme="majorBidi" w:cstheme="majorBidi"/>
          <w:b/>
          <w:bCs/>
          <w:color w:val="000000"/>
          <w:sz w:val="28"/>
          <w:szCs w:val="28"/>
          <w:rtl/>
        </w:rPr>
      </w:pPr>
    </w:p>
    <w:p w:rsidR="00ED6C68" w:rsidRPr="00057602" w:rsidRDefault="00ED6C68" w:rsidP="006E0931">
      <w:pPr>
        <w:rPr>
          <w:rFonts w:asciiTheme="majorBidi" w:hAnsiTheme="majorBidi" w:cstheme="majorBidi" w:hint="cs"/>
          <w:b/>
          <w:bCs/>
          <w:color w:val="008080"/>
          <w:sz w:val="28"/>
          <w:szCs w:val="28"/>
          <w:rtl/>
        </w:rPr>
      </w:pPr>
    </w:p>
    <w:sectPr w:rsidR="00ED6C68" w:rsidRPr="00057602" w:rsidSect="007D1197">
      <w:footerReference w:type="default" r:id="rId7"/>
      <w:pgSz w:w="11906" w:h="16838"/>
      <w:pgMar w:top="1440" w:right="1800" w:bottom="1440" w:left="1800" w:header="708" w:footer="708" w:gutter="0"/>
      <w:pgBorders w:offsetFrom="page">
        <w:top w:val="thickThinSmallGap" w:sz="24" w:space="24" w:color="92D050"/>
        <w:left w:val="thickThinSmallGap" w:sz="24" w:space="24" w:color="92D050"/>
        <w:bottom w:val="thinThickSmallGap" w:sz="24" w:space="24" w:color="92D050"/>
        <w:right w:val="thinThickSmallGap" w:sz="24" w:space="24" w:color="92D050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3A39" w:rsidRDefault="000F3A39" w:rsidP="00A54A7F">
      <w:pPr>
        <w:spacing w:after="0" w:line="240" w:lineRule="auto"/>
      </w:pPr>
      <w:r>
        <w:separator/>
      </w:r>
    </w:p>
  </w:endnote>
  <w:endnote w:type="continuationSeparator" w:id="0">
    <w:p w:rsidR="000F3A39" w:rsidRDefault="000F3A39" w:rsidP="00A5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5563837"/>
      <w:docPartObj>
        <w:docPartGallery w:val="Page Numbers (Bottom of Page)"/>
        <w:docPartUnique/>
      </w:docPartObj>
    </w:sdtPr>
    <w:sdtContent>
      <w:p w:rsidR="00057602" w:rsidRDefault="00F127D5">
        <w:pPr>
          <w:pStyle w:val="a4"/>
        </w:pPr>
        <w:r>
          <w:rPr>
            <w:noProof/>
            <w:lang w:eastAsia="zh-TW"/>
          </w:rPr>
          <w:pict>
            <v:shapetype id="_x0000_t65" coordsize="21600,21600" o:spt="65" adj="18900" path="m,l,21600@0,21600,21600@0,21600,xem@0,21600nfl@3@5c@7@9@11@13,21600@0e">
              <v:formulas>
                <v:f eqn="val #0"/>
                <v:f eqn="sum 21600 0 @0"/>
                <v:f eqn="prod @1 8481 32768"/>
                <v:f eqn="sum @2 @0 0"/>
                <v:f eqn="prod @1 1117 32768"/>
                <v:f eqn="sum @4 @0 0"/>
                <v:f eqn="prod @1 11764 32768"/>
                <v:f eqn="sum @6 @0 0"/>
                <v:f eqn="prod @1 6144 32768"/>
                <v:f eqn="sum @8 @0 0"/>
                <v:f eqn="prod @1 20480 32768"/>
                <v:f eqn="sum @10 @0 0"/>
                <v:f eqn="prod @1 6144 32768"/>
                <v:f eqn="sum @12 @0 0"/>
              </v:formulas>
              <v:path o:extrusionok="f" gradientshapeok="t" o:connecttype="rect" textboxrect="0,0,21600,@13"/>
              <v:handles>
                <v:h position="#0,bottomRight" xrange="10800,21600"/>
              </v:handles>
              <o:complex v:ext="view"/>
            </v:shapetype>
            <v:shape id="_x0000_s4097" type="#_x0000_t65" style="position:absolute;left:0;text-align:left;margin-left:-77pt;margin-top:664.5pt;width:29pt;height:21.6pt;flip:x;z-index:251660288;mso-top-percent:70;mso-position-horizontal:right;mso-position-horizontal-relative:left-margin-area;mso-position-vertical-relative:bottom-margin-area;mso-top-percent:70" o:allowincell="f" adj="14135" strokecolor="gray [1629]" strokeweight=".25pt">
              <v:textbox style="mso-next-textbox:#_x0000_s4097">
                <w:txbxContent>
                  <w:p w:rsidR="00057602" w:rsidRDefault="00F127D5">
                    <w:pPr>
                      <w:jc w:val="center"/>
                    </w:pPr>
                    <w:fldSimple w:instr=" PAGE    \* MERGEFORMAT ">
                      <w:r w:rsidR="00914205" w:rsidRPr="00914205">
                        <w:rPr>
                          <w:rFonts w:cs="Calibri"/>
                          <w:noProof/>
                          <w:sz w:val="16"/>
                          <w:szCs w:val="16"/>
                          <w:rtl/>
                          <w:lang w:val="ar-SA"/>
                        </w:rPr>
                        <w:t>16</w:t>
                      </w:r>
                    </w:fldSimple>
                  </w:p>
                </w:txbxContent>
              </v:textbox>
              <w10:wrap anchorx="margin" anchory="page"/>
            </v:shape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3A39" w:rsidRDefault="000F3A39" w:rsidP="00A54A7F">
      <w:pPr>
        <w:spacing w:after="0" w:line="240" w:lineRule="auto"/>
      </w:pPr>
      <w:r>
        <w:separator/>
      </w:r>
    </w:p>
  </w:footnote>
  <w:footnote w:type="continuationSeparator" w:id="0">
    <w:p w:rsidR="000F3A39" w:rsidRDefault="000F3A39" w:rsidP="00A54A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33A37"/>
    <w:multiLevelType w:val="hybridMultilevel"/>
    <w:tmpl w:val="539CFC7C"/>
    <w:lvl w:ilvl="0" w:tplc="16947B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7D1197"/>
    <w:rsid w:val="0002409D"/>
    <w:rsid w:val="00057602"/>
    <w:rsid w:val="000F3A39"/>
    <w:rsid w:val="00255CE8"/>
    <w:rsid w:val="00271C2A"/>
    <w:rsid w:val="004F2913"/>
    <w:rsid w:val="00502046"/>
    <w:rsid w:val="0051139E"/>
    <w:rsid w:val="006E0931"/>
    <w:rsid w:val="007061BA"/>
    <w:rsid w:val="00743E82"/>
    <w:rsid w:val="007D1197"/>
    <w:rsid w:val="00914205"/>
    <w:rsid w:val="009A17D6"/>
    <w:rsid w:val="009A648C"/>
    <w:rsid w:val="00A54A7F"/>
    <w:rsid w:val="00AD0F1A"/>
    <w:rsid w:val="00B77953"/>
    <w:rsid w:val="00C54338"/>
    <w:rsid w:val="00CC22D0"/>
    <w:rsid w:val="00CD7410"/>
    <w:rsid w:val="00E263CD"/>
    <w:rsid w:val="00ED6C68"/>
    <w:rsid w:val="00F127D5"/>
    <w:rsid w:val="00F869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C2A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54A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semiHidden/>
    <w:rsid w:val="00A54A7F"/>
  </w:style>
  <w:style w:type="paragraph" w:styleId="a4">
    <w:name w:val="footer"/>
    <w:basedOn w:val="a"/>
    <w:link w:val="Char0"/>
    <w:uiPriority w:val="99"/>
    <w:semiHidden/>
    <w:unhideWhenUsed/>
    <w:rsid w:val="00A54A7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A54A7F"/>
  </w:style>
  <w:style w:type="paragraph" w:styleId="a5">
    <w:name w:val="Normal (Web)"/>
    <w:basedOn w:val="a"/>
    <w:uiPriority w:val="99"/>
    <w:semiHidden/>
    <w:unhideWhenUsed/>
    <w:rsid w:val="00ED6C68"/>
    <w:pPr>
      <w:bidi w:val="0"/>
      <w:spacing w:before="100" w:beforeAutospacing="1" w:after="100" w:afterAutospacing="1" w:line="240" w:lineRule="auto"/>
    </w:pPr>
    <w:rPr>
      <w:rFonts w:ascii="Tahoma" w:eastAsia="Times New Roman" w:hAnsi="Tahoma" w:cs="Tahoma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6218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06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68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850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1561109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68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1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734031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79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2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44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6637944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96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0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83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0036759">
      <w:bodyDiv w:val="1"/>
      <w:marLeft w:val="15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6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94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354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2400</Words>
  <Characters>13686</Characters>
  <Application>Microsoft Office Word</Application>
  <DocSecurity>0</DocSecurity>
  <Lines>114</Lines>
  <Paragraphs>32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Your User Name</cp:lastModifiedBy>
  <cp:revision>11</cp:revision>
  <cp:lastPrinted>2011-04-04T03:49:00Z</cp:lastPrinted>
  <dcterms:created xsi:type="dcterms:W3CDTF">2011-01-12T20:17:00Z</dcterms:created>
  <dcterms:modified xsi:type="dcterms:W3CDTF">2011-04-04T03:51:00Z</dcterms:modified>
</cp:coreProperties>
</file>