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E8" w:rsidRDefault="005B2D1C" w:rsidP="005B2D1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ref475151"/>
      <w:bookmarkEnd w:id="0"/>
      <w:r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                                                          مكة المكرمة</w:t>
      </w:r>
    </w:p>
    <w:p w:rsidR="008E4FE2" w:rsidRPr="00EE7172" w:rsidRDefault="00622FE8" w:rsidP="003D3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gramStart"/>
      <w:r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Mecca</w:t>
      </w:r>
      <w:r w:rsidR="005C71C6"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(</w:t>
      </w:r>
      <w:proofErr w:type="gramEnd"/>
      <w:r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Arabic</w:t>
      </w:r>
      <w:r w:rsidR="005C71C6"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,</w:t>
      </w:r>
      <w:r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Makkah</w:t>
      </w:r>
      <w:proofErr w:type="spellEnd"/>
      <w:r w:rsidR="002D510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Al-</w:t>
      </w:r>
      <w:proofErr w:type="spellStart"/>
      <w:r w:rsidR="002D5104">
        <w:rPr>
          <w:rFonts w:ascii="Times New Roman" w:eastAsia="Times New Roman" w:hAnsi="Times New Roman" w:cs="Times New Roman"/>
          <w:b/>
          <w:bCs/>
          <w:sz w:val="36"/>
          <w:szCs w:val="36"/>
        </w:rPr>
        <w:t>Mu</w:t>
      </w:r>
      <w:r w:rsidR="005C71C6"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kar</w:t>
      </w:r>
      <w:r w:rsidR="002D5104">
        <w:rPr>
          <w:rFonts w:ascii="Times New Roman" w:eastAsia="Times New Roman" w:hAnsi="Times New Roman" w:cs="Times New Roman"/>
          <w:b/>
          <w:bCs/>
          <w:sz w:val="36"/>
          <w:szCs w:val="36"/>
        </w:rPr>
        <w:t>r</w:t>
      </w:r>
      <w:r w:rsidR="005C71C6"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amah</w:t>
      </w:r>
      <w:proofErr w:type="spellEnd"/>
      <w:r w:rsidR="005C71C6"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)</w:t>
      </w:r>
      <w:r w:rsidRPr="00EE7172">
        <w:rPr>
          <w:rFonts w:ascii="Times New Roman" w:eastAsia="Times New Roman" w:hAnsi="Times New Roman" w:cs="Times New Roman"/>
          <w:b/>
          <w:bCs/>
          <w:sz w:val="36"/>
          <w:szCs w:val="36"/>
        </w:rPr>
        <w:t> </w:t>
      </w:r>
    </w:p>
    <w:p w:rsidR="008E4FE2" w:rsidRDefault="008E4FE2" w:rsidP="00622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FE2" w:rsidRDefault="008E4FE2" w:rsidP="00622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700419" cy="1203756"/>
            <wp:effectExtent l="19050" t="0" r="0" b="0"/>
            <wp:docPr id="5" name="صورة 2" descr="Pilgrims on the hajj fill the Great Mosque, Mecca, Saudi Arabia.&#10;[Credit: Nabeel Turner—Stone/Getty Images]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lgrims on the hajj fill the Great Mosque, Mecca, Saudi Arabia.&#10;[Credit: Nabeel Turner—Stone/Getty Images]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62" cy="1203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849506" cy="1193626"/>
            <wp:effectExtent l="19050" t="0" r="0" b="0"/>
            <wp:docPr id="6" name="صورة 1" descr="The Kaʿbah surrounded by Muslim pilgrims, in Mecca, Saudi Arabia.&#10;[Credit: © Karim Sahib—AFP/Getty Images]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Kaʿbah surrounded by Muslim pilgrims, in Mecca, Saudi Arabia.&#10;[Credit: © Karim Sahib—AFP/Getty Images]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78" cy="1193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FE2" w:rsidRPr="00EE7172" w:rsidRDefault="008E4FE2" w:rsidP="00622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22FE8" w:rsidRPr="005B2D1C" w:rsidRDefault="00EE7172" w:rsidP="005B2D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>Mecca c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>ity,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gramStart"/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in 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western</w:t>
      </w:r>
      <w:proofErr w:type="gramEnd"/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hyperlink r:id="rId9" w:tooltip="Saudi Arabia" w:history="1">
        <w:r w:rsidR="00622FE8" w:rsidRPr="005B2D1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Saudi Arabia</w:t>
        </w:r>
      </w:hyperlink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is 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located in the </w:t>
      </w:r>
      <w:proofErr w:type="spellStart"/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>irāt</w:t>
      </w:r>
      <w:proofErr w:type="spellEnd"/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Mountains, inland from the </w:t>
      </w:r>
      <w:hyperlink r:id="rId10" w:tooltip="Red Sea" w:history="1">
        <w:r w:rsidR="00622FE8" w:rsidRPr="005B2D1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Red Sea</w:t>
        </w:r>
      </w:hyperlink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coast. </w:t>
      </w:r>
      <w:r w:rsidR="00622FE8" w:rsidRPr="00BD5642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>It is the holiest of Muslim cities.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5C71C6" w:rsidRPr="00AC6762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</w:rPr>
        <w:t>Prophet</w:t>
      </w:r>
      <w:r w:rsidR="005C71C6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hyperlink r:id="rId11" w:tooltip="Muhammad" w:history="1">
        <w:r w:rsidR="00622FE8" w:rsidRPr="005B2D1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Muhammad</w:t>
        </w:r>
      </w:hyperlink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was born in Mecca, and it is toward this religious centre </w:t>
      </w:r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>(</w:t>
      </w:r>
      <w:r w:rsidR="002D5104"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Al-</w:t>
      </w:r>
      <w:proofErr w:type="spellStart"/>
      <w:r w:rsidR="002D5104"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Ka`ba</w:t>
      </w:r>
      <w:proofErr w:type="spellEnd"/>
      <w:r w:rsidR="002D5104"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Al-</w:t>
      </w:r>
      <w:proofErr w:type="spellStart"/>
      <w:proofErr w:type="gramStart"/>
      <w:r w:rsidR="002D5104"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Musharrafah</w:t>
      </w:r>
      <w:proofErr w:type="spellEnd"/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)</w:t>
      </w:r>
      <w:proofErr w:type="gramEnd"/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that Muslims turn five times daily in prayer. All devout Muslims attempt a </w:t>
      </w:r>
      <w:bookmarkStart w:id="1" w:name="ref419770"/>
      <w:bookmarkEnd w:id="1"/>
      <w:r w:rsidR="00AD0D5F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"http://www.britannica.com/EBchecked/topic/252050/hajj" \o "hajj" </w:instrText>
      </w:r>
      <w:r w:rsidR="00AD0D5F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="00622FE8" w:rsidRPr="005B2D1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hajj</w:t>
      </w:r>
      <w:r w:rsidR="00AD0D5F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  <w:r w:rsidR="00622FE8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(pilgrimage) to Mecca at least once in their lifetime. Because it is sacred, only Muslims are allowed to enter the city.</w:t>
      </w:r>
    </w:p>
    <w:p w:rsidR="00622FE8" w:rsidRPr="005B2D1C" w:rsidRDefault="00622FE8" w:rsidP="005B2D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In the 20th century the city underwent vast improvements. The area around the religious shrines was cleared, the </w:t>
      </w:r>
      <w:hyperlink r:id="rId12" w:tooltip="mosque" w:history="1">
        <w:r w:rsidRPr="005B2D1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mosque</w:t>
        </w:r>
      </w:hyperlink>
      <w:r w:rsidR="00EE7172" w:rsidRPr="005B2D1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 xml:space="preserve"> (The Haram</w:t>
      </w:r>
      <w:proofErr w:type="gramStart"/>
      <w:r w:rsidR="00EE7172" w:rsidRPr="005B2D1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 xml:space="preserve">) 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enlarged</w:t>
      </w:r>
      <w:proofErr w:type="gramEnd"/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housing and sanitation improved, and transportation facilities enhanced. </w:t>
      </w:r>
      <w:r w:rsidRPr="00BD5642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</w:rPr>
        <w:t>As a result, Mecca can accommodate the continually increasing number of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pi</w:t>
      </w:r>
      <w:bookmarkStart w:id="2" w:name="_GoBack"/>
      <w:bookmarkEnd w:id="2"/>
      <w:r w:rsidRPr="005B2D1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lgrims,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BD5642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</w:rPr>
        <w:t>or</w:t>
      </w:r>
      <w:r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gramStart"/>
      <w:r w:rsidRPr="00BD5642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>hajjis</w:t>
      </w:r>
      <w:r w:rsidR="002D5104" w:rsidRPr="005B2D1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.</w:t>
      </w:r>
      <w:proofErr w:type="gramEnd"/>
    </w:p>
    <w:p w:rsidR="000C1D07" w:rsidRPr="005B2D1C" w:rsidRDefault="000C1D07" w:rsidP="000C1D07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5B2D1C">
        <w:rPr>
          <w:rFonts w:ascii="Times New Roman" w:eastAsia="Times New Roman" w:hAnsi="Times New Roman" w:cs="Times New Roman" w:hint="cs"/>
          <w:b/>
          <w:bCs/>
          <w:sz w:val="40"/>
          <w:szCs w:val="40"/>
          <w:rtl/>
        </w:rPr>
        <w:t>مكة المكرمة</w:t>
      </w:r>
    </w:p>
    <w:p w:rsidR="000C1D07" w:rsidRPr="00BD5642" w:rsidRDefault="000C1D07" w:rsidP="00982255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</w:pPr>
      <w:r w:rsidRPr="005B2D1C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تقع </w:t>
      </w:r>
      <w:r w:rsidR="0098225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مدينة </w:t>
      </w:r>
      <w:r w:rsidRPr="005B2D1C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مكة المكرمة في غرب المملكة العربية السعودية على جبال حرات , الى الداخل من ساحل البحر الأحمر. </w:t>
      </w:r>
      <w:r w:rsidRPr="00BD5642">
        <w:rPr>
          <w:rFonts w:ascii="Times New Roman" w:eastAsia="Times New Roman" w:hAnsi="Times New Roman" w:cs="Times New Roman" w:hint="cs"/>
          <w:b/>
          <w:bCs/>
          <w:color w:val="C00000"/>
          <w:sz w:val="36"/>
          <w:szCs w:val="36"/>
          <w:rtl/>
        </w:rPr>
        <w:t xml:space="preserve">وتعتبر مكة المكرمة أقدس مدينة بالنسبة للمسلمين </w:t>
      </w:r>
      <w:r w:rsidRPr="005B2D1C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. فقد ولد بها </w:t>
      </w:r>
      <w:r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>الرسول الكريم محمد (صلى الله عليه وسلم)</w:t>
      </w:r>
      <w:r w:rsidR="0098225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</w:t>
      </w:r>
      <w:r w:rsidR="0098225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lastRenderedPageBreak/>
        <w:t xml:space="preserve">, </w:t>
      </w:r>
      <w:r w:rsidR="00982255"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>وبها الكعبة المشرفة قبلة الصلاة للمسلمين</w:t>
      </w:r>
      <w:r w:rsidR="0098225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التي يتوجهون في صلاتهم نحوها من كل انحاء العالم خمس مرات في كل يوم على الأقل . </w:t>
      </w:r>
      <w:r w:rsidR="00982255"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 xml:space="preserve">كما يسعى كل المسلمين لأداء فريضة الحج </w:t>
      </w:r>
      <w:r w:rsidR="0098225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(أحد أركان الدين الاسلامي الفرض على كل من استطاع اليه سبيلا مرة في العمر على الأقل ) </w:t>
      </w:r>
      <w:r w:rsidR="00982255"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 xml:space="preserve">وأداء شعائر الطواف والسعي بالحرم المكي . </w:t>
      </w:r>
    </w:p>
    <w:p w:rsidR="00982255" w:rsidRDefault="00982255" w:rsidP="00AC6762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   </w:t>
      </w:r>
      <w:r w:rsidRPr="00BD5642">
        <w:rPr>
          <w:rFonts w:ascii="Times New Roman" w:eastAsia="Times New Roman" w:hAnsi="Times New Roman" w:cs="Times New Roman" w:hint="cs"/>
          <w:b/>
          <w:bCs/>
          <w:color w:val="C00000"/>
          <w:sz w:val="36"/>
          <w:szCs w:val="36"/>
          <w:rtl/>
        </w:rPr>
        <w:t xml:space="preserve">ونسبة لقدسية مكة المكرمة </w:t>
      </w:r>
      <w:r w:rsidR="00AC6762" w:rsidRPr="00BD5642">
        <w:rPr>
          <w:rFonts w:ascii="Times New Roman" w:eastAsia="Times New Roman" w:hAnsi="Times New Roman" w:cs="Times New Roman" w:hint="cs"/>
          <w:b/>
          <w:bCs/>
          <w:color w:val="C00000"/>
          <w:sz w:val="36"/>
          <w:szCs w:val="36"/>
          <w:rtl/>
        </w:rPr>
        <w:t>فلا يسمح بدخولها لغير المسلمين</w:t>
      </w:r>
      <w:r w:rsidR="00AC6762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. </w:t>
      </w:r>
      <w:r w:rsidR="00AC6762"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 xml:space="preserve">وقد ظلت مدينة مكة (منذ القرن العشرين الميلادي الماضي ) تشهد توسعة وتحسينات كبيرة </w:t>
      </w:r>
      <w:r w:rsidR="00AC6762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. تم إخلاء المناطق المحيطة بالمشاعر الدينية , وتوسعة الحرم المكي, وزيادة أماكن السكن وإيواء الحجّاج , وترقية الخدمات الصحية وصحة البيئة , وتعزيز تسهيلات النقل والمواصلات بالمدينة . </w:t>
      </w:r>
      <w:r w:rsidR="00AC6762" w:rsidRPr="00BD5642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  <w:t xml:space="preserve">ونتيجة لذلك تستطيع مكة المكرمة استيعاب الأعداد المتزايدة من الحجاج عاما إثر عام . </w:t>
      </w:r>
    </w:p>
    <w:p w:rsidR="00BD5642" w:rsidRDefault="00BD5642" w:rsidP="00BD5642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</w:rPr>
      </w:pPr>
    </w:p>
    <w:p w:rsidR="00BD5642" w:rsidRPr="004163AC" w:rsidRDefault="00BD5642" w:rsidP="00BD5642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rtl/>
        </w:rPr>
      </w:pPr>
      <w:r w:rsidRPr="004163AC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00000000000000000000000000000000000000000000000</w:t>
      </w:r>
    </w:p>
    <w:p w:rsidR="00757AB4" w:rsidRPr="005B2D1C" w:rsidRDefault="00757AB4">
      <w:pPr>
        <w:rPr>
          <w:b/>
          <w:bCs/>
          <w:sz w:val="32"/>
          <w:szCs w:val="32"/>
        </w:rPr>
      </w:pPr>
    </w:p>
    <w:sectPr w:rsidR="00757AB4" w:rsidRPr="005B2D1C" w:rsidSect="0075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D3178"/>
    <w:multiLevelType w:val="hybridMultilevel"/>
    <w:tmpl w:val="2904CC6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622FE8"/>
    <w:rsid w:val="000C1D07"/>
    <w:rsid w:val="000F0B67"/>
    <w:rsid w:val="00164638"/>
    <w:rsid w:val="002D5104"/>
    <w:rsid w:val="003D33E8"/>
    <w:rsid w:val="004163AC"/>
    <w:rsid w:val="004A247B"/>
    <w:rsid w:val="00566893"/>
    <w:rsid w:val="005B2D1C"/>
    <w:rsid w:val="005C71C6"/>
    <w:rsid w:val="00622FE8"/>
    <w:rsid w:val="00757AB4"/>
    <w:rsid w:val="008E05C5"/>
    <w:rsid w:val="008E4FE2"/>
    <w:rsid w:val="00982255"/>
    <w:rsid w:val="009A5FD4"/>
    <w:rsid w:val="00AC6762"/>
    <w:rsid w:val="00AD0D5F"/>
    <w:rsid w:val="00BD5642"/>
    <w:rsid w:val="00BD7776"/>
    <w:rsid w:val="00D00AC2"/>
    <w:rsid w:val="00EA07D3"/>
    <w:rsid w:val="00EE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B4"/>
  </w:style>
  <w:style w:type="paragraph" w:styleId="Heading2">
    <w:name w:val="heading 2"/>
    <w:basedOn w:val="Normal"/>
    <w:link w:val="Heading2Char"/>
    <w:uiPriority w:val="9"/>
    <w:qFormat/>
    <w:rsid w:val="00622F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2F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22F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2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rtitle">
    <w:name w:val="srtitle"/>
    <w:basedOn w:val="DefaultParagraphFont"/>
    <w:rsid w:val="00622FE8"/>
  </w:style>
  <w:style w:type="character" w:customStyle="1" w:styleId="alternate">
    <w:name w:val="alternate"/>
    <w:basedOn w:val="DefaultParagraphFont"/>
    <w:rsid w:val="00622FE8"/>
  </w:style>
  <w:style w:type="paragraph" w:styleId="BalloonText">
    <w:name w:val="Balloon Text"/>
    <w:basedOn w:val="Normal"/>
    <w:link w:val="BalloonTextChar"/>
    <w:uiPriority w:val="99"/>
    <w:semiHidden/>
    <w:unhideWhenUsed/>
    <w:rsid w:val="0062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F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1D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tannica.com/EBchecked/media/92073/The-Kabah-surrounded-by-Muslim-pilgrims-in-Mecca-Saudi-Arabia" TargetMode="External"/><Relationship Id="rId12" Type="http://schemas.openxmlformats.org/officeDocument/2006/relationships/hyperlink" Target="http://www.britannica.com/EBchecked/topic/39367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britannica.com/EBchecked/topic/396226/Muhammad" TargetMode="External"/><Relationship Id="rId5" Type="http://schemas.openxmlformats.org/officeDocument/2006/relationships/hyperlink" Target="http://www.britannica.com/EBchecked/media/91828/Pilgrims-on-the-hajj-fill-the-Great-Mosque-Mecca-Saudi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britannica.com/EBchecked/topic/49447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EBchecked/topic/525348/Saudi-Arab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dr.addelm</cp:lastModifiedBy>
  <cp:revision>15</cp:revision>
  <cp:lastPrinted>2012-02-06T05:27:00Z</cp:lastPrinted>
  <dcterms:created xsi:type="dcterms:W3CDTF">2012-02-01T05:59:00Z</dcterms:created>
  <dcterms:modified xsi:type="dcterms:W3CDTF">2013-02-21T05:03:00Z</dcterms:modified>
</cp:coreProperties>
</file>