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7F7"/>
  <w:body>
    <w:p w:rsidR="00444B8A" w:rsidRPr="009F0557" w:rsidRDefault="00EF37A0" w:rsidP="00B527FC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EF37A0">
        <w:rPr>
          <w:rFonts w:ascii="Estrangelo Edessa" w:hAnsi="Estrangelo Edessa" w:cs="GE SS Text Medium"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3pt;height:16.5pt">
            <v:shadow on="t" color="#868686"/>
            <v:textpath style="font-family:&quot;Arial Black&quot;;font-size:20pt;v-text-align:right;v-text-spacing:78650f;v-text-kern:t" trim="t" fitpath="t" string="اسئلة الاختبار النهائي لمقرر الحضارة الاسلامية لِـلفصل الأول 1433/1434هـ"/>
          </v:shape>
        </w:pict>
      </w:r>
      <w:r w:rsidR="00444B8A"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. في أواخر القرن الأول امتدت حركة الفتوح الإسلامية إلى ......</w:t>
      </w:r>
      <w:r w:rsidR="00B527FC" w:rsidRPr="009F0557">
        <w:rPr>
          <w:rFonts w:ascii="Estrangelo Edessa" w:hAnsi="Estrangelo Edessa" w:cs="GE SS Text Medium"/>
          <w:sz w:val="20"/>
          <w:szCs w:val="20"/>
          <w:u w:val="single"/>
        </w:rPr>
        <w:t xml:space="preserve"> 1</w:t>
      </w:r>
    </w:p>
    <w:p w:rsidR="00444B8A" w:rsidRPr="009F0557" w:rsidRDefault="00444B8A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شبه جزيرة البلقان.</w:t>
      </w:r>
    </w:p>
    <w:p w:rsidR="00444B8A" w:rsidRPr="009F0557" w:rsidRDefault="00444B8A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روسيا.</w:t>
      </w:r>
    </w:p>
    <w:p w:rsidR="00444B8A" w:rsidRPr="009F0557" w:rsidRDefault="00444B8A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الصين.</w:t>
      </w:r>
    </w:p>
    <w:p w:rsidR="00444B8A" w:rsidRPr="009F0557" w:rsidRDefault="00444B8A" w:rsidP="00E6065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E85B5B">
        <w:rPr>
          <w:rFonts w:ascii="Estrangelo Edessa" w:hAnsi="Estrangelo Edessa" w:cs="GE SS Text Medium"/>
          <w:sz w:val="20"/>
          <w:szCs w:val="20"/>
          <w:highlight w:val="yellow"/>
          <w:rtl/>
        </w:rPr>
        <w:t>د- الهند.</w:t>
      </w:r>
      <w:r w:rsidR="00E85B5B">
        <w:rPr>
          <w:rFonts w:ascii="Estrangelo Edessa" w:hAnsi="Estrangelo Edessa" w:cs="GE SS Text Medium" w:hint="cs"/>
          <w:sz w:val="20"/>
          <w:szCs w:val="20"/>
          <w:rtl/>
        </w:rPr>
        <w:t xml:space="preserve"> </w:t>
      </w:r>
    </w:p>
    <w:p w:rsidR="00444B8A" w:rsidRPr="009F0557" w:rsidRDefault="00444B8A" w:rsidP="00A75FC0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2.من أشهر المترجمين في العصر العباسي ......</w:t>
      </w:r>
    </w:p>
    <w:p w:rsidR="00444B8A" w:rsidRPr="009F0557" w:rsidRDefault="00444B8A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الحسن ابن الهيثم.</w:t>
      </w:r>
    </w:p>
    <w:p w:rsidR="00444B8A" w:rsidRPr="009F0557" w:rsidRDefault="00444B8A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E60659">
        <w:rPr>
          <w:rFonts w:ascii="Estrangelo Edessa" w:hAnsi="Estrangelo Edessa" w:cs="GE SS Text Medium"/>
          <w:sz w:val="20"/>
          <w:szCs w:val="20"/>
          <w:highlight w:val="yellow"/>
          <w:rtl/>
        </w:rPr>
        <w:t>ب- الحسن ابن سهل.</w:t>
      </w:r>
    </w:p>
    <w:p w:rsidR="00444B8A" w:rsidRPr="009F0557" w:rsidRDefault="00444B8A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زيد بن منذر.</w:t>
      </w:r>
    </w:p>
    <w:p w:rsidR="00444B8A" w:rsidRPr="009F0557" w:rsidRDefault="00444B8A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زيد ابن حاتم.</w:t>
      </w:r>
    </w:p>
    <w:p w:rsidR="004746B9" w:rsidRPr="009F0557" w:rsidRDefault="004746B9" w:rsidP="00A75FC0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3.حاول الملك الهندي أشوكا أن يجعل من البوذية ديناً عالمياً في......</w:t>
      </w:r>
    </w:p>
    <w:p w:rsidR="004746B9" w:rsidRPr="009F0557" w:rsidRDefault="004746B9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القرن الخامس عشر ق.م.</w:t>
      </w:r>
    </w:p>
    <w:p w:rsidR="004746B9" w:rsidRPr="009F0557" w:rsidRDefault="004746B9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E60659">
        <w:rPr>
          <w:rFonts w:ascii="Estrangelo Edessa" w:hAnsi="Estrangelo Edessa" w:cs="GE SS Text Medium"/>
          <w:sz w:val="20"/>
          <w:szCs w:val="20"/>
          <w:highlight w:val="yellow"/>
          <w:rtl/>
        </w:rPr>
        <w:t>ب- القرن الثالث ق.م</w:t>
      </w:r>
    </w:p>
    <w:p w:rsidR="004746B9" w:rsidRPr="009F0557" w:rsidRDefault="004746B9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القرن الأول الميلادي.</w:t>
      </w:r>
    </w:p>
    <w:p w:rsidR="004746B9" w:rsidRPr="009F0557" w:rsidRDefault="004746B9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القرن الثاني الميلادي</w:t>
      </w:r>
    </w:p>
    <w:p w:rsidR="00444B8A" w:rsidRPr="009F0557" w:rsidRDefault="004746B9" w:rsidP="00A75FC0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4.الإسطرلاب هي آلة رصد قديمة......</w:t>
      </w:r>
    </w:p>
    <w:p w:rsidR="004746B9" w:rsidRPr="009F0557" w:rsidRDefault="004746B9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لقياس محيط الكرة الأرضية</w:t>
      </w:r>
    </w:p>
    <w:p w:rsidR="004746B9" w:rsidRPr="009F0557" w:rsidRDefault="004746B9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E60659">
        <w:rPr>
          <w:rFonts w:ascii="Estrangelo Edessa" w:hAnsi="Estrangelo Edessa" w:cs="GE SS Text Medium"/>
          <w:sz w:val="20"/>
          <w:szCs w:val="20"/>
          <w:highlight w:val="yellow"/>
          <w:rtl/>
        </w:rPr>
        <w:t>ب- لمعرفة الوقت والجهات الأصلية.</w:t>
      </w:r>
    </w:p>
    <w:p w:rsidR="004746B9" w:rsidRPr="009F0557" w:rsidRDefault="004746B9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لرصد كسوف الشمس.</w:t>
      </w:r>
    </w:p>
    <w:p w:rsidR="004746B9" w:rsidRPr="009F0557" w:rsidRDefault="004746B9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لرصد خسوف القمر</w:t>
      </w:r>
    </w:p>
    <w:p w:rsidR="004746B9" w:rsidRPr="009F0557" w:rsidRDefault="004746B9" w:rsidP="00A75FC0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5. بدأ الإيرانيون حياتهم الدينية بعبادة ...</w:t>
      </w:r>
    </w:p>
    <w:p w:rsidR="004746B9" w:rsidRPr="009F0557" w:rsidRDefault="004746B9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البشر.</w:t>
      </w:r>
    </w:p>
    <w:p w:rsidR="004746B9" w:rsidRPr="009F0557" w:rsidRDefault="004746B9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النباتات.</w:t>
      </w:r>
    </w:p>
    <w:p w:rsidR="004746B9" w:rsidRPr="009F0557" w:rsidRDefault="004746B9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الحيونات.</w:t>
      </w:r>
    </w:p>
    <w:p w:rsidR="00BA3EF0" w:rsidRPr="009F0557" w:rsidRDefault="004746B9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E60659">
        <w:rPr>
          <w:rFonts w:ascii="Estrangelo Edessa" w:hAnsi="Estrangelo Edessa" w:cs="GE SS Text Medium"/>
          <w:sz w:val="20"/>
          <w:szCs w:val="20"/>
          <w:highlight w:val="yellow"/>
          <w:rtl/>
        </w:rPr>
        <w:t>د- قوى الطبيعة</w:t>
      </w:r>
    </w:p>
    <w:p w:rsidR="004746B9" w:rsidRPr="009F0557" w:rsidRDefault="00E60659" w:rsidP="00A75FC0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>
        <w:rPr>
          <w:rFonts w:ascii="Estrangelo Edessa" w:hAnsi="Estrangelo Edessa" w:cs="GE SS Text Medium"/>
          <w:sz w:val="20"/>
          <w:szCs w:val="20"/>
          <w:u w:val="single"/>
          <w:rtl/>
        </w:rPr>
        <w:lastRenderedPageBreak/>
        <w:t>6.أول من سخر</w:t>
      </w:r>
      <w:r w:rsidR="004746B9"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 xml:space="preserve"> </w:t>
      </w:r>
      <w:r w:rsidR="00BA3EF0"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حساب المثلثات لخدمة الفلك هو ....</w:t>
      </w:r>
    </w:p>
    <w:p w:rsidR="00921ED6" w:rsidRPr="009F0557" w:rsidRDefault="00921ED6" w:rsidP="00A75FC0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العالم ابن سينا</w:t>
      </w:r>
    </w:p>
    <w:p w:rsidR="00921ED6" w:rsidRPr="009F0557" w:rsidRDefault="00921ED6" w:rsidP="00A75FC0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‌</w:t>
      </w:r>
      <w:r w:rsidRPr="00E60659">
        <w:rPr>
          <w:rFonts w:ascii="Estrangelo Edessa" w:hAnsi="Estrangelo Edessa" w:cs="GE SS Text Medium"/>
          <w:sz w:val="20"/>
          <w:szCs w:val="20"/>
          <w:highlight w:val="yellow"/>
          <w:rtl/>
        </w:rPr>
        <w:t>ب-  العالم البتاني</w:t>
      </w: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 </w:t>
      </w:r>
    </w:p>
    <w:p w:rsidR="00921ED6" w:rsidRPr="009F0557" w:rsidRDefault="00921ED6" w:rsidP="00A75FC0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‌ج- العالم الطبري </w:t>
      </w:r>
    </w:p>
    <w:p w:rsidR="00921ED6" w:rsidRPr="009F0557" w:rsidRDefault="00921ED6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‌د- العالم عبد الرحمن بن يونس</w:t>
      </w:r>
    </w:p>
    <w:p w:rsidR="004746B9" w:rsidRPr="009F0557" w:rsidRDefault="00921ED6" w:rsidP="00A75FC0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7.الخوارزمي هوالعالم المسلم الذي أسس.....</w:t>
      </w:r>
    </w:p>
    <w:p w:rsidR="00921ED6" w:rsidRPr="009F0557" w:rsidRDefault="00921ED6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أ- علم الكيمياء </w:t>
      </w:r>
    </w:p>
    <w:p w:rsidR="00921ED6" w:rsidRPr="009F0557" w:rsidRDefault="00921ED6" w:rsidP="00A75FC0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‌</w:t>
      </w:r>
      <w:r w:rsidRPr="00E60659">
        <w:rPr>
          <w:rFonts w:ascii="Estrangelo Edessa" w:hAnsi="Estrangelo Edessa" w:cs="GE SS Text Medium"/>
          <w:sz w:val="20"/>
          <w:szCs w:val="20"/>
          <w:highlight w:val="yellow"/>
          <w:rtl/>
        </w:rPr>
        <w:t>ب-علم الجبر</w:t>
      </w:r>
    </w:p>
    <w:p w:rsidR="00921ED6" w:rsidRPr="009F0557" w:rsidRDefault="00921ED6" w:rsidP="00A75FC0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‌ج-علم الصيدلة</w:t>
      </w:r>
    </w:p>
    <w:p w:rsidR="00921ED6" w:rsidRPr="009F0557" w:rsidRDefault="00921ED6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‌د-علم طب العيون</w:t>
      </w:r>
    </w:p>
    <w:p w:rsidR="00921ED6" w:rsidRPr="009F0557" w:rsidRDefault="003B75BE" w:rsidP="00A75FC0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8. الدعوة المانوية في بلاد فارس كانت تحث الناس على..</w:t>
      </w:r>
    </w:p>
    <w:p w:rsidR="003B75BE" w:rsidRPr="009F0557" w:rsidRDefault="003B75BE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عدم الاقتراب من الحيوانات.</w:t>
      </w:r>
    </w:p>
    <w:p w:rsidR="003B75BE" w:rsidRPr="009F0557" w:rsidRDefault="003B75BE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تكرار الزواج وتعدد الزواجات.</w:t>
      </w:r>
    </w:p>
    <w:p w:rsidR="003B75BE" w:rsidRPr="009F0557" w:rsidRDefault="003B75BE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E60659">
        <w:rPr>
          <w:rFonts w:ascii="Estrangelo Edessa" w:hAnsi="Estrangelo Edessa" w:cs="GE SS Text Medium"/>
          <w:sz w:val="20"/>
          <w:szCs w:val="20"/>
          <w:highlight w:val="yellow"/>
          <w:rtl/>
        </w:rPr>
        <w:t>ج- التقشف وعدم الزواج.</w:t>
      </w:r>
    </w:p>
    <w:p w:rsidR="003B75BE" w:rsidRPr="009F0557" w:rsidRDefault="003B75BE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عدم الاختلاط بالعناصر الأجنبية.</w:t>
      </w:r>
    </w:p>
    <w:p w:rsidR="003B75BE" w:rsidRPr="009F0557" w:rsidRDefault="003B75BE" w:rsidP="00A75FC0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9. يعتبر عباس بن فرناس العالم الأندلسي أول مخترع...</w:t>
      </w:r>
    </w:p>
    <w:p w:rsidR="003B75BE" w:rsidRPr="009F0557" w:rsidRDefault="003B75BE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‌أ- للاسطرلاب.</w:t>
      </w:r>
    </w:p>
    <w:p w:rsidR="003B75BE" w:rsidRPr="009F0557" w:rsidRDefault="003B75BE" w:rsidP="00A75FC0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AF3157">
        <w:rPr>
          <w:rFonts w:ascii="Estrangelo Edessa" w:hAnsi="Estrangelo Edessa" w:cs="GE SS Text Medium"/>
          <w:sz w:val="20"/>
          <w:szCs w:val="20"/>
          <w:highlight w:val="yellow"/>
          <w:rtl/>
        </w:rPr>
        <w:t>ب- للقبة الفضائية.</w:t>
      </w:r>
      <w:r w:rsidRPr="009F0557">
        <w:rPr>
          <w:rFonts w:ascii="Estrangelo Edessa" w:hAnsi="Estrangelo Edessa" w:cs="GE SS Text Medium"/>
          <w:sz w:val="20"/>
          <w:szCs w:val="20"/>
        </w:rPr>
        <w:t xml:space="preserve"> </w:t>
      </w:r>
    </w:p>
    <w:p w:rsidR="003B75BE" w:rsidRPr="009F0557" w:rsidRDefault="003B75BE" w:rsidP="00A75FC0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للأدوات الجراحية</w:t>
      </w:r>
    </w:p>
    <w:p w:rsidR="003B75BE" w:rsidRPr="009F0557" w:rsidRDefault="003B75BE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‌د- للرافعات اليدوية.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10.مجد الفكر الروماني...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AF3157">
        <w:rPr>
          <w:rFonts w:ascii="Estrangelo Edessa" w:hAnsi="Estrangelo Edessa" w:cs="GE SS Text Medium"/>
          <w:sz w:val="20"/>
          <w:szCs w:val="20"/>
          <w:highlight w:val="yellow"/>
          <w:rtl/>
        </w:rPr>
        <w:t>أ- القوة العسكرية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القوة الروحية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الاتجاهات الفلسفية.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الحرية السياسية.</w:t>
      </w:r>
    </w:p>
    <w:p w:rsidR="009F0557" w:rsidRPr="009F0557" w:rsidRDefault="009F0557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u w:val="single"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lastRenderedPageBreak/>
        <w:t>11. كتاب ( السيرك ) هو من أشهر الكتب التي ترجمة إلى العربية</w:t>
      </w:r>
      <w:r w:rsidRPr="009F0557">
        <w:rPr>
          <w:rFonts w:ascii="Estrangelo Edessa" w:hAnsi="Estrangelo Edessa" w:cs="GE SS Text Medium"/>
          <w:sz w:val="20"/>
          <w:szCs w:val="20"/>
          <w:u w:val="single"/>
        </w:rPr>
        <w:t xml:space="preserve"> 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‌ أ- عن الهيروغليفية في مجال التحنيط.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‌</w:t>
      </w:r>
      <w:r w:rsidRPr="00C03B89">
        <w:rPr>
          <w:rFonts w:ascii="Estrangelo Edessa" w:hAnsi="Estrangelo Edessa" w:cs="GE SS Text Medium"/>
          <w:sz w:val="20"/>
          <w:szCs w:val="20"/>
          <w:rtl/>
        </w:rPr>
        <w:t>ب- عن اللاتينية في مجال الرياضيات.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‌‌ج- عن اليونانية في مجال الفلسفة.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C03B89">
        <w:rPr>
          <w:rFonts w:ascii="Estrangelo Edessa" w:hAnsi="Estrangelo Edessa" w:cs="GE SS Text Medium"/>
          <w:sz w:val="20"/>
          <w:szCs w:val="20"/>
          <w:highlight w:val="yellow"/>
          <w:rtl/>
        </w:rPr>
        <w:t>د- عن الهند في مجال الطب.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12. نظرة الدين الإسلامي للحضارة الإنسانية هي نظرة ...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مادية فقط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AF3157">
        <w:rPr>
          <w:rFonts w:ascii="Estrangelo Edessa" w:hAnsi="Estrangelo Edessa" w:cs="GE SS Text Medium"/>
          <w:sz w:val="20"/>
          <w:szCs w:val="20"/>
          <w:highlight w:val="yellow"/>
          <w:rtl/>
        </w:rPr>
        <w:t>ب- شاملة.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عادية فقط.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د-إقليمية .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13. عن المصريين القدماء أخذ المسلمين ....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C03B89">
        <w:rPr>
          <w:rFonts w:ascii="Estrangelo Edessa" w:hAnsi="Estrangelo Edessa" w:cs="GE SS Text Medium"/>
          <w:sz w:val="20"/>
          <w:szCs w:val="20"/>
          <w:highlight w:val="yellow"/>
          <w:rtl/>
        </w:rPr>
        <w:t>أ- مبادئ علم تحوُّل المعادن إلى  ذهب</w:t>
      </w: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 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مبادئ الفلسفة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اسس الأبراج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اسس الكتابة التاريخية</w:t>
      </w:r>
    </w:p>
    <w:p w:rsidR="00A75FC0" w:rsidRPr="009F0557" w:rsidRDefault="00A75FC0" w:rsidP="00A75FC0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1</w:t>
      </w:r>
      <w:r w:rsidR="00351FA7"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4.ما هو  النظام السياسي المعروف في حضارة مصر القديمة ؟</w:t>
      </w:r>
    </w:p>
    <w:p w:rsidR="00351FA7" w:rsidRPr="009F0557" w:rsidRDefault="00351FA7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C03B89">
        <w:rPr>
          <w:rFonts w:ascii="Estrangelo Edessa" w:hAnsi="Estrangelo Edessa" w:cs="GE SS Text Medium"/>
          <w:sz w:val="20"/>
          <w:szCs w:val="20"/>
          <w:highlight w:val="yellow"/>
          <w:rtl/>
        </w:rPr>
        <w:t>أ- النظام الملكي.</w:t>
      </w:r>
    </w:p>
    <w:p w:rsidR="00351FA7" w:rsidRPr="009F0557" w:rsidRDefault="00351FA7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النظام الأوليجاركى.</w:t>
      </w:r>
    </w:p>
    <w:p w:rsidR="00351FA7" w:rsidRPr="009F0557" w:rsidRDefault="00351FA7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النظام الديموقراطى</w:t>
      </w:r>
    </w:p>
    <w:p w:rsidR="00351FA7" w:rsidRPr="009F0557" w:rsidRDefault="00351FA7" w:rsidP="00A75FC0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النظام الجمهوري.</w:t>
      </w:r>
    </w:p>
    <w:p w:rsidR="00351FA7" w:rsidRPr="009F0557" w:rsidRDefault="00351FA7" w:rsidP="00351FA7">
      <w:pPr>
        <w:jc w:val="right"/>
        <w:rPr>
          <w:rFonts w:ascii="Estrangelo Edessa" w:hAnsi="Estrangelo Edessa" w:cs="GE SS Text Medium"/>
          <w:sz w:val="20"/>
          <w:szCs w:val="20"/>
          <w:u w:val="single"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15. البلاغة والشعر هو مجال العلم الأساسي الذي اهتم به....</w:t>
      </w:r>
    </w:p>
    <w:p w:rsidR="004D11CF" w:rsidRPr="009F0557" w:rsidRDefault="00351FA7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‌‌</w:t>
      </w:r>
      <w:r w:rsidR="004D11CF" w:rsidRPr="009F0557">
        <w:rPr>
          <w:rFonts w:ascii="Estrangelo Edessa" w:hAnsi="Estrangelo Edessa" w:cs="GE SS Text Medium"/>
          <w:sz w:val="20"/>
          <w:szCs w:val="20"/>
          <w:rtl/>
        </w:rPr>
        <w:t xml:space="preserve">أ- </w:t>
      </w:r>
      <w:r w:rsidRPr="009F0557">
        <w:rPr>
          <w:rFonts w:ascii="Estrangelo Edessa" w:hAnsi="Estrangelo Edessa" w:cs="GE SS Text Medium"/>
          <w:sz w:val="20"/>
          <w:szCs w:val="20"/>
          <w:rtl/>
        </w:rPr>
        <w:t>المصريون القدماء</w:t>
      </w:r>
      <w:r w:rsidR="004D11CF" w:rsidRPr="009F0557">
        <w:rPr>
          <w:rFonts w:ascii="Estrangelo Edessa" w:hAnsi="Estrangelo Edessa" w:cs="GE SS Text Medium"/>
          <w:sz w:val="20"/>
          <w:szCs w:val="20"/>
          <w:rtl/>
        </w:rPr>
        <w:t>.</w:t>
      </w:r>
    </w:p>
    <w:p w:rsidR="004D11CF" w:rsidRPr="009F0557" w:rsidRDefault="004D11CF" w:rsidP="004D11CF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 </w:t>
      </w:r>
      <w:r w:rsidRPr="00C03B89">
        <w:rPr>
          <w:rFonts w:ascii="Estrangelo Edessa" w:hAnsi="Estrangelo Edessa" w:cs="GE SS Text Medium"/>
          <w:sz w:val="20"/>
          <w:szCs w:val="20"/>
          <w:highlight w:val="yellow"/>
          <w:rtl/>
        </w:rPr>
        <w:t>ب- العرب قبل الإسلام</w:t>
      </w:r>
    </w:p>
    <w:p w:rsidR="00351FA7" w:rsidRPr="009F0557" w:rsidRDefault="004D11CF" w:rsidP="00351FA7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الأشوريون والبابليون.</w:t>
      </w:r>
    </w:p>
    <w:p w:rsidR="00351FA7" w:rsidRPr="009F0557" w:rsidRDefault="00351FA7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‌</w:t>
      </w:r>
      <w:r w:rsidR="004D11CF" w:rsidRPr="009F0557">
        <w:rPr>
          <w:rFonts w:ascii="Estrangelo Edessa" w:hAnsi="Estrangelo Edessa" w:cs="GE SS Text Medium"/>
          <w:sz w:val="20"/>
          <w:szCs w:val="20"/>
          <w:rtl/>
        </w:rPr>
        <w:t xml:space="preserve">د- </w:t>
      </w:r>
      <w:r w:rsidRPr="009F0557">
        <w:rPr>
          <w:rFonts w:ascii="Estrangelo Edessa" w:hAnsi="Estrangelo Edessa" w:cs="GE SS Text Medium"/>
          <w:sz w:val="20"/>
          <w:szCs w:val="20"/>
          <w:rtl/>
        </w:rPr>
        <w:t>اليونانيون في حضارتهم القديمة</w:t>
      </w:r>
      <w:r w:rsidR="004D11CF" w:rsidRPr="009F0557">
        <w:rPr>
          <w:rFonts w:ascii="Estrangelo Edessa" w:hAnsi="Estrangelo Edessa" w:cs="GE SS Text Medium"/>
          <w:sz w:val="20"/>
          <w:szCs w:val="20"/>
          <w:rtl/>
        </w:rPr>
        <w:t>.</w:t>
      </w:r>
    </w:p>
    <w:p w:rsidR="009F0557" w:rsidRPr="009F0557" w:rsidRDefault="009F0557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</w:p>
    <w:p w:rsidR="004D11CF" w:rsidRPr="009F0557" w:rsidRDefault="004D11CF" w:rsidP="004D11CF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lastRenderedPageBreak/>
        <w:t>16. بحكم العلاقات التجارية بين الطرفين قبل الإسلام انتقل  الى الفرس......</w:t>
      </w:r>
    </w:p>
    <w:p w:rsidR="004D11CF" w:rsidRPr="009F0557" w:rsidRDefault="004D11CF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جزء كبير من كتب الرياضيات في الصين</w:t>
      </w:r>
    </w:p>
    <w:p w:rsidR="004D11CF" w:rsidRPr="009F0557" w:rsidRDefault="004D11CF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C03B89">
        <w:rPr>
          <w:rFonts w:ascii="Estrangelo Edessa" w:hAnsi="Estrangelo Edessa" w:cs="GE SS Text Medium"/>
          <w:sz w:val="20"/>
          <w:szCs w:val="20"/>
          <w:highlight w:val="yellow"/>
          <w:rtl/>
        </w:rPr>
        <w:t>ب- جزء كبير من ثقافة الهند وعلومها.</w:t>
      </w:r>
      <w:r w:rsidRPr="009F0557">
        <w:rPr>
          <w:rFonts w:ascii="Estrangelo Edessa" w:hAnsi="Estrangelo Edessa" w:cs="GE SS Text Medium"/>
          <w:sz w:val="20"/>
          <w:szCs w:val="20"/>
        </w:rPr>
        <w:t xml:space="preserve"> </w:t>
      </w:r>
    </w:p>
    <w:p w:rsidR="004D11CF" w:rsidRPr="009F0557" w:rsidRDefault="004D11CF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الكثير من الفلسفة اليونانية</w:t>
      </w:r>
    </w:p>
    <w:p w:rsidR="004D11CF" w:rsidRPr="009F0557" w:rsidRDefault="004D11CF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الكثير من مؤلفات الأدب الشعبي المصري</w:t>
      </w:r>
    </w:p>
    <w:p w:rsidR="004D11CF" w:rsidRPr="009F0557" w:rsidRDefault="004D11CF" w:rsidP="004D11CF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17. العالم الذي صمم جهاز لرسم مجسم للكون ثلاثي الأبعاد هو....</w:t>
      </w:r>
    </w:p>
    <w:p w:rsidR="004D11CF" w:rsidRPr="009F0557" w:rsidRDefault="004D11CF" w:rsidP="00393FCC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5535A5">
        <w:rPr>
          <w:rFonts w:ascii="Estrangelo Edessa" w:hAnsi="Estrangelo Edessa" w:cs="GE SS Text Medium"/>
          <w:sz w:val="20"/>
          <w:szCs w:val="20"/>
          <w:highlight w:val="yellow"/>
          <w:rtl/>
        </w:rPr>
        <w:t>أ</w:t>
      </w:r>
      <w:r w:rsidR="00393FCC" w:rsidRPr="005535A5">
        <w:rPr>
          <w:rFonts w:ascii="Estrangelo Edessa" w:hAnsi="Estrangelo Edessa" w:cs="GE SS Text Medium"/>
          <w:sz w:val="20"/>
          <w:szCs w:val="20"/>
          <w:highlight w:val="yellow"/>
          <w:rtl/>
        </w:rPr>
        <w:t>-</w:t>
      </w:r>
      <w:r w:rsidRPr="005535A5">
        <w:rPr>
          <w:rFonts w:ascii="Estrangelo Edessa" w:hAnsi="Estrangelo Edessa" w:cs="GE SS Text Medium"/>
          <w:sz w:val="20"/>
          <w:szCs w:val="20"/>
          <w:highlight w:val="yellow"/>
          <w:rtl/>
        </w:rPr>
        <w:t>شرف الدين بن محمد الطوسي</w:t>
      </w:r>
      <w:r w:rsidR="00393FCC" w:rsidRPr="005535A5">
        <w:rPr>
          <w:rFonts w:ascii="Estrangelo Edessa" w:hAnsi="Estrangelo Edessa" w:cs="GE SS Text Medium"/>
          <w:sz w:val="20"/>
          <w:szCs w:val="20"/>
          <w:highlight w:val="yellow"/>
          <w:rtl/>
        </w:rPr>
        <w:t>.</w:t>
      </w:r>
    </w:p>
    <w:p w:rsidR="004D11CF" w:rsidRPr="009F0557" w:rsidRDefault="004D11CF" w:rsidP="004D11CF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</w:t>
      </w:r>
      <w:r w:rsidR="00393FCC" w:rsidRPr="009F0557">
        <w:rPr>
          <w:rFonts w:ascii="Estrangelo Edessa" w:hAnsi="Estrangelo Edessa" w:cs="GE SS Text Medium"/>
          <w:sz w:val="20"/>
          <w:szCs w:val="20"/>
          <w:rtl/>
        </w:rPr>
        <w:t xml:space="preserve"> </w:t>
      </w:r>
      <w:r w:rsidRPr="009F0557">
        <w:rPr>
          <w:rFonts w:ascii="Estrangelo Edessa" w:hAnsi="Estrangelo Edessa" w:cs="GE SS Text Medium"/>
          <w:sz w:val="20"/>
          <w:szCs w:val="20"/>
          <w:rtl/>
        </w:rPr>
        <w:t>محمد بن جابر البتاني</w:t>
      </w:r>
      <w:r w:rsidR="00393FCC" w:rsidRPr="009F0557">
        <w:rPr>
          <w:rFonts w:ascii="Estrangelo Edessa" w:hAnsi="Estrangelo Edessa" w:cs="GE SS Text Medium"/>
          <w:sz w:val="20"/>
          <w:szCs w:val="20"/>
          <w:rtl/>
        </w:rPr>
        <w:t>.</w:t>
      </w:r>
    </w:p>
    <w:p w:rsidR="004D11CF" w:rsidRPr="009F0557" w:rsidRDefault="004D11CF" w:rsidP="004D11CF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‌ج- الحسن بن سهل</w:t>
      </w:r>
      <w:r w:rsidR="00393FCC" w:rsidRPr="009F0557">
        <w:rPr>
          <w:rFonts w:ascii="Estrangelo Edessa" w:hAnsi="Estrangelo Edessa" w:cs="GE SS Text Medium"/>
          <w:sz w:val="20"/>
          <w:szCs w:val="20"/>
          <w:rtl/>
        </w:rPr>
        <w:t>.</w:t>
      </w:r>
      <w:r w:rsidRPr="009F0557">
        <w:rPr>
          <w:rFonts w:ascii="Estrangelo Edessa" w:hAnsi="Estrangelo Edessa" w:cs="GE SS Text Medium"/>
          <w:sz w:val="20"/>
          <w:szCs w:val="20"/>
        </w:rPr>
        <w:t xml:space="preserve"> </w:t>
      </w:r>
    </w:p>
    <w:p w:rsidR="00393FCC" w:rsidRPr="009F0557" w:rsidRDefault="00393FCC" w:rsidP="00393FCC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‌د- ابن خلدون.</w:t>
      </w:r>
    </w:p>
    <w:p w:rsidR="004D11CF" w:rsidRPr="009F0557" w:rsidRDefault="0008309B" w:rsidP="004D11CF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18.متى بدأت ترجمة الكتب الفارسية بالنسبة للحضارة الفارسية؟</w:t>
      </w:r>
    </w:p>
    <w:p w:rsidR="0008309B" w:rsidRPr="009F0557" w:rsidRDefault="0008309B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5535A5">
        <w:rPr>
          <w:rFonts w:ascii="Estrangelo Edessa" w:hAnsi="Estrangelo Edessa" w:cs="GE SS Text Medium"/>
          <w:sz w:val="20"/>
          <w:szCs w:val="20"/>
          <w:highlight w:val="yellow"/>
          <w:rtl/>
        </w:rPr>
        <w:t>أ- في العصر العباسي.</w:t>
      </w:r>
    </w:p>
    <w:p w:rsidR="0008309B" w:rsidRPr="009F0557" w:rsidRDefault="0008309B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في العصر الأموي.</w:t>
      </w:r>
    </w:p>
    <w:p w:rsidR="0008309B" w:rsidRPr="009F0557" w:rsidRDefault="0008309B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ج-في العصر الأيوبي.</w:t>
      </w:r>
    </w:p>
    <w:p w:rsidR="0008309B" w:rsidRPr="009F0557" w:rsidRDefault="0008309B" w:rsidP="004D11CF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د-في العصر الفاطمي.</w:t>
      </w:r>
    </w:p>
    <w:p w:rsidR="004D11CF" w:rsidRPr="009F0557" w:rsidRDefault="004D11CF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‌</w:t>
      </w:r>
      <w:r w:rsidR="0008309B"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19.أول مدرسة</w:t>
      </w:r>
      <w:r w:rsidR="005535A5">
        <w:rPr>
          <w:rFonts w:ascii="Estrangelo Edessa" w:hAnsi="Estrangelo Edessa" w:cs="GE SS Text Medium" w:hint="cs"/>
          <w:sz w:val="20"/>
          <w:szCs w:val="20"/>
          <w:u w:val="single"/>
          <w:rtl/>
        </w:rPr>
        <w:t xml:space="preserve"> </w:t>
      </w:r>
      <w:r w:rsidR="0008309B"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أنشئت للطب في أوربا هي المدرسة التي أسسها..</w:t>
      </w:r>
    </w:p>
    <w:p w:rsidR="0008309B" w:rsidRPr="009F0557" w:rsidRDefault="0008309B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الرومان</w:t>
      </w:r>
    </w:p>
    <w:p w:rsidR="0008309B" w:rsidRPr="009F0557" w:rsidRDefault="0008309B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الفرس</w:t>
      </w:r>
    </w:p>
    <w:p w:rsidR="0008309B" w:rsidRPr="009F0557" w:rsidRDefault="0008309B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5535A5">
        <w:rPr>
          <w:rFonts w:ascii="Estrangelo Edessa" w:hAnsi="Estrangelo Edessa" w:cs="GE SS Text Medium"/>
          <w:sz w:val="20"/>
          <w:szCs w:val="20"/>
          <w:highlight w:val="yellow"/>
          <w:rtl/>
        </w:rPr>
        <w:t>ج- العرب</w:t>
      </w:r>
    </w:p>
    <w:p w:rsidR="0008309B" w:rsidRPr="009F0557" w:rsidRDefault="0008309B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اليونانيين</w:t>
      </w:r>
    </w:p>
    <w:p w:rsidR="0008309B" w:rsidRPr="009F0557" w:rsidRDefault="0008309B" w:rsidP="004D11CF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20. لم تكن الكيمياء قبل الحضارة الاسلامية سوى محاولات فاشلة في ..</w:t>
      </w:r>
    </w:p>
    <w:p w:rsidR="0008309B" w:rsidRPr="009F0557" w:rsidRDefault="0008309B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0C28CC">
        <w:rPr>
          <w:rFonts w:ascii="Estrangelo Edessa" w:hAnsi="Estrangelo Edessa" w:cs="GE SS Text Medium"/>
          <w:sz w:val="20"/>
          <w:szCs w:val="20"/>
          <w:highlight w:val="yellow"/>
          <w:rtl/>
        </w:rPr>
        <w:t>أ- تحويل المعادن  الرخيصة إلى ذهب و فضة</w:t>
      </w:r>
    </w:p>
    <w:p w:rsidR="0008309B" w:rsidRPr="009F0557" w:rsidRDefault="0008309B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ب-  معرفة خصائص المعادن </w:t>
      </w:r>
    </w:p>
    <w:p w:rsidR="0008309B" w:rsidRPr="009F0557" w:rsidRDefault="0008309B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الاستفادة من ابخرة البراكين</w:t>
      </w:r>
    </w:p>
    <w:p w:rsidR="0008309B" w:rsidRDefault="0008309B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تحويل المياة المالحة إلى عذبة</w:t>
      </w:r>
    </w:p>
    <w:p w:rsidR="009F0557" w:rsidRPr="009F0557" w:rsidRDefault="009F0557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</w:p>
    <w:p w:rsidR="0008309B" w:rsidRPr="009F0557" w:rsidRDefault="0008309B" w:rsidP="004D11CF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lastRenderedPageBreak/>
        <w:t>21.</w:t>
      </w:r>
      <w:r w:rsidR="00DB1999"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من أشهر الأطباء اليونانيين الذين نقل عنهم المسلمون في عصر الخلافة الإسلامية...</w:t>
      </w:r>
    </w:p>
    <w:p w:rsidR="00DB1999" w:rsidRPr="009F0557" w:rsidRDefault="00DB1999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هيرو دوت.</w:t>
      </w:r>
    </w:p>
    <w:p w:rsidR="00DB1999" w:rsidRPr="009F0557" w:rsidRDefault="00DB1999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أرسطو.</w:t>
      </w:r>
    </w:p>
    <w:p w:rsidR="00DB1999" w:rsidRPr="009F0557" w:rsidRDefault="00DB1999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2F4921">
        <w:rPr>
          <w:rFonts w:ascii="Estrangelo Edessa" w:hAnsi="Estrangelo Edessa" w:cs="GE SS Text Medium"/>
          <w:sz w:val="20"/>
          <w:szCs w:val="20"/>
          <w:highlight w:val="yellow"/>
          <w:rtl/>
        </w:rPr>
        <w:t>ج- جالينوس .</w:t>
      </w:r>
    </w:p>
    <w:p w:rsidR="00DB1999" w:rsidRPr="009F0557" w:rsidRDefault="00DB1999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سوفو كليس</w:t>
      </w:r>
    </w:p>
    <w:p w:rsidR="00DB1999" w:rsidRPr="009F0557" w:rsidRDefault="00DB1999" w:rsidP="004D11CF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22. قوى الطبيعة هي ...</w:t>
      </w:r>
    </w:p>
    <w:p w:rsidR="00DB1999" w:rsidRPr="009F0557" w:rsidRDefault="00DB1999" w:rsidP="004D11CF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العناصر الأساسية في قيام الحضارة الصينية.</w:t>
      </w:r>
    </w:p>
    <w:p w:rsidR="00DB1999" w:rsidRPr="009F0557" w:rsidRDefault="00DB199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العناصر الأساسية في الديانة البوذية</w:t>
      </w:r>
    </w:p>
    <w:p w:rsidR="00DB1999" w:rsidRPr="009F0557" w:rsidRDefault="00DB199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العناصر الأساسية في العبادات المصرية القديمة.</w:t>
      </w:r>
    </w:p>
    <w:p w:rsidR="00DB1999" w:rsidRPr="009F0557" w:rsidRDefault="00DB199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A01A8">
        <w:rPr>
          <w:rFonts w:ascii="Estrangelo Edessa" w:hAnsi="Estrangelo Edessa" w:cs="GE SS Text Medium"/>
          <w:sz w:val="20"/>
          <w:szCs w:val="20"/>
          <w:highlight w:val="yellow"/>
          <w:rtl/>
        </w:rPr>
        <w:t>د- العناصر الأساسية التي بدأ الإيرانيون حياتهم الدينية في عبادتها.</w:t>
      </w:r>
    </w:p>
    <w:p w:rsidR="00BD3DB0" w:rsidRPr="009F0557" w:rsidRDefault="00BD3DB0" w:rsidP="001A6BB3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 </w:t>
      </w:r>
      <w:r w:rsidR="001A6BB3"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23.</w:t>
      </w: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 xml:space="preserve">أبرز مظاهر التأثير اليوناني </w:t>
      </w:r>
      <w:r w:rsidR="001A6BB3"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في الخلافة الأسلامية كانت خلال.....</w:t>
      </w:r>
    </w:p>
    <w:p w:rsidR="001A6BB3" w:rsidRPr="009F0557" w:rsidRDefault="001A6BB3" w:rsidP="001A6BB3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A01A8">
        <w:rPr>
          <w:rFonts w:ascii="Estrangelo Edessa" w:hAnsi="Estrangelo Edessa" w:cs="GE SS Text Medium"/>
          <w:sz w:val="20"/>
          <w:szCs w:val="20"/>
          <w:highlight w:val="yellow"/>
          <w:rtl/>
        </w:rPr>
        <w:t>أ- العصرالهيلينستي.</w:t>
      </w:r>
    </w:p>
    <w:p w:rsidR="001A6BB3" w:rsidRPr="009F0557" w:rsidRDefault="001A6BB3" w:rsidP="001A6BB3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العصر الكلاسيكي.</w:t>
      </w:r>
    </w:p>
    <w:p w:rsidR="001A6BB3" w:rsidRPr="009F0557" w:rsidRDefault="001A6BB3" w:rsidP="001A6BB3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العصر الحجري الحديث.</w:t>
      </w:r>
    </w:p>
    <w:p w:rsidR="001A6BB3" w:rsidRPr="009F0557" w:rsidRDefault="001A6BB3" w:rsidP="001A6BB3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العصر الصاوي.</w:t>
      </w:r>
    </w:p>
    <w:p w:rsidR="00DB1999" w:rsidRPr="009F0557" w:rsidRDefault="00DB1999" w:rsidP="00BD3DB0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2</w:t>
      </w:r>
      <w:r w:rsidR="00BD3DB0"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4</w:t>
      </w: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. العالم المسلم الذي لقب ببطليموس العرب هو</w:t>
      </w:r>
      <w:r w:rsidR="00BD3DB0"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....</w:t>
      </w:r>
    </w:p>
    <w:p w:rsidR="00BD3DB0" w:rsidRPr="009F0557" w:rsidRDefault="00BD3DB0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جابر بن حيان</w:t>
      </w:r>
    </w:p>
    <w:p w:rsidR="00BD3DB0" w:rsidRPr="009F0557" w:rsidRDefault="00BD3DB0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البلازري</w:t>
      </w:r>
    </w:p>
    <w:p w:rsidR="00BD3DB0" w:rsidRPr="009F0557" w:rsidRDefault="00BD3DB0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ابن سينا</w:t>
      </w:r>
    </w:p>
    <w:p w:rsidR="00BD3DB0" w:rsidRPr="009F0557" w:rsidRDefault="00BD3DB0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2F4921">
        <w:rPr>
          <w:rFonts w:ascii="Estrangelo Edessa" w:hAnsi="Estrangelo Edessa" w:cs="GE SS Text Medium"/>
          <w:sz w:val="20"/>
          <w:szCs w:val="20"/>
          <w:highlight w:val="yellow"/>
          <w:rtl/>
        </w:rPr>
        <w:t>د- البتاني</w:t>
      </w:r>
    </w:p>
    <w:p w:rsidR="00BD3DB0" w:rsidRPr="009F0557" w:rsidRDefault="00BD3DB0" w:rsidP="00DB199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25. امتدت حركة الفتوح الإسلامية في الهند...</w:t>
      </w:r>
    </w:p>
    <w:p w:rsidR="00BD3DB0" w:rsidRPr="009F0557" w:rsidRDefault="00BD3DB0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في أوخر القرن الرابع الهجري.</w:t>
      </w:r>
    </w:p>
    <w:p w:rsidR="00BD3DB0" w:rsidRPr="009F0557" w:rsidRDefault="00BD3DB0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في أوخر القرن الثالث الهجري.</w:t>
      </w:r>
    </w:p>
    <w:p w:rsidR="00BD3DB0" w:rsidRPr="009F0557" w:rsidRDefault="00BD3DB0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في  أواخر القرن الثاني الهجري.</w:t>
      </w:r>
    </w:p>
    <w:p w:rsidR="00BD3DB0" w:rsidRDefault="00BD3DB0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2F4921">
        <w:rPr>
          <w:rFonts w:ascii="Estrangelo Edessa" w:hAnsi="Estrangelo Edessa" w:cs="GE SS Text Medium"/>
          <w:sz w:val="20"/>
          <w:szCs w:val="20"/>
          <w:highlight w:val="yellow"/>
          <w:rtl/>
        </w:rPr>
        <w:t>د- في أواخر القرن الأول الهجري.</w:t>
      </w:r>
    </w:p>
    <w:p w:rsidR="009F0557" w:rsidRPr="009F0557" w:rsidRDefault="009F0557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</w:p>
    <w:p w:rsidR="00BD3DB0" w:rsidRPr="009F0557" w:rsidRDefault="001A6BB3" w:rsidP="00DB199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lastRenderedPageBreak/>
        <w:t>26. أول من وضع خطوط الطول و خطوط العرض على  خريطة الكرة الأرضية هم.....</w:t>
      </w:r>
    </w:p>
    <w:p w:rsidR="001A6BB3" w:rsidRPr="009F0557" w:rsidRDefault="001A6BB3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2F4921">
        <w:rPr>
          <w:rFonts w:ascii="Estrangelo Edessa" w:hAnsi="Estrangelo Edessa" w:cs="GE SS Text Medium"/>
          <w:sz w:val="20"/>
          <w:szCs w:val="20"/>
          <w:highlight w:val="yellow"/>
          <w:rtl/>
        </w:rPr>
        <w:t>أ- المسلمون.</w:t>
      </w:r>
    </w:p>
    <w:p w:rsidR="001A6BB3" w:rsidRPr="009F0557" w:rsidRDefault="001A6BB3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الرومان.</w:t>
      </w:r>
    </w:p>
    <w:p w:rsidR="001A6BB3" w:rsidRPr="009F0557" w:rsidRDefault="001A6BB3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الفرنسيون.</w:t>
      </w:r>
    </w:p>
    <w:p w:rsidR="001A6BB3" w:rsidRPr="009F0557" w:rsidRDefault="001A6BB3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البوذيون.</w:t>
      </w:r>
    </w:p>
    <w:p w:rsidR="001A6BB3" w:rsidRPr="009F0557" w:rsidRDefault="001A6BB3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27.</w:t>
      </w:r>
      <w:r w:rsidR="00283179"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 xml:space="preserve">    </w:t>
      </w: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العالم الذي اكتشف طبيعة الغلاف الجوي حول الأرض وقدر</w:t>
      </w:r>
      <w:r w:rsidR="00283179"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 xml:space="preserve"> </w:t>
      </w: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ارتفاعه</w:t>
      </w:r>
      <w:r w:rsidR="00283179"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 xml:space="preserve"> 15 كيلو متر  وهو الأرتفاع  الصحيح ...</w:t>
      </w:r>
    </w:p>
    <w:p w:rsidR="00283179" w:rsidRPr="009F0557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المسعودي</w:t>
      </w:r>
    </w:p>
    <w:p w:rsidR="00283179" w:rsidRPr="009F0557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محمد بن جابر ألبتاني</w:t>
      </w:r>
    </w:p>
    <w:p w:rsidR="00283179" w:rsidRPr="009F0557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5B626A">
        <w:rPr>
          <w:rFonts w:ascii="Estrangelo Edessa" w:hAnsi="Estrangelo Edessa" w:cs="GE SS Text Medium"/>
          <w:sz w:val="20"/>
          <w:szCs w:val="20"/>
          <w:highlight w:val="yellow"/>
          <w:rtl/>
        </w:rPr>
        <w:t>ج- ابن الهيثم</w:t>
      </w:r>
    </w:p>
    <w:p w:rsidR="00283179" w:rsidRPr="009F0557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د-عبدالرحمن  بن يونس </w:t>
      </w:r>
    </w:p>
    <w:p w:rsidR="00283179" w:rsidRPr="009F0557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28. اللغة السنسكريتية هي اللغة ...</w:t>
      </w:r>
    </w:p>
    <w:p w:rsidR="00283179" w:rsidRPr="009F0557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5B626A">
        <w:rPr>
          <w:rFonts w:ascii="Estrangelo Edessa" w:hAnsi="Estrangelo Edessa" w:cs="GE SS Text Medium"/>
          <w:sz w:val="20"/>
          <w:szCs w:val="20"/>
          <w:highlight w:val="yellow"/>
          <w:rtl/>
        </w:rPr>
        <w:t>أ- الهندية.</w:t>
      </w:r>
    </w:p>
    <w:p w:rsidR="00283179" w:rsidRPr="009F0557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الصينية</w:t>
      </w:r>
    </w:p>
    <w:p w:rsidR="00283179" w:rsidRPr="009F0557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ج- الفارسية </w:t>
      </w:r>
    </w:p>
    <w:p w:rsidR="00283179" w:rsidRPr="009F0557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العربية</w:t>
      </w:r>
    </w:p>
    <w:p w:rsidR="00283179" w:rsidRPr="009F0557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u w:val="single"/>
          <w:rtl/>
        </w:rPr>
        <w:t>29.أكثر العلوم الهندية التي استفاد منها المسلمون هو ...</w:t>
      </w:r>
    </w:p>
    <w:p w:rsidR="00283179" w:rsidRPr="009F0557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التاريخ.</w:t>
      </w:r>
    </w:p>
    <w:p w:rsidR="00283179" w:rsidRPr="009F0557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السحر.</w:t>
      </w:r>
    </w:p>
    <w:p w:rsidR="00283179" w:rsidRPr="006159A0" w:rsidRDefault="00283179" w:rsidP="00283179">
      <w:pPr>
        <w:jc w:val="right"/>
        <w:rPr>
          <w:rFonts w:ascii="Estrangelo Edessa" w:hAnsi="Estrangelo Edessa" w:cs="GE SS Text Medium"/>
          <w:color w:val="000000" w:themeColor="text1"/>
          <w:sz w:val="20"/>
          <w:szCs w:val="20"/>
          <w:rtl/>
        </w:rPr>
      </w:pPr>
      <w:r w:rsidRPr="006159A0">
        <w:rPr>
          <w:rFonts w:ascii="Estrangelo Edessa" w:hAnsi="Estrangelo Edessa" w:cs="GE SS Text Medium"/>
          <w:color w:val="000000" w:themeColor="text1"/>
          <w:sz w:val="20"/>
          <w:szCs w:val="20"/>
          <w:highlight w:val="yellow"/>
          <w:rtl/>
        </w:rPr>
        <w:t>ج- الرياضيات و الحساب.</w:t>
      </w:r>
    </w:p>
    <w:p w:rsidR="00283179" w:rsidRPr="009F0557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د-الجغرافيا وعلم الأرض .</w:t>
      </w:r>
    </w:p>
    <w:p w:rsidR="00283179" w:rsidRPr="00B53B7E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30- تقوية السلطان والقوة الجسدية كانت اساس......</w:t>
      </w:r>
    </w:p>
    <w:p w:rsidR="00283179" w:rsidRPr="009F0557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مبادئ الفلسفة الرواقيه.</w:t>
      </w:r>
    </w:p>
    <w:p w:rsidR="00283179" w:rsidRPr="009F0557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 الفلسفة الأفلاطونية.</w:t>
      </w:r>
    </w:p>
    <w:p w:rsidR="00283179" w:rsidRPr="009F0557" w:rsidRDefault="0028317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الفكر العربي</w:t>
      </w:r>
      <w:r w:rsidR="008F2569" w:rsidRPr="009F0557">
        <w:rPr>
          <w:rFonts w:ascii="Estrangelo Edessa" w:hAnsi="Estrangelo Edessa" w:cs="GE SS Text Medium"/>
          <w:sz w:val="20"/>
          <w:szCs w:val="20"/>
          <w:rtl/>
        </w:rPr>
        <w:t xml:space="preserve"> قبل الأسلام.</w:t>
      </w:r>
    </w:p>
    <w:p w:rsidR="008F2569" w:rsidRDefault="008F256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FE50D7">
        <w:rPr>
          <w:rFonts w:ascii="Estrangelo Edessa" w:hAnsi="Estrangelo Edessa" w:cs="GE SS Text Medium"/>
          <w:sz w:val="20"/>
          <w:szCs w:val="20"/>
          <w:highlight w:val="yellow"/>
          <w:rtl/>
        </w:rPr>
        <w:t>د- الفكر الفارسي قبل الأسلام.</w:t>
      </w:r>
    </w:p>
    <w:p w:rsidR="00B53B7E" w:rsidRPr="009F0557" w:rsidRDefault="00B53B7E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</w:p>
    <w:p w:rsidR="008F2569" w:rsidRPr="00B53B7E" w:rsidRDefault="008F2569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lastRenderedPageBreak/>
        <w:t>31. من أشهر الكتب المترجمة إلى العربية في الفلك عن الحضارة اليونانية كتاب.....</w:t>
      </w:r>
    </w:p>
    <w:p w:rsidR="008F2569" w:rsidRPr="00FE50D7" w:rsidRDefault="008F2569" w:rsidP="00283179">
      <w:pPr>
        <w:jc w:val="right"/>
        <w:rPr>
          <w:rFonts w:ascii="Estrangelo Edessa" w:hAnsi="Estrangelo Edessa" w:cs="GE SS Text Medium"/>
          <w:color w:val="000000" w:themeColor="text1"/>
          <w:sz w:val="20"/>
          <w:szCs w:val="20"/>
          <w:rtl/>
        </w:rPr>
      </w:pPr>
      <w:r w:rsidRPr="00FE50D7">
        <w:rPr>
          <w:rFonts w:ascii="Estrangelo Edessa" w:hAnsi="Estrangelo Edessa" w:cs="GE SS Text Medium"/>
          <w:color w:val="000000" w:themeColor="text1"/>
          <w:sz w:val="20"/>
          <w:szCs w:val="20"/>
          <w:highlight w:val="yellow"/>
          <w:rtl/>
        </w:rPr>
        <w:t>أ- المجسطى</w:t>
      </w:r>
    </w:p>
    <w:p w:rsidR="008F2569" w:rsidRPr="009F0557" w:rsidRDefault="008F256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الرحلات</w:t>
      </w:r>
    </w:p>
    <w:p w:rsidR="008F2569" w:rsidRPr="009F0557" w:rsidRDefault="008F256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 كليلة ودمنة</w:t>
      </w:r>
    </w:p>
    <w:p w:rsidR="008F2569" w:rsidRPr="009F0557" w:rsidRDefault="008F2569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 السند والهند</w:t>
      </w:r>
    </w:p>
    <w:p w:rsidR="008F2569" w:rsidRPr="00B53B7E" w:rsidRDefault="008F2569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32.  من</w:t>
      </w:r>
      <w:r w:rsidR="00FF633F"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 xml:space="preserve"> المعروف أن أطباء الهند نبغوا في استخدام ......</w:t>
      </w:r>
    </w:p>
    <w:p w:rsidR="00FF633F" w:rsidRPr="009F0557" w:rsidRDefault="00FF633F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FE50D7">
        <w:rPr>
          <w:rFonts w:ascii="Estrangelo Edessa" w:hAnsi="Estrangelo Edessa" w:cs="GE SS Text Medium"/>
          <w:sz w:val="20"/>
          <w:szCs w:val="20"/>
          <w:highlight w:val="yellow"/>
          <w:rtl/>
        </w:rPr>
        <w:t>أ- الأعشاب الطبية.</w:t>
      </w:r>
    </w:p>
    <w:p w:rsidR="00FF633F" w:rsidRPr="009F0557" w:rsidRDefault="00FF633F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المواد العضوية.</w:t>
      </w:r>
    </w:p>
    <w:p w:rsidR="00FF633F" w:rsidRPr="009F0557" w:rsidRDefault="00FF633F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التركيبات الكماوية.</w:t>
      </w:r>
    </w:p>
    <w:p w:rsidR="00FF633F" w:rsidRPr="009F0557" w:rsidRDefault="00FF633F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الوسائط الروحية.</w:t>
      </w:r>
    </w:p>
    <w:p w:rsidR="00FF633F" w:rsidRPr="00B53B7E" w:rsidRDefault="00FF633F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33. السريان هم أعظم حلقة للأتصال كانت بين .......</w:t>
      </w:r>
    </w:p>
    <w:p w:rsidR="00FF633F" w:rsidRPr="009F0557" w:rsidRDefault="00FF633F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الفرس و الإسلام</w:t>
      </w:r>
    </w:p>
    <w:p w:rsidR="00FF633F" w:rsidRPr="009F0557" w:rsidRDefault="00FF633F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ألغال و لإسلام</w:t>
      </w:r>
    </w:p>
    <w:p w:rsidR="00FF633F" w:rsidRPr="009F0557" w:rsidRDefault="00FF633F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FE50D7">
        <w:rPr>
          <w:rFonts w:ascii="Estrangelo Edessa" w:hAnsi="Estrangelo Edessa" w:cs="GE SS Text Medium"/>
          <w:sz w:val="20"/>
          <w:szCs w:val="20"/>
          <w:highlight w:val="yellow"/>
          <w:rtl/>
        </w:rPr>
        <w:t>ج- الثقافة</w:t>
      </w:r>
      <w:r w:rsidR="00BD4EA5" w:rsidRPr="00FE50D7">
        <w:rPr>
          <w:rFonts w:ascii="Estrangelo Edessa" w:hAnsi="Estrangelo Edessa" w:cs="GE SS Text Medium"/>
          <w:sz w:val="20"/>
          <w:szCs w:val="20"/>
          <w:highlight w:val="yellow"/>
          <w:rtl/>
        </w:rPr>
        <w:t xml:space="preserve"> الهيلينية و الإسلام</w:t>
      </w:r>
    </w:p>
    <w:p w:rsidR="00BD4EA5" w:rsidRPr="009F0557" w:rsidRDefault="00BD4EA5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الرومان و الإسلام</w:t>
      </w:r>
    </w:p>
    <w:p w:rsidR="00BD4EA5" w:rsidRPr="00B53B7E" w:rsidRDefault="00BD4EA5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34. من أهم إنجازات أبو بكر الرازي في مجال الطب...</w:t>
      </w:r>
    </w:p>
    <w:p w:rsidR="00BD4EA5" w:rsidRPr="009F0557" w:rsidRDefault="00BD4EA5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FE50D7">
        <w:rPr>
          <w:rFonts w:ascii="Estrangelo Edessa" w:hAnsi="Estrangelo Edessa" w:cs="GE SS Text Medium"/>
          <w:sz w:val="20"/>
          <w:szCs w:val="20"/>
          <w:highlight w:val="yellow"/>
          <w:rtl/>
        </w:rPr>
        <w:t>أ- أستطاع ان يفرّق بين النزيف الشرياني والنزيف الوريدي</w:t>
      </w: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 </w:t>
      </w:r>
    </w:p>
    <w:p w:rsidR="00BD4EA5" w:rsidRPr="009F0557" w:rsidRDefault="00BD4EA5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تحديد وظائف القلب</w:t>
      </w:r>
    </w:p>
    <w:p w:rsidR="00BD4EA5" w:rsidRPr="009F0557" w:rsidRDefault="00BD4EA5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تحديد نسب ظغط الدم</w:t>
      </w:r>
    </w:p>
    <w:p w:rsidR="00BD4EA5" w:rsidRPr="009F0557" w:rsidRDefault="00BD4EA5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تحديد الأمراض المزمنة</w:t>
      </w:r>
    </w:p>
    <w:p w:rsidR="00BD4EA5" w:rsidRPr="00B53B7E" w:rsidRDefault="00BD4EA5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35. أقترن علم الفلك قبل الإسلام بـ ......</w:t>
      </w:r>
    </w:p>
    <w:p w:rsidR="00FF633F" w:rsidRPr="009F0557" w:rsidRDefault="00BD4EA5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FE50D7">
        <w:rPr>
          <w:rFonts w:ascii="Estrangelo Edessa" w:hAnsi="Estrangelo Edessa" w:cs="GE SS Text Medium"/>
          <w:sz w:val="20"/>
          <w:szCs w:val="20"/>
          <w:highlight w:val="yellow"/>
          <w:rtl/>
        </w:rPr>
        <w:t>أ- بالتنجيم</w:t>
      </w:r>
    </w:p>
    <w:p w:rsidR="00BD4EA5" w:rsidRPr="009F0557" w:rsidRDefault="00BD4EA5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بالطب</w:t>
      </w:r>
    </w:p>
    <w:p w:rsidR="00BD4EA5" w:rsidRPr="009F0557" w:rsidRDefault="00BD4EA5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بالرياضة</w:t>
      </w:r>
    </w:p>
    <w:p w:rsidR="00BD4EA5" w:rsidRDefault="00BD4EA5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بالفلسفة</w:t>
      </w:r>
    </w:p>
    <w:p w:rsidR="00B53B7E" w:rsidRPr="009F0557" w:rsidRDefault="00B53B7E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</w:p>
    <w:p w:rsidR="00BD4EA5" w:rsidRPr="00B53B7E" w:rsidRDefault="00BD4EA5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lastRenderedPageBreak/>
        <w:t>36.</w:t>
      </w:r>
      <w:r w:rsidR="005C65FC"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من العلوم التي أعتبرها العلماء المسلمون علماً رياضياً ...</w:t>
      </w:r>
    </w:p>
    <w:p w:rsidR="005C65FC" w:rsidRPr="009F0557" w:rsidRDefault="005C65FC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علم الجغرافيا</w:t>
      </w:r>
    </w:p>
    <w:p w:rsidR="005C65FC" w:rsidRPr="009F0557" w:rsidRDefault="005C65FC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علما الفلسفة</w:t>
      </w:r>
    </w:p>
    <w:p w:rsidR="005C65FC" w:rsidRPr="009F0557" w:rsidRDefault="005C65FC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علم الكيمياء</w:t>
      </w:r>
    </w:p>
    <w:p w:rsidR="005C65FC" w:rsidRPr="009F0557" w:rsidRDefault="005C65FC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FE50D7">
        <w:rPr>
          <w:rFonts w:ascii="Estrangelo Edessa" w:hAnsi="Estrangelo Edessa" w:cs="GE SS Text Medium"/>
          <w:sz w:val="20"/>
          <w:szCs w:val="20"/>
          <w:highlight w:val="yellow"/>
          <w:rtl/>
        </w:rPr>
        <w:t>د-  علم الفلك</w:t>
      </w:r>
    </w:p>
    <w:p w:rsidR="005C65FC" w:rsidRPr="00B53B7E" w:rsidRDefault="005C65FC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37. من ابرز اكتشافات  العالم ابن رشيد في مجال الفلك ....</w:t>
      </w:r>
    </w:p>
    <w:p w:rsidR="005C65FC" w:rsidRPr="009F0557" w:rsidRDefault="005C65FC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حجم الغلاف الجوي.</w:t>
      </w:r>
    </w:p>
    <w:p w:rsidR="005C65FC" w:rsidRPr="009F0557" w:rsidRDefault="005C65FC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ظاهرة الكسوف.</w:t>
      </w:r>
    </w:p>
    <w:p w:rsidR="005C65FC" w:rsidRPr="009F0557" w:rsidRDefault="005C65FC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FE50D7">
        <w:rPr>
          <w:rFonts w:ascii="Estrangelo Edessa" w:hAnsi="Estrangelo Edessa" w:cs="GE SS Text Medium"/>
          <w:sz w:val="20"/>
          <w:szCs w:val="20"/>
          <w:highlight w:val="yellow"/>
          <w:rtl/>
        </w:rPr>
        <w:t>ج- الكلف على وجه الشمس</w:t>
      </w:r>
      <w:r w:rsidRPr="009F0557">
        <w:rPr>
          <w:rFonts w:ascii="Estrangelo Edessa" w:hAnsi="Estrangelo Edessa" w:cs="GE SS Text Medium"/>
          <w:sz w:val="20"/>
          <w:szCs w:val="20"/>
          <w:rtl/>
        </w:rPr>
        <w:t>.</w:t>
      </w:r>
    </w:p>
    <w:p w:rsidR="005C65FC" w:rsidRPr="009F0557" w:rsidRDefault="005C65FC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الطبيعة التضاريسية لكوكب القمر.</w:t>
      </w:r>
    </w:p>
    <w:p w:rsidR="005C65FC" w:rsidRPr="00B53B7E" w:rsidRDefault="005C65FC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38.  ثابت بن قرة الحراني من أشهر ...</w:t>
      </w:r>
    </w:p>
    <w:p w:rsidR="005C65FC" w:rsidRPr="009F0557" w:rsidRDefault="005C65FC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065BDB">
        <w:rPr>
          <w:rFonts w:ascii="Estrangelo Edessa" w:hAnsi="Estrangelo Edessa" w:cs="GE SS Text Medium"/>
          <w:sz w:val="20"/>
          <w:szCs w:val="20"/>
          <w:highlight w:val="yellow"/>
          <w:rtl/>
        </w:rPr>
        <w:t>أ- المتر</w:t>
      </w:r>
      <w:r w:rsidR="00B42F61" w:rsidRPr="00065BDB">
        <w:rPr>
          <w:rFonts w:ascii="Estrangelo Edessa" w:hAnsi="Estrangelo Edessa" w:cs="GE SS Text Medium"/>
          <w:sz w:val="20"/>
          <w:szCs w:val="20"/>
          <w:highlight w:val="yellow"/>
          <w:rtl/>
        </w:rPr>
        <w:t>جمين في العالم الإسلامي و العربي .</w:t>
      </w:r>
    </w:p>
    <w:p w:rsidR="00B42F61" w:rsidRPr="009F0557" w:rsidRDefault="00B42F61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المعماريين في العالم العربي  و الإسلامي .</w:t>
      </w:r>
    </w:p>
    <w:p w:rsidR="00B42F61" w:rsidRPr="009F0557" w:rsidRDefault="00B42F61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الأطباء في العالم العربي و الإسلامي.</w:t>
      </w:r>
    </w:p>
    <w:p w:rsidR="00B42F61" w:rsidRPr="009F0557" w:rsidRDefault="00B42F61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الفلكيين في العالم العربي و الإسلامي.</w:t>
      </w:r>
    </w:p>
    <w:p w:rsidR="00B42F61" w:rsidRPr="00B53B7E" w:rsidRDefault="00B42F61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39. من أهم المدن التي كان لها دور بارز في ترجمة الكتب العربية ونقلها إلى اوربا...</w:t>
      </w:r>
    </w:p>
    <w:p w:rsidR="00B42F61" w:rsidRPr="009F0557" w:rsidRDefault="00065BDB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065BDB">
        <w:rPr>
          <w:rFonts w:ascii="Estrangelo Edessa" w:hAnsi="Estrangelo Edessa" w:cs="GE SS Text Medium"/>
          <w:sz w:val="20"/>
          <w:szCs w:val="20"/>
          <w:highlight w:val="yellow"/>
          <w:rtl/>
        </w:rPr>
        <w:t>أ- مد</w:t>
      </w:r>
      <w:r w:rsidRPr="00065BDB">
        <w:rPr>
          <w:rFonts w:ascii="Estrangelo Edessa" w:hAnsi="Estrangelo Edessa" w:cs="GE SS Text Medium" w:hint="cs"/>
          <w:sz w:val="20"/>
          <w:szCs w:val="20"/>
          <w:highlight w:val="yellow"/>
          <w:rtl/>
        </w:rPr>
        <w:t>ي</w:t>
      </w:r>
      <w:r w:rsidR="00B42F61" w:rsidRPr="00065BDB">
        <w:rPr>
          <w:rFonts w:ascii="Estrangelo Edessa" w:hAnsi="Estrangelo Edessa" w:cs="GE SS Text Medium"/>
          <w:sz w:val="20"/>
          <w:szCs w:val="20"/>
          <w:highlight w:val="yellow"/>
          <w:rtl/>
        </w:rPr>
        <w:t>نة طليطلة بالأندلس</w:t>
      </w:r>
      <w:r w:rsidR="00B42F61" w:rsidRPr="009F0557">
        <w:rPr>
          <w:rFonts w:ascii="Estrangelo Edessa" w:hAnsi="Estrangelo Edessa" w:cs="GE SS Text Medium"/>
          <w:sz w:val="20"/>
          <w:szCs w:val="20"/>
          <w:rtl/>
        </w:rPr>
        <w:t xml:space="preserve"> </w:t>
      </w:r>
    </w:p>
    <w:p w:rsidR="00B42F61" w:rsidRPr="009F0557" w:rsidRDefault="00B42F61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مقدونيا</w:t>
      </w:r>
    </w:p>
    <w:p w:rsidR="00B42F61" w:rsidRPr="009F0557" w:rsidRDefault="00B42F61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</w:t>
      </w:r>
      <w:r w:rsidR="00242464" w:rsidRPr="009F0557">
        <w:rPr>
          <w:rFonts w:ascii="Estrangelo Edessa" w:hAnsi="Estrangelo Edessa" w:cs="GE SS Text Medium"/>
          <w:sz w:val="20"/>
          <w:szCs w:val="20"/>
          <w:rtl/>
        </w:rPr>
        <w:t xml:space="preserve"> </w:t>
      </w:r>
      <w:r w:rsidRPr="009F0557">
        <w:rPr>
          <w:rFonts w:ascii="Estrangelo Edessa" w:hAnsi="Estrangelo Edessa" w:cs="GE SS Text Medium"/>
          <w:sz w:val="20"/>
          <w:szCs w:val="20"/>
          <w:rtl/>
        </w:rPr>
        <w:t>مدينة أثينا في بلاد اليونان</w:t>
      </w:r>
    </w:p>
    <w:p w:rsidR="00242464" w:rsidRPr="009F0557" w:rsidRDefault="00242464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د- مدينة هامبورج بألمانيا </w:t>
      </w:r>
    </w:p>
    <w:p w:rsidR="00242464" w:rsidRPr="00B53B7E" w:rsidRDefault="00242464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40. أهم و أكبر المراصد التي تم تشييدها في القرن السابع الهجري.......</w:t>
      </w:r>
    </w:p>
    <w:p w:rsidR="00242464" w:rsidRPr="009F0557" w:rsidRDefault="00242464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مرصد بغداد</w:t>
      </w:r>
    </w:p>
    <w:p w:rsidR="00242464" w:rsidRPr="009F0557" w:rsidRDefault="00242464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065BDB">
        <w:rPr>
          <w:rFonts w:ascii="Estrangelo Edessa" w:hAnsi="Estrangelo Edessa" w:cs="GE SS Text Medium"/>
          <w:sz w:val="20"/>
          <w:szCs w:val="20"/>
          <w:highlight w:val="yellow"/>
          <w:rtl/>
        </w:rPr>
        <w:t>ب- مرصد المراغة.</w:t>
      </w:r>
    </w:p>
    <w:p w:rsidR="00242464" w:rsidRPr="009F0557" w:rsidRDefault="00242464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مرصد دمشق</w:t>
      </w:r>
    </w:p>
    <w:p w:rsidR="00242464" w:rsidRDefault="00242464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مرصد الإسكندرية</w:t>
      </w:r>
    </w:p>
    <w:p w:rsidR="00B53B7E" w:rsidRPr="009F0557" w:rsidRDefault="00B53B7E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</w:p>
    <w:p w:rsidR="00242464" w:rsidRPr="00B53B7E" w:rsidRDefault="00242464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lastRenderedPageBreak/>
        <w:t>41. المنهج العلمي للعلماء المسلمين كان المسلمين كان قائماً على ...</w:t>
      </w:r>
    </w:p>
    <w:p w:rsidR="00242464" w:rsidRPr="009F0557" w:rsidRDefault="00A52F46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065BDB">
        <w:rPr>
          <w:rFonts w:ascii="Estrangelo Edessa" w:hAnsi="Estrangelo Edessa" w:cs="GE SS Text Medium"/>
          <w:sz w:val="20"/>
          <w:szCs w:val="20"/>
          <w:highlight w:val="yellow"/>
          <w:rtl/>
        </w:rPr>
        <w:t>أ- الملاحظة وتجربة</w:t>
      </w:r>
    </w:p>
    <w:p w:rsidR="00A52F46" w:rsidRPr="009F0557" w:rsidRDefault="00A52F46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ب- التأمل </w:t>
      </w:r>
    </w:p>
    <w:p w:rsidR="00A52F46" w:rsidRPr="009F0557" w:rsidRDefault="00A52F46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الرؤية الفلسفية</w:t>
      </w:r>
    </w:p>
    <w:p w:rsidR="00A52F46" w:rsidRPr="009F0557" w:rsidRDefault="00A52F46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السحر وشعوذة</w:t>
      </w:r>
    </w:p>
    <w:p w:rsidR="00A52F46" w:rsidRPr="00B53B7E" w:rsidRDefault="00A52F46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42. صاحب الفضل في ابتكار</w:t>
      </w:r>
      <w:r w:rsidR="001D29C7"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 xml:space="preserve"> علم الصيدلة هم ......</w:t>
      </w:r>
    </w:p>
    <w:p w:rsidR="001D29C7" w:rsidRPr="009F0557" w:rsidRDefault="001D29C7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اليونانيون</w:t>
      </w:r>
    </w:p>
    <w:p w:rsidR="001D29C7" w:rsidRPr="009F0557" w:rsidRDefault="001D29C7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الرومان</w:t>
      </w:r>
    </w:p>
    <w:p w:rsidR="001D29C7" w:rsidRPr="009F0557" w:rsidRDefault="001D29C7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الفرس</w:t>
      </w:r>
    </w:p>
    <w:p w:rsidR="001D29C7" w:rsidRPr="009F0557" w:rsidRDefault="001D29C7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065BDB">
        <w:rPr>
          <w:rFonts w:ascii="Estrangelo Edessa" w:hAnsi="Estrangelo Edessa" w:cs="GE SS Text Medium"/>
          <w:sz w:val="20"/>
          <w:szCs w:val="20"/>
          <w:highlight w:val="yellow"/>
          <w:rtl/>
        </w:rPr>
        <w:t>د- المسلمون</w:t>
      </w: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 </w:t>
      </w:r>
    </w:p>
    <w:p w:rsidR="00A52F46" w:rsidRPr="00B53B7E" w:rsidRDefault="00A52F46" w:rsidP="0028317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43. يعتبر جالينوس من أشهر ...</w:t>
      </w:r>
    </w:p>
    <w:p w:rsidR="00A52F46" w:rsidRPr="009F0557" w:rsidRDefault="00A52F46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065BDB">
        <w:rPr>
          <w:rFonts w:ascii="Estrangelo Edessa" w:hAnsi="Estrangelo Edessa" w:cs="GE SS Text Medium"/>
          <w:sz w:val="20"/>
          <w:szCs w:val="20"/>
          <w:highlight w:val="yellow"/>
          <w:rtl/>
        </w:rPr>
        <w:t>أ-  الأطباء اليونانيين الذين نقل عنهم المسلمين في عصر الخلافة الإسلامية.</w:t>
      </w:r>
    </w:p>
    <w:p w:rsidR="00A52F46" w:rsidRPr="009F0557" w:rsidRDefault="00A52F46" w:rsidP="0028317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الفلكيين اليونانيين الذين نقل عنهم المسلمين في عصر الخلافة الإسلامية.</w:t>
      </w:r>
    </w:p>
    <w:p w:rsidR="00A52F46" w:rsidRPr="009F0557" w:rsidRDefault="00A52F46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الرياضيين الفرس الذين نقل عنهم المسلمين في عصر الخلافة الإسلامية.</w:t>
      </w:r>
    </w:p>
    <w:p w:rsidR="00A52F46" w:rsidRPr="009F0557" w:rsidRDefault="00A52F46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الفلاسفة اليونانيين الذين نقل عنهم المسلمين في عصر الخلافة الإسلامية.</w:t>
      </w:r>
    </w:p>
    <w:p w:rsidR="00A52F46" w:rsidRPr="00B53B7E" w:rsidRDefault="00855601" w:rsidP="00A52F46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>
        <w:rPr>
          <w:rFonts w:ascii="Estrangelo Edessa" w:hAnsi="Estrangelo Edessa" w:cs="GE SS Text Medium"/>
          <w:sz w:val="20"/>
          <w:szCs w:val="20"/>
          <w:u w:val="single"/>
          <w:rtl/>
        </w:rPr>
        <w:t>44. بناء المصاط</w:t>
      </w:r>
      <w:r w:rsidR="00A52F46"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ب الزراعية على سفوح الجبال هو ......</w:t>
      </w:r>
    </w:p>
    <w:p w:rsidR="00A52F46" w:rsidRPr="009F0557" w:rsidRDefault="00A52F46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</w:t>
      </w:r>
      <w:r w:rsidR="001D29C7" w:rsidRPr="009F0557">
        <w:rPr>
          <w:rFonts w:ascii="Estrangelo Edessa" w:hAnsi="Estrangelo Edessa" w:cs="GE SS Text Medium"/>
          <w:sz w:val="20"/>
          <w:szCs w:val="20"/>
          <w:rtl/>
        </w:rPr>
        <w:t xml:space="preserve"> </w:t>
      </w: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 أحد الأساليب الزراعي</w:t>
      </w:r>
      <w:r w:rsidR="001D29C7" w:rsidRPr="009F0557">
        <w:rPr>
          <w:rFonts w:ascii="Estrangelo Edessa" w:hAnsi="Estrangelo Edessa" w:cs="GE SS Text Medium"/>
          <w:sz w:val="20"/>
          <w:szCs w:val="20"/>
          <w:rtl/>
        </w:rPr>
        <w:t>ه  التي نقلها الأوربيون إ</w:t>
      </w:r>
      <w:r w:rsidRPr="009F0557">
        <w:rPr>
          <w:rFonts w:ascii="Estrangelo Edessa" w:hAnsi="Estrangelo Edessa" w:cs="GE SS Text Medium"/>
          <w:sz w:val="20"/>
          <w:szCs w:val="20"/>
          <w:rtl/>
        </w:rPr>
        <w:t>لى العالم الإسلامي</w:t>
      </w:r>
    </w:p>
    <w:p w:rsidR="00A52F46" w:rsidRPr="009F0557" w:rsidRDefault="00A52F46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855601">
        <w:rPr>
          <w:rFonts w:ascii="Estrangelo Edessa" w:hAnsi="Estrangelo Edessa" w:cs="GE SS Text Medium"/>
          <w:sz w:val="20"/>
          <w:szCs w:val="20"/>
          <w:highlight w:val="yellow"/>
          <w:rtl/>
        </w:rPr>
        <w:t>ب-</w:t>
      </w:r>
      <w:r w:rsidR="001D29C7" w:rsidRPr="00855601">
        <w:rPr>
          <w:rFonts w:ascii="Estrangelo Edessa" w:hAnsi="Estrangelo Edessa" w:cs="GE SS Text Medium"/>
          <w:sz w:val="20"/>
          <w:szCs w:val="20"/>
          <w:highlight w:val="yellow"/>
          <w:rtl/>
        </w:rPr>
        <w:t xml:space="preserve"> </w:t>
      </w:r>
      <w:r w:rsidRPr="00855601">
        <w:rPr>
          <w:rFonts w:ascii="Estrangelo Edessa" w:hAnsi="Estrangelo Edessa" w:cs="GE SS Text Medium"/>
          <w:sz w:val="20"/>
          <w:szCs w:val="20"/>
          <w:highlight w:val="yellow"/>
          <w:rtl/>
        </w:rPr>
        <w:t xml:space="preserve"> أحد الأساليب الزراعية </w:t>
      </w:r>
      <w:r w:rsidR="001D29C7" w:rsidRPr="00855601">
        <w:rPr>
          <w:rFonts w:ascii="Estrangelo Edessa" w:hAnsi="Estrangelo Edessa" w:cs="GE SS Text Medium"/>
          <w:sz w:val="20"/>
          <w:szCs w:val="20"/>
          <w:highlight w:val="yellow"/>
          <w:rtl/>
        </w:rPr>
        <w:t>التي نقلها المسلمون إلى بلاد الأندلس</w:t>
      </w:r>
    </w:p>
    <w:p w:rsidR="001D29C7" w:rsidRPr="009F0557" w:rsidRDefault="001D29C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أحد الأساليب الزراعية التي نقلتها الحضارة الهندية إلى العالم الأسلامي</w:t>
      </w:r>
    </w:p>
    <w:p w:rsidR="001D29C7" w:rsidRPr="009F0557" w:rsidRDefault="001D29C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أحد الأساليب الزراعية التي عرفتها بلاد اليونان القديم</w:t>
      </w:r>
    </w:p>
    <w:p w:rsidR="001D29C7" w:rsidRPr="00B53B7E" w:rsidRDefault="001D29C7" w:rsidP="00A52F46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45. منهج اليونانيين في دراسة معظم العلوم كان قائماً على ..</w:t>
      </w:r>
    </w:p>
    <w:p w:rsidR="001D29C7" w:rsidRPr="009F0557" w:rsidRDefault="001D29C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الملاحظة والتجربة</w:t>
      </w:r>
    </w:p>
    <w:p w:rsidR="001D29C7" w:rsidRPr="009F0557" w:rsidRDefault="001D29C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855601">
        <w:rPr>
          <w:rFonts w:ascii="Estrangelo Edessa" w:hAnsi="Estrangelo Edessa" w:cs="GE SS Text Medium"/>
          <w:sz w:val="20"/>
          <w:szCs w:val="20"/>
          <w:highlight w:val="yellow"/>
          <w:rtl/>
        </w:rPr>
        <w:t>ب- الترجمة</w:t>
      </w: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 </w:t>
      </w:r>
    </w:p>
    <w:p w:rsidR="001D29C7" w:rsidRPr="009F0557" w:rsidRDefault="001D29C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التأمل والفلسفة</w:t>
      </w:r>
    </w:p>
    <w:p w:rsidR="001D29C7" w:rsidRDefault="001D29C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الاعتقادات الدينية</w:t>
      </w:r>
    </w:p>
    <w:p w:rsidR="00B53B7E" w:rsidRPr="009F0557" w:rsidRDefault="00B53B7E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</w:p>
    <w:p w:rsidR="001D29C7" w:rsidRPr="00B53B7E" w:rsidRDefault="00E52F87" w:rsidP="00A52F46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lastRenderedPageBreak/>
        <w:t>46. التقدم في المدينة والثقافة معاً يعني ....</w:t>
      </w:r>
    </w:p>
    <w:p w:rsidR="00E52F87" w:rsidRPr="009F0557" w:rsidRDefault="00E52F8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الدفاع عن الأصول والمصادر</w:t>
      </w:r>
    </w:p>
    <w:p w:rsidR="00E52F87" w:rsidRPr="009F0557" w:rsidRDefault="00E52F8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الالتزام بالاتجاه الفلسفي في العلم</w:t>
      </w:r>
    </w:p>
    <w:p w:rsidR="00E52F87" w:rsidRPr="009F0557" w:rsidRDefault="00E52F8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855601">
        <w:rPr>
          <w:rFonts w:ascii="Estrangelo Edessa" w:hAnsi="Estrangelo Edessa" w:cs="GE SS Text Medium"/>
          <w:sz w:val="20"/>
          <w:szCs w:val="20"/>
          <w:highlight w:val="yellow"/>
          <w:rtl/>
        </w:rPr>
        <w:t>ج- الحضارة</w:t>
      </w:r>
    </w:p>
    <w:p w:rsidR="00E52F87" w:rsidRPr="009F0557" w:rsidRDefault="00E52F8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الاستفادة من تجارب الآخرين</w:t>
      </w:r>
    </w:p>
    <w:p w:rsidR="00E52F87" w:rsidRPr="00B53B7E" w:rsidRDefault="00E52F87" w:rsidP="00A52F46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47. عرفت  أوروبا أولى المعلومات عن تصنيع القنابل والصواريخ عن طريق ...</w:t>
      </w:r>
    </w:p>
    <w:p w:rsidR="00E52F87" w:rsidRPr="009F0557" w:rsidRDefault="00E52F8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الفرس</w:t>
      </w:r>
    </w:p>
    <w:p w:rsidR="00E52F87" w:rsidRPr="009F0557" w:rsidRDefault="00E52F8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855601">
        <w:rPr>
          <w:rFonts w:ascii="Estrangelo Edessa" w:hAnsi="Estrangelo Edessa" w:cs="GE SS Text Medium"/>
          <w:sz w:val="20"/>
          <w:szCs w:val="20"/>
          <w:highlight w:val="yellow"/>
          <w:rtl/>
        </w:rPr>
        <w:t>ب- عرب الأندلس</w:t>
      </w:r>
    </w:p>
    <w:p w:rsidR="00E52F87" w:rsidRPr="009F0557" w:rsidRDefault="00E52F8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ج- سكان المستعمرات اليونانية في أسيا الصغرى </w:t>
      </w:r>
    </w:p>
    <w:p w:rsidR="00E52F87" w:rsidRPr="009F0557" w:rsidRDefault="00E52F8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مقدونيا</w:t>
      </w:r>
    </w:p>
    <w:p w:rsidR="00E52F87" w:rsidRPr="00B53B7E" w:rsidRDefault="00E52F87" w:rsidP="00A52F46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 xml:space="preserve">48. العلماء المسلمون كانوا أول من ناقش فكرة دوران الأرضوكان ذلك في .....  </w:t>
      </w:r>
    </w:p>
    <w:p w:rsidR="00E52F87" w:rsidRPr="009F0557" w:rsidRDefault="00E52F8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3971B9">
        <w:rPr>
          <w:rFonts w:ascii="Estrangelo Edessa" w:hAnsi="Estrangelo Edessa" w:cs="GE SS Text Medium"/>
          <w:sz w:val="20"/>
          <w:szCs w:val="20"/>
          <w:highlight w:val="yellow"/>
          <w:rtl/>
        </w:rPr>
        <w:t>أ- القرن السابع الهجري</w:t>
      </w: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 </w:t>
      </w:r>
    </w:p>
    <w:p w:rsidR="00E52F87" w:rsidRPr="009F0557" w:rsidRDefault="00E52F8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ب- القرن العاشر الهجري </w:t>
      </w:r>
    </w:p>
    <w:p w:rsidR="00E52F87" w:rsidRPr="009F0557" w:rsidRDefault="00E52F8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القرن الحادي عشر الهجري</w:t>
      </w:r>
    </w:p>
    <w:p w:rsidR="00E52F87" w:rsidRPr="009F0557" w:rsidRDefault="00E52F87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د- القرن الثامن الهجري </w:t>
      </w:r>
    </w:p>
    <w:p w:rsidR="00E52F87" w:rsidRPr="00B53B7E" w:rsidRDefault="00CB6335" w:rsidP="00A52F46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49. أعظم طبيب عيون في القرون الوسطى هو ...</w:t>
      </w:r>
    </w:p>
    <w:p w:rsidR="00CB6335" w:rsidRPr="009F0557" w:rsidRDefault="00CB6335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3971B9">
        <w:rPr>
          <w:rFonts w:ascii="Estrangelo Edessa" w:hAnsi="Estrangelo Edessa" w:cs="GE SS Text Medium"/>
          <w:sz w:val="20"/>
          <w:szCs w:val="20"/>
          <w:highlight w:val="yellow"/>
          <w:rtl/>
        </w:rPr>
        <w:t>أ- علي بن عيسى الكحال</w:t>
      </w: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 </w:t>
      </w:r>
    </w:p>
    <w:p w:rsidR="00CB6335" w:rsidRPr="009F0557" w:rsidRDefault="00CB6335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أبو بكر الرازي</w:t>
      </w:r>
    </w:p>
    <w:p w:rsidR="00CB6335" w:rsidRPr="009F0557" w:rsidRDefault="00CB6335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ج- عبدالرحمن بن يونس </w:t>
      </w:r>
    </w:p>
    <w:p w:rsidR="00CB6335" w:rsidRPr="009F0557" w:rsidRDefault="00CB6335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أبي الحكم الدمشقي</w:t>
      </w:r>
    </w:p>
    <w:p w:rsidR="00CB6335" w:rsidRPr="00B53B7E" w:rsidRDefault="00CB6335" w:rsidP="00A52F46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50 . في عهد الخليفة العالم المأمون تمت أول محاولة......</w:t>
      </w:r>
    </w:p>
    <w:p w:rsidR="00CB6335" w:rsidRPr="009F0557" w:rsidRDefault="00CB6335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3971B9">
        <w:rPr>
          <w:rFonts w:ascii="Estrangelo Edessa" w:hAnsi="Estrangelo Edessa" w:cs="GE SS Text Medium"/>
          <w:sz w:val="20"/>
          <w:szCs w:val="20"/>
          <w:highlight w:val="yellow"/>
          <w:rtl/>
        </w:rPr>
        <w:t>أ- لقياس محيط الكرة الأرضية</w:t>
      </w:r>
    </w:p>
    <w:p w:rsidR="00CB6335" w:rsidRPr="009F0557" w:rsidRDefault="00CB6335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لإنشاء أول معهد طبي عربي</w:t>
      </w:r>
    </w:p>
    <w:p w:rsidR="00CB6335" w:rsidRPr="009F0557" w:rsidRDefault="00CB6335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ج- لقياس المسافة بين القمر وكوكبالأرض </w:t>
      </w:r>
    </w:p>
    <w:p w:rsidR="00CB6335" w:rsidRDefault="00CB6335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لمعرفة مطالع البروج</w:t>
      </w:r>
    </w:p>
    <w:p w:rsidR="00B53B7E" w:rsidRPr="009F0557" w:rsidRDefault="00B53B7E" w:rsidP="00A52F4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</w:p>
    <w:p w:rsidR="00D96D55" w:rsidRPr="00B53B7E" w:rsidRDefault="00EC54C1" w:rsidP="007267E1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lastRenderedPageBreak/>
        <w:t>51.</w:t>
      </w:r>
      <w:r w:rsidR="00B53B7E" w:rsidRPr="00B53B7E">
        <w:rPr>
          <w:rFonts w:ascii="Estrangelo Edessa" w:hAnsi="Estrangelo Edessa" w:cs="GE SS Text Medium" w:hint="cs"/>
          <w:sz w:val="20"/>
          <w:szCs w:val="20"/>
          <w:u w:val="single"/>
          <w:rtl/>
        </w:rPr>
        <w:t xml:space="preserve"> </w:t>
      </w: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أعتمد الغرب بشكل اساسي  في</w:t>
      </w:r>
      <w:r w:rsidR="00875631"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 xml:space="preserve"> علم الخرائط على المؤلَّف...</w:t>
      </w:r>
    </w:p>
    <w:p w:rsidR="00D96D55" w:rsidRPr="009F0557" w:rsidRDefault="00D96D55" w:rsidP="007267E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أ- </w:t>
      </w:r>
      <w:r w:rsidR="0084409A" w:rsidRPr="009F0557">
        <w:rPr>
          <w:rFonts w:ascii="Estrangelo Edessa" w:hAnsi="Estrangelo Edessa" w:cs="GE SS Text Medium"/>
          <w:sz w:val="20"/>
          <w:szCs w:val="20"/>
          <w:rtl/>
        </w:rPr>
        <w:t>الجبرت</w:t>
      </w:r>
      <w:r w:rsidR="00163C8E" w:rsidRPr="009F0557">
        <w:rPr>
          <w:rFonts w:ascii="Estrangelo Edessa" w:hAnsi="Estrangelo Edessa" w:cs="GE SS Text Medium"/>
          <w:sz w:val="20"/>
          <w:szCs w:val="20"/>
          <w:rtl/>
        </w:rPr>
        <w:t>ي</w:t>
      </w:r>
    </w:p>
    <w:p w:rsidR="00EC54C1" w:rsidRPr="009F0557" w:rsidRDefault="00D96D55" w:rsidP="007267E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3971B9">
        <w:rPr>
          <w:rFonts w:ascii="Estrangelo Edessa" w:hAnsi="Estrangelo Edessa" w:cs="GE SS Text Medium"/>
          <w:sz w:val="20"/>
          <w:szCs w:val="20"/>
          <w:highlight w:val="yellow"/>
          <w:rtl/>
        </w:rPr>
        <w:t>ب- الإ</w:t>
      </w:r>
      <w:r w:rsidR="00163C8E" w:rsidRPr="003971B9">
        <w:rPr>
          <w:rFonts w:ascii="Estrangelo Edessa" w:hAnsi="Estrangelo Edessa" w:cs="GE SS Text Medium"/>
          <w:sz w:val="20"/>
          <w:szCs w:val="20"/>
          <w:highlight w:val="yellow"/>
          <w:rtl/>
        </w:rPr>
        <w:t>دريسي</w:t>
      </w:r>
    </w:p>
    <w:p w:rsidR="00163C8E" w:rsidRPr="009F0557" w:rsidRDefault="00163C8E" w:rsidP="007267E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المسعودي</w:t>
      </w:r>
    </w:p>
    <w:p w:rsidR="00163C8E" w:rsidRPr="009F0557" w:rsidRDefault="00163C8E" w:rsidP="007267E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الطبري</w:t>
      </w:r>
    </w:p>
    <w:p w:rsidR="00163C8E" w:rsidRPr="00B53B7E" w:rsidRDefault="00163C8E" w:rsidP="007267E1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 xml:space="preserve">52. </w:t>
      </w:r>
      <w:r w:rsidR="0084409A"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تعتبر مدن ليون وجنوا و البندقية ونورمبج هي التي مثلت دور الوسيط التجاري بين...</w:t>
      </w:r>
    </w:p>
    <w:p w:rsidR="0084409A" w:rsidRPr="009F0557" w:rsidRDefault="0084409A" w:rsidP="007267E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المدن الأوروبية والمدن الفارسية</w:t>
      </w:r>
    </w:p>
    <w:p w:rsidR="0084409A" w:rsidRPr="009F0557" w:rsidRDefault="0084409A" w:rsidP="007267E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3971B9">
        <w:rPr>
          <w:rFonts w:ascii="Estrangelo Edessa" w:hAnsi="Estrangelo Edessa" w:cs="GE SS Text Medium"/>
          <w:sz w:val="20"/>
          <w:szCs w:val="20"/>
          <w:highlight w:val="yellow"/>
          <w:rtl/>
        </w:rPr>
        <w:t xml:space="preserve">ب- </w:t>
      </w:r>
      <w:r w:rsidR="00875631" w:rsidRPr="003971B9">
        <w:rPr>
          <w:rFonts w:ascii="Estrangelo Edessa" w:hAnsi="Estrangelo Edessa" w:cs="GE SS Text Medium"/>
          <w:sz w:val="20"/>
          <w:szCs w:val="20"/>
          <w:highlight w:val="yellow"/>
          <w:rtl/>
        </w:rPr>
        <w:t>المدن الأوروبية وآسيا الصغرى</w:t>
      </w:r>
    </w:p>
    <w:p w:rsidR="0084409A" w:rsidRPr="009F0557" w:rsidRDefault="0084409A" w:rsidP="007267E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</w:t>
      </w:r>
      <w:r w:rsidR="00875631" w:rsidRPr="009F0557">
        <w:rPr>
          <w:rFonts w:ascii="Estrangelo Edessa" w:hAnsi="Estrangelo Edessa" w:cs="GE SS Text Medium"/>
          <w:sz w:val="20"/>
          <w:szCs w:val="20"/>
          <w:rtl/>
        </w:rPr>
        <w:t xml:space="preserve"> المدن الأوروبية وروسيا</w:t>
      </w:r>
    </w:p>
    <w:p w:rsidR="0084409A" w:rsidRPr="009F0557" w:rsidRDefault="0084409A" w:rsidP="007267E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</w:t>
      </w:r>
      <w:r w:rsidR="00875631" w:rsidRPr="009F0557">
        <w:rPr>
          <w:rFonts w:ascii="Estrangelo Edessa" w:hAnsi="Estrangelo Edessa" w:cs="GE SS Text Medium"/>
          <w:sz w:val="20"/>
          <w:szCs w:val="20"/>
          <w:rtl/>
        </w:rPr>
        <w:t xml:space="preserve"> المدن الأوربية والمدن الأندلسية</w:t>
      </w:r>
    </w:p>
    <w:p w:rsidR="0084409A" w:rsidRPr="00B53B7E" w:rsidRDefault="0084409A" w:rsidP="007267E1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53. الدعوة المزدكية في  إيران كانت تحث الناس على....</w:t>
      </w:r>
    </w:p>
    <w:p w:rsidR="00875631" w:rsidRPr="009F0557" w:rsidRDefault="00875631" w:rsidP="0087563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3971B9">
        <w:rPr>
          <w:rFonts w:ascii="Estrangelo Edessa" w:hAnsi="Estrangelo Edessa" w:cs="GE SS Text Medium"/>
          <w:sz w:val="20"/>
          <w:szCs w:val="20"/>
          <w:highlight w:val="yellow"/>
          <w:rtl/>
        </w:rPr>
        <w:t>أ- أن الاموال والنساء حقا ومشاعا للجميع.</w:t>
      </w:r>
    </w:p>
    <w:p w:rsidR="00875631" w:rsidRPr="009F0557" w:rsidRDefault="00875631" w:rsidP="0087563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منع الطلاق وتحريمة.</w:t>
      </w:r>
    </w:p>
    <w:p w:rsidR="00875631" w:rsidRPr="009F0557" w:rsidRDefault="00875631" w:rsidP="0087563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اعتزال النساء.</w:t>
      </w:r>
    </w:p>
    <w:p w:rsidR="00875631" w:rsidRPr="009F0557" w:rsidRDefault="00875631" w:rsidP="0087563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التقشف والزهد.</w:t>
      </w:r>
    </w:p>
    <w:p w:rsidR="0084409A" w:rsidRPr="00B53B7E" w:rsidRDefault="0084409A" w:rsidP="007267E1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54.من الأخطاء الكبيرة التي وقع فيها بطلميوس الجغرافي...</w:t>
      </w:r>
    </w:p>
    <w:p w:rsidR="0084409A" w:rsidRPr="009F0557" w:rsidRDefault="0084409A" w:rsidP="007267E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3971B9">
        <w:rPr>
          <w:rFonts w:ascii="Estrangelo Edessa" w:hAnsi="Estrangelo Edessa" w:cs="GE SS Text Medium"/>
          <w:sz w:val="20"/>
          <w:szCs w:val="20"/>
          <w:highlight w:val="yellow"/>
          <w:rtl/>
        </w:rPr>
        <w:t>أ- وصل جنوب آسيا بجنوب أفريقيا في خريطته</w:t>
      </w:r>
    </w:p>
    <w:p w:rsidR="0084409A" w:rsidRPr="009F0557" w:rsidRDefault="0084409A" w:rsidP="007267E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أخطاء في قانون الجاذبية الأرضية</w:t>
      </w:r>
    </w:p>
    <w:p w:rsidR="0084409A" w:rsidRPr="009F0557" w:rsidRDefault="0084409A" w:rsidP="007267E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لم يضع البحر المتوسط على خريطته</w:t>
      </w:r>
    </w:p>
    <w:p w:rsidR="0084409A" w:rsidRPr="009F0557" w:rsidRDefault="0084409A" w:rsidP="007267E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أخطاء في حساب المسافة بين الأرض والقمر</w:t>
      </w:r>
    </w:p>
    <w:p w:rsidR="00875631" w:rsidRPr="00B53B7E" w:rsidRDefault="0084409A" w:rsidP="00875631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55 .أوُّل من ألَّف كتاباً</w:t>
      </w:r>
      <w:r w:rsidR="00875631"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 xml:space="preserve"> في الأحجار باللغة العربية  هو ...</w:t>
      </w:r>
    </w:p>
    <w:p w:rsidR="00875631" w:rsidRPr="009F0557" w:rsidRDefault="00875631" w:rsidP="0087563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C411CB">
        <w:rPr>
          <w:rFonts w:ascii="Estrangelo Edessa" w:hAnsi="Estrangelo Edessa" w:cs="GE SS Text Medium"/>
          <w:sz w:val="20"/>
          <w:szCs w:val="20"/>
          <w:highlight w:val="yellow"/>
          <w:rtl/>
        </w:rPr>
        <w:t>أ- عطارد بن محمد الحاسب</w:t>
      </w:r>
      <w:r w:rsidRPr="009F0557">
        <w:rPr>
          <w:rFonts w:ascii="Estrangelo Edessa" w:hAnsi="Estrangelo Edessa" w:cs="GE SS Text Medium"/>
          <w:sz w:val="20"/>
          <w:szCs w:val="20"/>
          <w:rtl/>
        </w:rPr>
        <w:t>.</w:t>
      </w:r>
    </w:p>
    <w:p w:rsidR="00875631" w:rsidRPr="009F0557" w:rsidRDefault="00875631" w:rsidP="0087563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الإدريسي.</w:t>
      </w:r>
    </w:p>
    <w:p w:rsidR="00875631" w:rsidRPr="009F0557" w:rsidRDefault="00875631" w:rsidP="0087563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جابر بن حيان.</w:t>
      </w:r>
    </w:p>
    <w:p w:rsidR="00875631" w:rsidRDefault="00875631" w:rsidP="0087563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ابن خلدون.</w:t>
      </w:r>
    </w:p>
    <w:p w:rsidR="00B53B7E" w:rsidRPr="009F0557" w:rsidRDefault="00B53B7E" w:rsidP="00875631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</w:p>
    <w:p w:rsidR="001A6BB3" w:rsidRPr="00B53B7E" w:rsidRDefault="00875631" w:rsidP="002A1836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lastRenderedPageBreak/>
        <w:t>.</w:t>
      </w:r>
      <w:r w:rsidR="00574269"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 xml:space="preserve"> فسر الفلاسف</w:t>
      </w:r>
      <w:r w:rsidR="00C411CB">
        <w:rPr>
          <w:rFonts w:ascii="Estrangelo Edessa" w:hAnsi="Estrangelo Edessa" w:cs="GE SS Text Medium"/>
          <w:sz w:val="20"/>
          <w:szCs w:val="20"/>
          <w:u w:val="single"/>
          <w:rtl/>
        </w:rPr>
        <w:t>ة اليونان القدماء الهِزَّات الأ</w:t>
      </w:r>
      <w:r w:rsidR="00C411CB">
        <w:rPr>
          <w:rFonts w:ascii="Estrangelo Edessa" w:hAnsi="Estrangelo Edessa" w:cs="GE SS Text Medium" w:hint="cs"/>
          <w:sz w:val="20"/>
          <w:szCs w:val="20"/>
          <w:u w:val="single"/>
          <w:rtl/>
        </w:rPr>
        <w:t>ر</w:t>
      </w:r>
      <w:r w:rsidR="00574269"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ضية على أنها ...</w:t>
      </w:r>
      <w:r w:rsidR="002A1836"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 xml:space="preserve"> </w:t>
      </w:r>
      <w:r w:rsidR="002A1836" w:rsidRPr="00B53B7E">
        <w:rPr>
          <w:rFonts w:ascii="Estrangelo Edessa" w:hAnsi="Estrangelo Edessa" w:cs="GE SS Text Medium"/>
          <w:sz w:val="20"/>
          <w:szCs w:val="20"/>
          <w:u w:val="single"/>
        </w:rPr>
        <w:t>65</w:t>
      </w:r>
    </w:p>
    <w:p w:rsidR="00574269" w:rsidRPr="009F0557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بسبب صراعات الآلهة السفلية</w:t>
      </w:r>
    </w:p>
    <w:p w:rsidR="00574269" w:rsidRPr="009F0557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بسبب حركات الكواكب</w:t>
      </w:r>
    </w:p>
    <w:p w:rsidR="00574269" w:rsidRPr="009F0557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بسبب رياح فوقية موسمية</w:t>
      </w:r>
    </w:p>
    <w:p w:rsidR="00574269" w:rsidRPr="009F0557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C411CB">
        <w:rPr>
          <w:rFonts w:ascii="Estrangelo Edessa" w:hAnsi="Estrangelo Edessa" w:cs="GE SS Text Medium"/>
          <w:sz w:val="20"/>
          <w:szCs w:val="20"/>
          <w:highlight w:val="yellow"/>
          <w:rtl/>
        </w:rPr>
        <w:t>د- بسبب رياح تحتية خفيَّة</w:t>
      </w:r>
    </w:p>
    <w:p w:rsidR="00574269" w:rsidRPr="00B53B7E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57. القانون المسعودي في الهيئة والنجوم هو أهم مؤلفات .....</w:t>
      </w:r>
    </w:p>
    <w:p w:rsidR="00574269" w:rsidRPr="009F0557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C411CB">
        <w:rPr>
          <w:rFonts w:ascii="Estrangelo Edessa" w:hAnsi="Estrangelo Edessa" w:cs="GE SS Text Medium"/>
          <w:sz w:val="20"/>
          <w:szCs w:val="20"/>
          <w:highlight w:val="yellow"/>
          <w:rtl/>
        </w:rPr>
        <w:t>أ-</w:t>
      </w:r>
      <w:r w:rsidR="00E03190" w:rsidRPr="00C411CB">
        <w:rPr>
          <w:rFonts w:ascii="Estrangelo Edessa" w:hAnsi="Estrangelo Edessa" w:cs="GE SS Text Medium"/>
          <w:sz w:val="20"/>
          <w:szCs w:val="20"/>
          <w:highlight w:val="yellow"/>
          <w:rtl/>
        </w:rPr>
        <w:t xml:space="preserve"> محمد بن أحمد البيروني في  الفلك</w:t>
      </w:r>
    </w:p>
    <w:p w:rsidR="00574269" w:rsidRPr="009F0557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ب- </w:t>
      </w:r>
      <w:r w:rsidR="00E03190" w:rsidRPr="009F0557">
        <w:rPr>
          <w:rFonts w:ascii="Estrangelo Edessa" w:hAnsi="Estrangelo Edessa" w:cs="GE SS Text Medium"/>
          <w:sz w:val="20"/>
          <w:szCs w:val="20"/>
          <w:rtl/>
        </w:rPr>
        <w:t>محمد بن أحمد البيروني في الجولوجيا</w:t>
      </w:r>
    </w:p>
    <w:p w:rsidR="00574269" w:rsidRPr="009F0557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ج- </w:t>
      </w:r>
      <w:r w:rsidR="00E03190" w:rsidRPr="009F0557">
        <w:rPr>
          <w:rFonts w:ascii="Estrangelo Edessa" w:hAnsi="Estrangelo Edessa" w:cs="GE SS Text Medium"/>
          <w:sz w:val="20"/>
          <w:szCs w:val="20"/>
          <w:rtl/>
        </w:rPr>
        <w:t>محمد بن أحمد البيروني في الطب</w:t>
      </w:r>
    </w:p>
    <w:p w:rsidR="00574269" w:rsidRPr="009F0557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</w:t>
      </w:r>
      <w:r w:rsidR="00E03190" w:rsidRPr="009F0557">
        <w:rPr>
          <w:rFonts w:ascii="Estrangelo Edessa" w:hAnsi="Estrangelo Edessa" w:cs="GE SS Text Medium"/>
          <w:sz w:val="20"/>
          <w:szCs w:val="20"/>
          <w:rtl/>
        </w:rPr>
        <w:t xml:space="preserve"> محمد بن أحمد البيروني في الرياضيات</w:t>
      </w:r>
    </w:p>
    <w:p w:rsidR="00574269" w:rsidRPr="00B53B7E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58. ماهو العلم الذي  يعتبرمن ابتكار المسلمين من هذه العلوم؟</w:t>
      </w:r>
    </w:p>
    <w:p w:rsidR="00574269" w:rsidRPr="009F0557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C411CB">
        <w:rPr>
          <w:rFonts w:ascii="Estrangelo Edessa" w:hAnsi="Estrangelo Edessa" w:cs="GE SS Text Medium"/>
          <w:sz w:val="20"/>
          <w:szCs w:val="20"/>
          <w:highlight w:val="yellow"/>
          <w:rtl/>
        </w:rPr>
        <w:t>أ- علم الصيدلة</w:t>
      </w:r>
    </w:p>
    <w:p w:rsidR="00574269" w:rsidRPr="009F0557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علم الطب</w:t>
      </w:r>
    </w:p>
    <w:p w:rsidR="00574269" w:rsidRPr="009F0557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علم التاريخ</w:t>
      </w:r>
    </w:p>
    <w:p w:rsidR="00574269" w:rsidRPr="009F0557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علم الفلك</w:t>
      </w:r>
    </w:p>
    <w:p w:rsidR="00574269" w:rsidRPr="00B53B7E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59. كان العلماء المسلمون يرون في علم الفلك ...</w:t>
      </w:r>
    </w:p>
    <w:p w:rsidR="00574269" w:rsidRPr="009F0557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علماً جغرافياً</w:t>
      </w:r>
    </w:p>
    <w:p w:rsidR="00574269" w:rsidRPr="009F0557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C411CB">
        <w:rPr>
          <w:rFonts w:ascii="Estrangelo Edessa" w:hAnsi="Estrangelo Edessa" w:cs="GE SS Text Medium"/>
          <w:sz w:val="20"/>
          <w:szCs w:val="20"/>
          <w:highlight w:val="yellow"/>
          <w:rtl/>
        </w:rPr>
        <w:t>ب- علماً رياضياً</w:t>
      </w:r>
    </w:p>
    <w:p w:rsidR="00574269" w:rsidRPr="009F0557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ج- </w:t>
      </w:r>
      <w:r w:rsidR="00E03190" w:rsidRPr="009F0557">
        <w:rPr>
          <w:rFonts w:ascii="Estrangelo Edessa" w:hAnsi="Estrangelo Edessa" w:cs="GE SS Text Medium"/>
          <w:sz w:val="20"/>
          <w:szCs w:val="20"/>
          <w:rtl/>
        </w:rPr>
        <w:t xml:space="preserve">علماً جيولوجياً </w:t>
      </w:r>
    </w:p>
    <w:p w:rsidR="00574269" w:rsidRPr="009F0557" w:rsidRDefault="00574269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</w:t>
      </w:r>
      <w:r w:rsidR="00E03190" w:rsidRPr="009F0557">
        <w:rPr>
          <w:rFonts w:ascii="Estrangelo Edessa" w:hAnsi="Estrangelo Edessa" w:cs="GE SS Text Medium"/>
          <w:sz w:val="20"/>
          <w:szCs w:val="20"/>
          <w:rtl/>
        </w:rPr>
        <w:t xml:space="preserve"> أحد علوم السحر</w:t>
      </w:r>
    </w:p>
    <w:p w:rsidR="00E03190" w:rsidRPr="00B53B7E" w:rsidRDefault="00E03190" w:rsidP="00DB199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60. القيم والأخلاق والجانب الروحي هو الجانب الذي أهملته ....</w:t>
      </w:r>
    </w:p>
    <w:p w:rsidR="00E03190" w:rsidRPr="009F0557" w:rsidRDefault="00E03190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763FA1">
        <w:rPr>
          <w:rFonts w:ascii="Estrangelo Edessa" w:hAnsi="Estrangelo Edessa" w:cs="GE SS Text Medium"/>
          <w:sz w:val="20"/>
          <w:szCs w:val="20"/>
          <w:highlight w:val="yellow"/>
          <w:rtl/>
        </w:rPr>
        <w:t>أ- الحضارة الغربية</w:t>
      </w:r>
    </w:p>
    <w:p w:rsidR="00E03190" w:rsidRPr="009F0557" w:rsidRDefault="00E03190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الحضارة العراقية</w:t>
      </w:r>
    </w:p>
    <w:p w:rsidR="00E03190" w:rsidRPr="009F0557" w:rsidRDefault="00E03190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الحضارة المصرية القديمة</w:t>
      </w:r>
    </w:p>
    <w:p w:rsidR="00E03190" w:rsidRDefault="00E03190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الحضارة الاسلامية</w:t>
      </w:r>
    </w:p>
    <w:p w:rsidR="00B53B7E" w:rsidRPr="009F0557" w:rsidRDefault="00B53B7E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</w:p>
    <w:p w:rsidR="00E03190" w:rsidRPr="00B53B7E" w:rsidRDefault="00E03190" w:rsidP="00DB199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lastRenderedPageBreak/>
        <w:t>61</w:t>
      </w:r>
      <w:r w:rsidR="0017471D"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.ماهو مفهوم لفظ الثقافة العام؟</w:t>
      </w:r>
    </w:p>
    <w:p w:rsidR="0017471D" w:rsidRPr="009F0557" w:rsidRDefault="0017471D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تفسير الظواهر الكونية.</w:t>
      </w:r>
    </w:p>
    <w:p w:rsidR="0017471D" w:rsidRPr="009F0557" w:rsidRDefault="0017471D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763FA1">
        <w:rPr>
          <w:rFonts w:ascii="Estrangelo Edessa" w:hAnsi="Estrangelo Edessa" w:cs="GE SS Text Medium"/>
          <w:sz w:val="20"/>
          <w:szCs w:val="20"/>
          <w:highlight w:val="yellow"/>
          <w:rtl/>
        </w:rPr>
        <w:t>ب- التطور في الأفكار النظرية .</w:t>
      </w:r>
    </w:p>
    <w:p w:rsidR="0017471D" w:rsidRPr="009F0557" w:rsidRDefault="0017471D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فهم الأحداث التاريخية.</w:t>
      </w:r>
    </w:p>
    <w:p w:rsidR="0017471D" w:rsidRPr="009F0557" w:rsidRDefault="0017471D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التطورالتكنولوجي.</w:t>
      </w:r>
    </w:p>
    <w:p w:rsidR="0017471D" w:rsidRPr="00B53B7E" w:rsidRDefault="0017471D" w:rsidP="00DB199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62. لفظ المدينة يعني .......</w:t>
      </w:r>
    </w:p>
    <w:p w:rsidR="0017471D" w:rsidRPr="009F0557" w:rsidRDefault="0017471D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763FA1">
        <w:rPr>
          <w:rFonts w:ascii="Estrangelo Edessa" w:hAnsi="Estrangelo Edessa" w:cs="GE SS Text Medium"/>
          <w:sz w:val="20"/>
          <w:szCs w:val="20"/>
          <w:highlight w:val="yellow"/>
          <w:rtl/>
        </w:rPr>
        <w:t>أ- التقدم و</w:t>
      </w:r>
      <w:r w:rsidR="00382DCD" w:rsidRPr="00763FA1">
        <w:rPr>
          <w:rFonts w:ascii="Estrangelo Edessa" w:hAnsi="Estrangelo Edessa" w:cs="GE SS Text Medium"/>
          <w:sz w:val="20"/>
          <w:szCs w:val="20"/>
          <w:highlight w:val="yellow"/>
          <w:rtl/>
        </w:rPr>
        <w:t>ال</w:t>
      </w:r>
      <w:r w:rsidRPr="00763FA1">
        <w:rPr>
          <w:rFonts w:ascii="Estrangelo Edessa" w:hAnsi="Estrangelo Edessa" w:cs="GE SS Text Medium"/>
          <w:sz w:val="20"/>
          <w:szCs w:val="20"/>
          <w:highlight w:val="yellow"/>
          <w:rtl/>
        </w:rPr>
        <w:t xml:space="preserve">رقي </w:t>
      </w:r>
      <w:r w:rsidR="00382DCD" w:rsidRPr="00763FA1">
        <w:rPr>
          <w:rFonts w:ascii="Estrangelo Edessa" w:hAnsi="Estrangelo Edessa" w:cs="GE SS Text Medium"/>
          <w:sz w:val="20"/>
          <w:szCs w:val="20"/>
          <w:highlight w:val="yellow"/>
          <w:rtl/>
        </w:rPr>
        <w:t>في العلوم</w:t>
      </w:r>
    </w:p>
    <w:p w:rsidR="00382DCD" w:rsidRPr="009F0557" w:rsidRDefault="00382DCD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التمسك بالتقاليد القديمة</w:t>
      </w:r>
    </w:p>
    <w:p w:rsidR="00382DCD" w:rsidRPr="009F0557" w:rsidRDefault="00382DCD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تطبيق المفاهيم الأجنبية</w:t>
      </w:r>
    </w:p>
    <w:p w:rsidR="00382DCD" w:rsidRPr="009F0557" w:rsidRDefault="00382DCD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تطور العلوم الفلسفية</w:t>
      </w:r>
    </w:p>
    <w:p w:rsidR="00382DCD" w:rsidRPr="00B53B7E" w:rsidRDefault="00382DCD" w:rsidP="00DB1999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63. من أهم معابر انتقال الحضارة الاسلامية الى الغرب .....</w:t>
      </w:r>
    </w:p>
    <w:p w:rsidR="00382DCD" w:rsidRPr="009F0557" w:rsidRDefault="00382DCD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مدينة لشبونة</w:t>
      </w:r>
    </w:p>
    <w:p w:rsidR="00382DCD" w:rsidRPr="009F0557" w:rsidRDefault="00382DCD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6B0EEF">
        <w:rPr>
          <w:rFonts w:ascii="Estrangelo Edessa" w:hAnsi="Estrangelo Edessa" w:cs="GE SS Text Medium"/>
          <w:sz w:val="20"/>
          <w:szCs w:val="20"/>
          <w:highlight w:val="yellow"/>
          <w:rtl/>
        </w:rPr>
        <w:t>ب- جزيرة صقلية</w:t>
      </w:r>
    </w:p>
    <w:p w:rsidR="00382DCD" w:rsidRPr="009F0557" w:rsidRDefault="00382DCD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جزيرة كريت</w:t>
      </w:r>
    </w:p>
    <w:p w:rsidR="00382DCD" w:rsidRPr="009F0557" w:rsidRDefault="00382DCD" w:rsidP="00DB1999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جزيرة أثينا</w:t>
      </w:r>
    </w:p>
    <w:p w:rsidR="00382DCD" w:rsidRPr="00B53B7E" w:rsidRDefault="00382DCD" w:rsidP="00382DCD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64. اهتمام الإسلام بقضية العلم تواجد منذ .....</w:t>
      </w:r>
    </w:p>
    <w:p w:rsidR="00382DCD" w:rsidRPr="009F0557" w:rsidRDefault="00382DCD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763FA1">
        <w:rPr>
          <w:rFonts w:ascii="Estrangelo Edessa" w:hAnsi="Estrangelo Edessa" w:cs="GE SS Text Medium"/>
          <w:sz w:val="20"/>
          <w:szCs w:val="20"/>
          <w:highlight w:val="yellow"/>
          <w:rtl/>
        </w:rPr>
        <w:t>أ- خلق آدم عليه السلام.</w:t>
      </w:r>
    </w:p>
    <w:p w:rsidR="00382DCD" w:rsidRPr="009F0557" w:rsidRDefault="00382DCD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نزول الوحي.</w:t>
      </w:r>
    </w:p>
    <w:p w:rsidR="00382DCD" w:rsidRPr="009F0557" w:rsidRDefault="00382DCD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الهجرة النبوية.</w:t>
      </w:r>
    </w:p>
    <w:p w:rsidR="00382DCD" w:rsidRPr="009F0557" w:rsidRDefault="00382DCD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بداية الخلافة العباسية.</w:t>
      </w:r>
    </w:p>
    <w:p w:rsidR="00382DCD" w:rsidRPr="00B53B7E" w:rsidRDefault="00382DCD" w:rsidP="00382DCD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65. أقترن علم الفلك قبل الأسلام بـ</w:t>
      </w:r>
      <w:r w:rsidR="00B53B7E">
        <w:rPr>
          <w:rFonts w:ascii="Estrangelo Edessa" w:hAnsi="Estrangelo Edessa" w:cs="GE SS Text Medium" w:hint="cs"/>
          <w:sz w:val="20"/>
          <w:szCs w:val="20"/>
          <w:u w:val="single"/>
          <w:rtl/>
        </w:rPr>
        <w:t xml:space="preserve"> </w:t>
      </w: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......</w:t>
      </w:r>
    </w:p>
    <w:p w:rsidR="00382DCD" w:rsidRPr="009F0557" w:rsidRDefault="00382DCD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بالرياضه</w:t>
      </w:r>
    </w:p>
    <w:p w:rsidR="00382DCD" w:rsidRPr="009F0557" w:rsidRDefault="00382DCD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بالطب</w:t>
      </w:r>
    </w:p>
    <w:p w:rsidR="00382DCD" w:rsidRPr="009F0557" w:rsidRDefault="00382DCD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763FA1">
        <w:rPr>
          <w:rFonts w:ascii="Estrangelo Edessa" w:hAnsi="Estrangelo Edessa" w:cs="GE SS Text Medium"/>
          <w:sz w:val="20"/>
          <w:szCs w:val="20"/>
          <w:highlight w:val="yellow"/>
          <w:rtl/>
        </w:rPr>
        <w:t>ج- بالتنجيم</w:t>
      </w:r>
    </w:p>
    <w:p w:rsidR="00382DCD" w:rsidRDefault="00382DCD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بالفلسفة</w:t>
      </w:r>
    </w:p>
    <w:p w:rsidR="00B53B7E" w:rsidRPr="009F0557" w:rsidRDefault="00B53B7E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</w:p>
    <w:p w:rsidR="00382DCD" w:rsidRPr="00B53B7E" w:rsidRDefault="00853289" w:rsidP="00382DCD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lastRenderedPageBreak/>
        <w:t>66. قام الاسكندرالكبر بأول محاولة لإ قامة دولة واحدة عالمية  في ...</w:t>
      </w:r>
    </w:p>
    <w:p w:rsidR="00853289" w:rsidRPr="009F0557" w:rsidRDefault="00853289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763FA1">
        <w:rPr>
          <w:rFonts w:ascii="Estrangelo Edessa" w:hAnsi="Estrangelo Edessa" w:cs="GE SS Text Medium"/>
          <w:sz w:val="20"/>
          <w:szCs w:val="20"/>
          <w:highlight w:val="yellow"/>
          <w:rtl/>
        </w:rPr>
        <w:t>أ- القرن الرابع ق.م.</w:t>
      </w:r>
    </w:p>
    <w:p w:rsidR="00853289" w:rsidRPr="009F0557" w:rsidRDefault="00853289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القرن السادس ق.م.</w:t>
      </w:r>
    </w:p>
    <w:p w:rsidR="00853289" w:rsidRPr="009F0557" w:rsidRDefault="00853289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القرن الثاني الميلادي.</w:t>
      </w:r>
    </w:p>
    <w:p w:rsidR="00853289" w:rsidRPr="009F0557" w:rsidRDefault="00853289" w:rsidP="00382DCD">
      <w:pPr>
        <w:jc w:val="right"/>
        <w:rPr>
          <w:rFonts w:ascii="Estrangelo Edessa" w:hAnsi="Estrangelo Edessa" w:cs="GE SS Text Medium"/>
          <w:sz w:val="20"/>
          <w:szCs w:val="20"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القرن الثالث الميلادي.</w:t>
      </w:r>
    </w:p>
    <w:p w:rsidR="00853289" w:rsidRPr="00B53B7E" w:rsidRDefault="00853289" w:rsidP="00445727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67</w:t>
      </w:r>
      <w:r w:rsidR="00445727"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.</w:t>
      </w: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 xml:space="preserve"> أول من استعمل ربط الشرايين لمنع النزف ...</w:t>
      </w:r>
    </w:p>
    <w:p w:rsidR="00853289" w:rsidRPr="009F0557" w:rsidRDefault="00853289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763FA1">
        <w:rPr>
          <w:rFonts w:ascii="Estrangelo Edessa" w:hAnsi="Estrangelo Edessa" w:cs="GE SS Text Medium"/>
          <w:sz w:val="20"/>
          <w:szCs w:val="20"/>
          <w:highlight w:val="yellow"/>
          <w:rtl/>
        </w:rPr>
        <w:t>أ- الزهراوي أبو القاسم خلف بن عباس الأندلسي</w:t>
      </w:r>
    </w:p>
    <w:p w:rsidR="00853289" w:rsidRPr="009F0557" w:rsidRDefault="00853289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اقليدس.</w:t>
      </w:r>
    </w:p>
    <w:p w:rsidR="00853289" w:rsidRPr="009F0557" w:rsidRDefault="00853289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سقراط.</w:t>
      </w:r>
    </w:p>
    <w:p w:rsidR="00853289" w:rsidRPr="009F0557" w:rsidRDefault="00853289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علي بن عيسى الكحال</w:t>
      </w:r>
    </w:p>
    <w:p w:rsidR="00853289" w:rsidRPr="00B53B7E" w:rsidRDefault="00853289" w:rsidP="00B53B7E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68</w:t>
      </w:r>
      <w:r w:rsidR="00445727"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.</w:t>
      </w: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 xml:space="preserve"> فكرة البان هيلينزم التي كان </w:t>
      </w:r>
      <w:r w:rsidR="00B53B7E" w:rsidRPr="00B53B7E">
        <w:rPr>
          <w:rFonts w:ascii="Estrangelo Edessa" w:hAnsi="Estrangelo Edessa" w:cs="GE SS Text Medium" w:hint="cs"/>
          <w:sz w:val="20"/>
          <w:szCs w:val="20"/>
          <w:u w:val="single"/>
          <w:rtl/>
        </w:rPr>
        <w:t>ي</w:t>
      </w: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ؤمن بها الاسكندر الأكبر</w:t>
      </w:r>
      <w:r w:rsidR="00B53B7E" w:rsidRPr="00B53B7E">
        <w:rPr>
          <w:rFonts w:ascii="Estrangelo Edessa" w:hAnsi="Estrangelo Edessa" w:cs="GE SS Text Medium" w:hint="cs"/>
          <w:sz w:val="20"/>
          <w:szCs w:val="20"/>
          <w:u w:val="single"/>
          <w:rtl/>
        </w:rPr>
        <w:t xml:space="preserve"> </w:t>
      </w: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تعني ....</w:t>
      </w:r>
    </w:p>
    <w:p w:rsidR="00853289" w:rsidRPr="009F0557" w:rsidRDefault="00853289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</w:t>
      </w:r>
      <w:r w:rsidR="00445727" w:rsidRPr="009F0557">
        <w:rPr>
          <w:rFonts w:ascii="Estrangelo Edessa" w:hAnsi="Estrangelo Edessa" w:cs="GE SS Text Medium"/>
          <w:sz w:val="20"/>
          <w:szCs w:val="20"/>
          <w:rtl/>
        </w:rPr>
        <w:t xml:space="preserve"> نشر الديانات الشرقية داخل اوروبا.</w:t>
      </w:r>
    </w:p>
    <w:p w:rsidR="00853289" w:rsidRPr="009F0557" w:rsidRDefault="00853289" w:rsidP="00445727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</w:t>
      </w:r>
      <w:r w:rsidR="00445727" w:rsidRPr="009F0557">
        <w:rPr>
          <w:rFonts w:ascii="Estrangelo Edessa" w:hAnsi="Estrangelo Edessa" w:cs="GE SS Text Medium"/>
          <w:sz w:val="20"/>
          <w:szCs w:val="20"/>
          <w:rtl/>
        </w:rPr>
        <w:t xml:space="preserve"> فصل العالم اليوناني عن الروماني .</w:t>
      </w:r>
    </w:p>
    <w:p w:rsidR="00853289" w:rsidRPr="009F0557" w:rsidRDefault="00853289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 xml:space="preserve">ج- </w:t>
      </w:r>
      <w:r w:rsidR="00445727" w:rsidRPr="009F0557">
        <w:rPr>
          <w:rFonts w:ascii="Estrangelo Edessa" w:hAnsi="Estrangelo Edessa" w:cs="GE SS Text Medium"/>
          <w:sz w:val="20"/>
          <w:szCs w:val="20"/>
          <w:rtl/>
        </w:rPr>
        <w:t xml:space="preserve"> فصل العالم اليوناني عن الشرقي .</w:t>
      </w:r>
    </w:p>
    <w:p w:rsidR="00853289" w:rsidRPr="009F0557" w:rsidRDefault="00853289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763FA1">
        <w:rPr>
          <w:rFonts w:ascii="Estrangelo Edessa" w:hAnsi="Estrangelo Edessa" w:cs="GE SS Text Medium"/>
          <w:sz w:val="20"/>
          <w:szCs w:val="20"/>
          <w:highlight w:val="yellow"/>
          <w:rtl/>
        </w:rPr>
        <w:t xml:space="preserve">د- </w:t>
      </w:r>
      <w:r w:rsidR="00445727" w:rsidRPr="00763FA1">
        <w:rPr>
          <w:rFonts w:ascii="Estrangelo Edessa" w:hAnsi="Estrangelo Edessa" w:cs="GE SS Text Medium"/>
          <w:sz w:val="20"/>
          <w:szCs w:val="20"/>
          <w:highlight w:val="yellow"/>
          <w:rtl/>
        </w:rPr>
        <w:t>تطبيع العالم بالطابع اليوناني.</w:t>
      </w:r>
    </w:p>
    <w:p w:rsidR="00853289" w:rsidRPr="00B53B7E" w:rsidRDefault="00853289" w:rsidP="00445727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69</w:t>
      </w:r>
      <w:r w:rsidR="00445727"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.الرياضيات والحساب هي أكثر...</w:t>
      </w:r>
    </w:p>
    <w:p w:rsidR="00445727" w:rsidRPr="009F0557" w:rsidRDefault="00445727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أ- العلوم الفارسية التي استفاد منها المسلمون.</w:t>
      </w:r>
    </w:p>
    <w:p w:rsidR="00445727" w:rsidRPr="009F0557" w:rsidRDefault="00445727" w:rsidP="00445727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763FA1">
        <w:rPr>
          <w:rFonts w:ascii="Estrangelo Edessa" w:hAnsi="Estrangelo Edessa" w:cs="GE SS Text Medium"/>
          <w:sz w:val="20"/>
          <w:szCs w:val="20"/>
          <w:highlight w:val="yellow"/>
          <w:rtl/>
        </w:rPr>
        <w:t>ب- العلوم الهندية التي استفاد منها المسلمون.</w:t>
      </w:r>
    </w:p>
    <w:p w:rsidR="00445727" w:rsidRPr="009F0557" w:rsidRDefault="00445727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ج- العلوم المصرية القديمة التي استفاد منها المسلمون.</w:t>
      </w:r>
    </w:p>
    <w:p w:rsidR="00445727" w:rsidRPr="009F0557" w:rsidRDefault="00445727" w:rsidP="00382DCD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العلوم اليونانية التي استفاد منها المسلمون.</w:t>
      </w:r>
    </w:p>
    <w:p w:rsidR="00445727" w:rsidRPr="00B53B7E" w:rsidRDefault="00445727" w:rsidP="00445727">
      <w:pPr>
        <w:jc w:val="right"/>
        <w:rPr>
          <w:rFonts w:ascii="Estrangelo Edessa" w:hAnsi="Estrangelo Edessa" w:cs="GE SS Text Medium"/>
          <w:sz w:val="20"/>
          <w:szCs w:val="20"/>
          <w:u w:val="single"/>
          <w:rtl/>
        </w:rPr>
      </w:pPr>
      <w:r w:rsidRPr="00B53B7E">
        <w:rPr>
          <w:rFonts w:ascii="Estrangelo Edessa" w:hAnsi="Estrangelo Edessa" w:cs="GE SS Text Medium"/>
          <w:sz w:val="20"/>
          <w:szCs w:val="20"/>
          <w:u w:val="single"/>
          <w:rtl/>
        </w:rPr>
        <w:t>70. ما هو مفهوم الحضارة الهيلينستية ؟</w:t>
      </w:r>
    </w:p>
    <w:p w:rsidR="00445727" w:rsidRPr="009F0557" w:rsidRDefault="00445727" w:rsidP="00445727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763FA1">
        <w:rPr>
          <w:rFonts w:ascii="Estrangelo Edessa" w:hAnsi="Estrangelo Edessa" w:cs="GE SS Text Medium"/>
          <w:sz w:val="20"/>
          <w:szCs w:val="20"/>
          <w:highlight w:val="yellow"/>
          <w:rtl/>
        </w:rPr>
        <w:t>أ- الحضارة اليونانية في مقدونيا.</w:t>
      </w:r>
    </w:p>
    <w:p w:rsidR="00445727" w:rsidRPr="009F0557" w:rsidRDefault="00445727" w:rsidP="00445727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ب- الحضارة اليونانية في أثينا.</w:t>
      </w:r>
    </w:p>
    <w:p w:rsidR="00445727" w:rsidRPr="009F0557" w:rsidRDefault="00445727" w:rsidP="00445727">
      <w:pPr>
        <w:jc w:val="right"/>
        <w:rPr>
          <w:rFonts w:ascii="Estrangelo Edessa" w:hAnsi="Estrangelo Edessa" w:cs="GE SS Text Medium"/>
          <w:color w:val="000000" w:themeColor="text1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color w:val="000000" w:themeColor="text1"/>
          <w:sz w:val="20"/>
          <w:szCs w:val="20"/>
          <w:rtl/>
        </w:rPr>
        <w:t>ج- مزيج بين الحضارة اليونانية والحضارات الشرقية.</w:t>
      </w:r>
    </w:p>
    <w:p w:rsidR="002A1836" w:rsidRPr="009F0557" w:rsidRDefault="00445727" w:rsidP="002A1836">
      <w:pPr>
        <w:jc w:val="right"/>
        <w:rPr>
          <w:rFonts w:ascii="Estrangelo Edessa" w:hAnsi="Estrangelo Edessa" w:cs="GE SS Text Medium"/>
          <w:sz w:val="20"/>
          <w:szCs w:val="20"/>
          <w:rtl/>
        </w:rPr>
      </w:pPr>
      <w:r w:rsidRPr="009F0557">
        <w:rPr>
          <w:rFonts w:ascii="Estrangelo Edessa" w:hAnsi="Estrangelo Edessa" w:cs="GE SS Text Medium"/>
          <w:sz w:val="20"/>
          <w:szCs w:val="20"/>
          <w:rtl/>
        </w:rPr>
        <w:t>د-  مزيج بين الحضارة اليونانية والرومانية.</w:t>
      </w:r>
      <w:r w:rsidR="002A1836" w:rsidRPr="009F0557">
        <w:rPr>
          <w:rFonts w:ascii="Estrangelo Edessa" w:hAnsi="Estrangelo Edessa" w:cs="GE SS Text Medium"/>
          <w:sz w:val="20"/>
          <w:szCs w:val="20"/>
          <w:rtl/>
        </w:rPr>
        <w:t xml:space="preserve"> </w:t>
      </w:r>
    </w:p>
    <w:sectPr w:rsidR="002A1836" w:rsidRPr="009F0557" w:rsidSect="002A18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pgBorders w:offsetFrom="page">
        <w:top w:val="thickThinMediumGap" w:sz="18" w:space="24" w:color="auto"/>
        <w:left w:val="thickThinMediumGap" w:sz="18" w:space="24" w:color="auto"/>
        <w:bottom w:val="thinThickMediumGap" w:sz="18" w:space="24" w:color="auto"/>
        <w:right w:val="thinThickMediumGap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FA6" w:rsidRDefault="00E41FA6" w:rsidP="00163C8E">
      <w:pPr>
        <w:spacing w:after="0" w:line="240" w:lineRule="auto"/>
      </w:pPr>
      <w:r>
        <w:separator/>
      </w:r>
    </w:p>
  </w:endnote>
  <w:endnote w:type="continuationSeparator" w:id="0">
    <w:p w:rsidR="00E41FA6" w:rsidRDefault="00E41FA6" w:rsidP="00163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GE SS Text Medium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 SS TV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1B9" w:rsidRDefault="003971B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1B9" w:rsidRPr="00B53B7E" w:rsidRDefault="003971B9" w:rsidP="00B53B7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color w:val="000000" w:themeColor="text1"/>
      </w:rPr>
    </w:pPr>
    <w:r w:rsidRPr="00B53B7E">
      <w:rPr>
        <w:rFonts w:asciiTheme="majorHAnsi" w:hAnsiTheme="majorHAnsi" w:cs="GE SS TV Bold"/>
        <w:color w:val="000000" w:themeColor="text1"/>
      </w:rPr>
      <w:sym w:font="Wingdings" w:char="F04A"/>
    </w:r>
    <w:r w:rsidRPr="00B53B7E">
      <w:rPr>
        <w:rFonts w:asciiTheme="majorHAnsi" w:hAnsiTheme="majorHAnsi" w:cs="GE SS TV Bold" w:hint="cs"/>
        <w:color w:val="000000" w:themeColor="text1"/>
        <w:rtl/>
      </w:rPr>
      <w:t xml:space="preserve"> تصوير == الفيصل== /  كتابة أفنان </w:t>
    </w:r>
    <w:r w:rsidRPr="00B53B7E">
      <w:rPr>
        <w:rFonts w:asciiTheme="majorHAnsi" w:hAnsiTheme="majorHAnsi"/>
        <w:color w:val="000000" w:themeColor="text1"/>
      </w:rPr>
      <w:ptab w:relativeTo="margin" w:alignment="right" w:leader="none"/>
    </w:r>
    <w:r w:rsidRPr="00B53B7E">
      <w:rPr>
        <w:rFonts w:asciiTheme="majorHAnsi" w:hAnsiTheme="majorHAnsi"/>
        <w:color w:val="000000" w:themeColor="text1"/>
      </w:rPr>
      <w:t xml:space="preserve">Page </w:t>
    </w:r>
    <w:r w:rsidR="00EF37A0" w:rsidRPr="00B53B7E">
      <w:rPr>
        <w:color w:val="000000" w:themeColor="text1"/>
      </w:rPr>
      <w:fldChar w:fldCharType="begin"/>
    </w:r>
    <w:r w:rsidRPr="00B53B7E">
      <w:rPr>
        <w:color w:val="000000" w:themeColor="text1"/>
      </w:rPr>
      <w:instrText xml:space="preserve"> PAGE   \* MERGEFORMAT </w:instrText>
    </w:r>
    <w:r w:rsidR="00EF37A0" w:rsidRPr="00B53B7E">
      <w:rPr>
        <w:color w:val="000000" w:themeColor="text1"/>
      </w:rPr>
      <w:fldChar w:fldCharType="separate"/>
    </w:r>
    <w:r w:rsidR="006159A0" w:rsidRPr="006159A0">
      <w:rPr>
        <w:rFonts w:asciiTheme="majorHAnsi" w:hAnsiTheme="majorHAnsi"/>
        <w:noProof/>
        <w:color w:val="000000" w:themeColor="text1"/>
      </w:rPr>
      <w:t>14</w:t>
    </w:r>
    <w:r w:rsidR="00EF37A0" w:rsidRPr="00B53B7E">
      <w:rPr>
        <w:color w:val="000000" w:themeColor="text1"/>
      </w:rPr>
      <w:fldChar w:fldCharType="end"/>
    </w:r>
  </w:p>
  <w:p w:rsidR="003971B9" w:rsidRPr="00B53B7E" w:rsidRDefault="003971B9">
    <w:pPr>
      <w:pStyle w:val="Footer"/>
      <w:rPr>
        <w:color w:val="000000" w:themeColor="text1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1B9" w:rsidRDefault="003971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FA6" w:rsidRDefault="00E41FA6" w:rsidP="00163C8E">
      <w:pPr>
        <w:spacing w:after="0" w:line="240" w:lineRule="auto"/>
      </w:pPr>
      <w:r>
        <w:separator/>
      </w:r>
    </w:p>
  </w:footnote>
  <w:footnote w:type="continuationSeparator" w:id="0">
    <w:p w:rsidR="00E41FA6" w:rsidRDefault="00E41FA6" w:rsidP="00163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1B9" w:rsidRDefault="003971B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1B9" w:rsidRDefault="003971B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1B9" w:rsidRDefault="003971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96013"/>
    <w:multiLevelType w:val="hybridMultilevel"/>
    <w:tmpl w:val="65AAA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E4BEB"/>
    <w:multiLevelType w:val="hybridMultilevel"/>
    <w:tmpl w:val="86B44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20"/>
  <w:characterSpacingControl w:val="doNotCompress"/>
  <w:hdrShapeDefaults>
    <o:shapedefaults v:ext="edit" spidmax="15362">
      <o:colormru v:ext="edit" colors="#ffefef,#fff7f7"/>
      <o:colormenu v:ext="edit" fillcolor="#fff7f7"/>
    </o:shapedefaults>
  </w:hdrShapeDefaults>
  <w:footnotePr>
    <w:footnote w:id="-1"/>
    <w:footnote w:id="0"/>
  </w:footnotePr>
  <w:endnotePr>
    <w:endnote w:id="-1"/>
    <w:endnote w:id="0"/>
  </w:endnotePr>
  <w:compat/>
  <w:rsids>
    <w:rsidRoot w:val="00444B8A"/>
    <w:rsid w:val="00015031"/>
    <w:rsid w:val="00065BDB"/>
    <w:rsid w:val="0008309B"/>
    <w:rsid w:val="000B3299"/>
    <w:rsid w:val="000C28CC"/>
    <w:rsid w:val="00163C8E"/>
    <w:rsid w:val="0017471D"/>
    <w:rsid w:val="001A687E"/>
    <w:rsid w:val="001A6BB3"/>
    <w:rsid w:val="001D29C7"/>
    <w:rsid w:val="001F1AF4"/>
    <w:rsid w:val="00242464"/>
    <w:rsid w:val="00283179"/>
    <w:rsid w:val="002A1836"/>
    <w:rsid w:val="002C4C72"/>
    <w:rsid w:val="002F4921"/>
    <w:rsid w:val="00351FA7"/>
    <w:rsid w:val="00382DCD"/>
    <w:rsid w:val="00393FCC"/>
    <w:rsid w:val="003971B9"/>
    <w:rsid w:val="003B75BE"/>
    <w:rsid w:val="00424D9C"/>
    <w:rsid w:val="00444B8A"/>
    <w:rsid w:val="00445727"/>
    <w:rsid w:val="004746B9"/>
    <w:rsid w:val="004D11CF"/>
    <w:rsid w:val="005535A5"/>
    <w:rsid w:val="00574269"/>
    <w:rsid w:val="005B626A"/>
    <w:rsid w:val="005C65FC"/>
    <w:rsid w:val="006159A0"/>
    <w:rsid w:val="00664DC7"/>
    <w:rsid w:val="006B0EEF"/>
    <w:rsid w:val="00704229"/>
    <w:rsid w:val="007267E1"/>
    <w:rsid w:val="00763FA1"/>
    <w:rsid w:val="007B55C3"/>
    <w:rsid w:val="00805EDE"/>
    <w:rsid w:val="0084409A"/>
    <w:rsid w:val="00853289"/>
    <w:rsid w:val="00855601"/>
    <w:rsid w:val="00875631"/>
    <w:rsid w:val="008B5543"/>
    <w:rsid w:val="008F2569"/>
    <w:rsid w:val="00913335"/>
    <w:rsid w:val="00917280"/>
    <w:rsid w:val="00921ED6"/>
    <w:rsid w:val="009A01A8"/>
    <w:rsid w:val="009F0557"/>
    <w:rsid w:val="00A52F46"/>
    <w:rsid w:val="00A75FC0"/>
    <w:rsid w:val="00AE0D85"/>
    <w:rsid w:val="00AF3157"/>
    <w:rsid w:val="00B42F61"/>
    <w:rsid w:val="00B527FC"/>
    <w:rsid w:val="00B53B7E"/>
    <w:rsid w:val="00BA3EF0"/>
    <w:rsid w:val="00BD3DB0"/>
    <w:rsid w:val="00BD4EA5"/>
    <w:rsid w:val="00C03B89"/>
    <w:rsid w:val="00C411CB"/>
    <w:rsid w:val="00CB6335"/>
    <w:rsid w:val="00D90E5A"/>
    <w:rsid w:val="00D96D55"/>
    <w:rsid w:val="00DB1999"/>
    <w:rsid w:val="00E03190"/>
    <w:rsid w:val="00E41FA6"/>
    <w:rsid w:val="00E52F87"/>
    <w:rsid w:val="00E60659"/>
    <w:rsid w:val="00E85B5B"/>
    <w:rsid w:val="00EC54C1"/>
    <w:rsid w:val="00EF37A0"/>
    <w:rsid w:val="00F6640C"/>
    <w:rsid w:val="00FE50D7"/>
    <w:rsid w:val="00FF6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ru v:ext="edit" colors="#ffefef,#fff7f7"/>
      <o:colormenu v:ext="edit" fillcolor="#fff7f7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B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63C8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3C8E"/>
  </w:style>
  <w:style w:type="paragraph" w:styleId="Footer">
    <w:name w:val="footer"/>
    <w:basedOn w:val="Normal"/>
    <w:link w:val="FooterChar"/>
    <w:uiPriority w:val="99"/>
    <w:unhideWhenUsed/>
    <w:rsid w:val="00163C8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C8E"/>
  </w:style>
  <w:style w:type="paragraph" w:styleId="BalloonText">
    <w:name w:val="Balloon Text"/>
    <w:basedOn w:val="Normal"/>
    <w:link w:val="BalloonTextChar"/>
    <w:uiPriority w:val="99"/>
    <w:semiHidden/>
    <w:unhideWhenUsed/>
    <w:rsid w:val="00E03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19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53B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1A14B-0804-47DD-BFCE-4EF759AFF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1582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</dc:creator>
  <cp:lastModifiedBy>tt</cp:lastModifiedBy>
  <cp:revision>3</cp:revision>
  <cp:lastPrinted>2013-03-26T11:35:00Z</cp:lastPrinted>
  <dcterms:created xsi:type="dcterms:W3CDTF">2013-03-26T11:33:00Z</dcterms:created>
  <dcterms:modified xsi:type="dcterms:W3CDTF">2013-03-26T11:36:00Z</dcterms:modified>
</cp:coreProperties>
</file>